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40" w:rsidRPr="00DC396D" w:rsidRDefault="00D07240">
      <w:pPr>
        <w:pStyle w:val="Textoindependiente"/>
        <w:spacing w:before="3"/>
        <w:rPr>
          <w:rFonts w:ascii="Gotham Book" w:hAnsi="Gotham Book"/>
          <w:sz w:val="18"/>
        </w:r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645"/>
        <w:gridCol w:w="595"/>
        <w:gridCol w:w="596"/>
        <w:gridCol w:w="595"/>
        <w:gridCol w:w="595"/>
        <w:gridCol w:w="595"/>
        <w:gridCol w:w="595"/>
        <w:gridCol w:w="595"/>
        <w:gridCol w:w="595"/>
        <w:gridCol w:w="596"/>
        <w:gridCol w:w="595"/>
        <w:gridCol w:w="595"/>
        <w:gridCol w:w="645"/>
      </w:tblGrid>
      <w:tr w:rsidR="00D07240" w:rsidRPr="00DC396D">
        <w:trPr>
          <w:trHeight w:val="249"/>
        </w:trPr>
        <w:tc>
          <w:tcPr>
            <w:tcW w:w="1517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511" w:right="496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CONCEPTO</w:t>
            </w:r>
          </w:p>
        </w:tc>
        <w:tc>
          <w:tcPr>
            <w:tcW w:w="64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223" w:right="205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ENE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70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FEB</w:t>
            </w:r>
          </w:p>
        </w:tc>
        <w:tc>
          <w:tcPr>
            <w:tcW w:w="596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9" w:right="171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MAR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7" w:right="171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ABR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69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MAY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69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JUN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71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JUL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71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AGO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70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SEP</w:t>
            </w:r>
          </w:p>
        </w:tc>
        <w:tc>
          <w:tcPr>
            <w:tcW w:w="596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9" w:right="170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OCT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69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NOV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69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DIC</w:t>
            </w:r>
          </w:p>
        </w:tc>
        <w:tc>
          <w:tcPr>
            <w:tcW w:w="64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203" w:right="0"/>
              <w:jc w:val="left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TOTAL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IMPUESTOS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SOBRE</w:t>
            </w:r>
            <w:r w:rsidRPr="00DC396D">
              <w:rPr>
                <w:rFonts w:ascii="Gotham Book" w:hAnsi="Gotham Book"/>
                <w:b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LOS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INGRESOS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209,284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193,863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215,365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199,655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195,841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198,472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193,863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192,970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88,786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242,684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241,211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241,339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2,413,333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Entretenimiento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Públicos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Municipales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209,284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193,863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215,365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199,655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195,841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198,472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193,863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192,970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88,786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242,684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241,211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241,339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2,413,333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IMPUESTOS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SORE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EL</w:t>
            </w:r>
            <w:r w:rsidRPr="00DC396D">
              <w:rPr>
                <w:rFonts w:ascii="Gotham Book" w:hAnsi="Gotham Book"/>
                <w:b/>
                <w:spacing w:val="7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PATRIMONIO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198,217,805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29,368,575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32,766,273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38,647,225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34,345,103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33,251,713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37,417,610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39,498,358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38,341,932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38,969,157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43,351,606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45,458,902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609,634,259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Predial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173,513,931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6,917,332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6,522,512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7,385,092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5,168,231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5,113,099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5,028,794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5,239,165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6,657,488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5,892,999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7,522,512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8,249,716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243,210,871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Traslado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Dominio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24,697,990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21,901,991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26,170,692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31,239,774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28,109,393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27,344,584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30,450,064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31,371,392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30,919,621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32,264,262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34,953,543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36,301,749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355,725,055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Fusión,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Subdivisión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y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proofErr w:type="spellStart"/>
            <w:r w:rsidRPr="00DC396D">
              <w:rPr>
                <w:rFonts w:ascii="Gotham Book" w:hAnsi="Gotham Book"/>
                <w:w w:val="80"/>
                <w:sz w:val="8"/>
              </w:rPr>
              <w:t>Relotificación</w:t>
            </w:r>
            <w:proofErr w:type="spellEnd"/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Predios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5,884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549,252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73,069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22,359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1,067,479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794,030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1,938,752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2,887,801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764,823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811,896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875,551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907,437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10,698,333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ACCESORIOS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IMPUESTOS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1,691,669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1,187,359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898,260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828,739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1,379,206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1,157,348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1,721,871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1,760,240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1,925,114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2,008,881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2,176,224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2,259,808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18,994,719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Accesorios</w:t>
            </w:r>
            <w:r w:rsidRPr="00DC396D">
              <w:rPr>
                <w:rFonts w:ascii="Gotham Book" w:hAnsi="Gotham Book"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Impuestos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1,691,669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1,187,359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898,260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828,739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1,379,206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1,157,348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1,721,871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1,760,240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1,925,114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2,008,881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2,176,224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2,259,808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18,994,719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OTROS</w:t>
            </w:r>
            <w:r w:rsidRPr="00DC396D">
              <w:rPr>
                <w:rFonts w:ascii="Gotham Book" w:hAnsi="Gotham Book"/>
                <w:b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IMPUESTOS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52,364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31,222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53,171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19,171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47,552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16,818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75,200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14,422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5,048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18,836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31,939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28,327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394,070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226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Impuesto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para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Educación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y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Obras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Públicas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Municipales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52,364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31,222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53,171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19,171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47,552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16,818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75,200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14,422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5,048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18,836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31,939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28,327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394,070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IMPUESTOS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EJERCICIOS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ANTERIORES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17,639,479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8,693,830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4,196,630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4,014,199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4,508,606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4,482,316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4,726,066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6,905,993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4,171,621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4,352,887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4,715,456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4,896,295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73,303,378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Impuestos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Ejercicios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Anteriores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17,639,479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8,693,830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4,196,630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4,014,199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4,508,606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4,482,316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4,726,066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6,905,993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4,171,621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4,352,887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4,715,456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4,896,295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73,303,378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393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TOTAL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IMPUESTOS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217,810,601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39,474,849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38,129,699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43,708,989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40,476,308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39,106,667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44,134,610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48,371,983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44,532,501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45,592,445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50,516,436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52,884,671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704,739,759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CONTRIBUCIONES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MEJORA</w:t>
            </w:r>
          </w:p>
        </w:tc>
        <w:tc>
          <w:tcPr>
            <w:tcW w:w="64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6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6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Contribuciones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Mejoras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315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Contribuciones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Mejoras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Ejercicios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Anteriores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121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TOTAL</w:t>
            </w:r>
            <w:r w:rsidRPr="00DC396D">
              <w:rPr>
                <w:rFonts w:ascii="Gotham Book" w:hAnsi="Gotham Book"/>
                <w:b/>
                <w:spacing w:val="7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CONTRIBUCIONES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MEJORA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328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8" w:line="100" w:lineRule="atLeast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DERECHOS</w:t>
            </w:r>
            <w:r w:rsidRPr="00DC396D">
              <w:rPr>
                <w:rFonts w:ascii="Gotham Book" w:hAnsi="Gotham Book"/>
                <w:b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b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EL</w:t>
            </w:r>
            <w:r w:rsidRPr="00DC396D">
              <w:rPr>
                <w:rFonts w:ascii="Gotham Book" w:hAnsi="Gotham Book"/>
                <w:b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USO,</w:t>
            </w:r>
            <w:r w:rsidRPr="00DC396D">
              <w:rPr>
                <w:rFonts w:ascii="Gotham Book" w:hAnsi="Gotham Book"/>
                <w:b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GOCE,</w:t>
            </w:r>
            <w:r w:rsidRPr="00DC396D">
              <w:rPr>
                <w:rFonts w:ascii="Gotham Book" w:hAnsi="Gotham Book"/>
                <w:b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APROVECHAMIENTO,</w:t>
            </w:r>
            <w:r w:rsidRPr="00DC396D">
              <w:rPr>
                <w:rFonts w:ascii="Gotham Book" w:hAnsi="Gotham Book"/>
                <w:b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EXPLOTACIÓN</w:t>
            </w:r>
            <w:r w:rsidRPr="00DC396D">
              <w:rPr>
                <w:rFonts w:ascii="Gotham Book" w:hAnsi="Gotham Book"/>
                <w:b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-1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90"/>
                <w:sz w:val="8"/>
              </w:rPr>
              <w:t>BIENES</w:t>
            </w:r>
          </w:p>
        </w:tc>
        <w:tc>
          <w:tcPr>
            <w:tcW w:w="64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434,591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356,315</w:t>
            </w:r>
          </w:p>
        </w:tc>
        <w:tc>
          <w:tcPr>
            <w:tcW w:w="596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384,714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402,015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528,734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301,796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444,085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359,733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231,621</w:t>
            </w:r>
          </w:p>
        </w:tc>
        <w:tc>
          <w:tcPr>
            <w:tcW w:w="596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242,508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261,075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272,558</w:t>
            </w:r>
          </w:p>
        </w:tc>
        <w:tc>
          <w:tcPr>
            <w:tcW w:w="645" w:type="dxa"/>
          </w:tcPr>
          <w:p w:rsidR="00D07240" w:rsidRPr="00DC396D" w:rsidRDefault="00D07240">
            <w:pPr>
              <w:pStyle w:val="TableParagraph"/>
              <w:spacing w:before="1"/>
              <w:ind w:right="0"/>
              <w:jc w:val="left"/>
              <w:rPr>
                <w:rFonts w:ascii="Gotham Book" w:hAnsi="Gotham Book"/>
                <w:sz w:val="10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4,219,745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Uso,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goce,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aprovechamiento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o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explotación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bienes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434,591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356,315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384,714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402,015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528,734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301,796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444,085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359,733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231,621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242,508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261,075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272,558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4,219,745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281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DERECHOS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LA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PRESTACION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-1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90"/>
                <w:sz w:val="8"/>
              </w:rPr>
              <w:t>SERVICIOS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14,578,939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12,280,054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13,264,463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12,950,246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12,477,015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14,727,709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11,928,836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13,845,869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10,896,236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15,561,973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13,135,636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13,211,332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158,858,308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relacionados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con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Licencia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Municipal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Funcionamiento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871,405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954,604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1,336,913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337,734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305,007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284,341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328,384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236,738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190,942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155,133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151,946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159,654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5,312,801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396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prestados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relacionados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con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Construcciones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y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Urbanizaciones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2,815,236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3,179,771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5,135,167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5,154,713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4,858,453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6,284,249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5,059,316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7,067,539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3,824,743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7,090,038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7,086,455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8,044,617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65,600,297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Agua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Potable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Alumbrado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Público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3,586,557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1,603,303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2,279,065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2,117,942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2,213,143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4,223,923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2,525,056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2,621,964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2,886,802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3,472,660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2,478,535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1,646,295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31,655,245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prestados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el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Registro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Civil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494,527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451,190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556,227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488,459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532,392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416,954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547,614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479,413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321,667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494,527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384,830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249,300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5,417,100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Prestados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Autoridades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Seguridad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Pública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12,101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12,096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145,157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1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Públicos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Municipales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spacing w:before="69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2,833,362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1,336,394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928,220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456,362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489,822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596,711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557,127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373,013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435,460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489,596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340,480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364,483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spacing w:before="69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9,201,030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prestados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Panteones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Municipales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178,430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214,558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254,293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251,970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250,134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280,178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240,023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117,301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149,646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106,482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67,500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101,887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2,212,402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prestados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el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Rastro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Municipal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720,415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721,240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738,163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674,751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711,623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660,948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721,077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841,981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715,310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1,074,572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1,044,697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829,495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9,454,272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prestados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en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Mercados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Municipales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0"/>
              <w:ind w:right="0"/>
              <w:jc w:val="left"/>
              <w:rPr>
                <w:rFonts w:ascii="Gotham Book" w:hAnsi="Gotham Book"/>
                <w:sz w:val="6"/>
              </w:rPr>
            </w:pP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301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prestados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la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Secretaría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del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Ayuntamiento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19,419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286,920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111,745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443,072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511,273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468,855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515,780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812,973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1,042,562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1,404,510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404,299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606,455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6,627,863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Servicio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proofErr w:type="spellStart"/>
            <w:r w:rsidRPr="00DC396D">
              <w:rPr>
                <w:rFonts w:ascii="Gotham Book" w:hAnsi="Gotham Book"/>
                <w:w w:val="80"/>
                <w:sz w:val="8"/>
              </w:rPr>
              <w:t>regisro</w:t>
            </w:r>
            <w:proofErr w:type="spellEnd"/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Fierros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Quemadores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y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su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renovación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los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servicios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prestados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otras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Autoridades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Municipales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3,047,492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3,519,978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1,912,574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3,013,147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2,593,072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1,499,454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1,422,363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1,282,851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1,317,003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1,262,359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1,164,798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1,197,050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23,232,141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ACCESORIOS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DERECHOS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191,116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2,293,458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Accesorios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Derechos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191,116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2,293,458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OTROS</w:t>
            </w:r>
            <w:r w:rsidRPr="00DC396D">
              <w:rPr>
                <w:rFonts w:ascii="Gotham Book" w:hAnsi="Gotham Book"/>
                <w:b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DERECHOS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Otros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Derechos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DERECHOS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EJERCICIOS</w:t>
            </w:r>
            <w:r w:rsidRPr="00DC396D">
              <w:rPr>
                <w:rFonts w:ascii="Gotham Book" w:hAnsi="Gotham Book"/>
                <w:b/>
                <w:spacing w:val="6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ANTERIORES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51,998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45,201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78,058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33,903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31,056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24,476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24,513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525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395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4,255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65,681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56,697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416,758</w:t>
            </w:r>
          </w:p>
        </w:tc>
      </w:tr>
      <w:tr w:rsidR="00D07240" w:rsidRPr="00DC396D">
        <w:trPr>
          <w:trHeight w:val="229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Derechos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Ejercicios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Anteriores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51,998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45,201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78,058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33,903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31,056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24,476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24,513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525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395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4,255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65,681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56,697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416,758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5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400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TOTAL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DERECHOS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15,256,650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12,872,692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13,918,357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13,577,286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13,227,927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15,245,103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12,588,556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14,397,249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11,319,374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15,999,858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13,653,514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13,731,703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spacing w:before="69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165,788,269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Productos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4,963,716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3,577,354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1,218,192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1,003,327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997,473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1,229,187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1,229,287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1,226,083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1,222,390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1,228,628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1,227,802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1,216,963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20,340,402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376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TOTAL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PRODUCTOS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4,963,716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3,577,354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1,218,192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1,003,327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997,473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1,229,187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1,229,287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1,226,083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1,222,390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1,228,628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1,227,802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1,216,963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20,340,402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Aprovechamientos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3,062,995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3,100,227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2,865,415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2,877,966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3,247,555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2,854,285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9,141,025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11,073,302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9,368,307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3,845,143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2,722,198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2,690,232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56,848,650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225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TOTAL</w:t>
            </w:r>
            <w:r w:rsidRPr="00DC396D">
              <w:rPr>
                <w:rFonts w:ascii="Gotham Book" w:hAnsi="Gotham Book"/>
                <w:b/>
                <w:spacing w:val="7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APROVECHAMIENTOS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3,062,995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3,100,227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2,865,415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2,877,966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3,247,555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2,854,285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9,141,025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11,073,302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9,368,307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3,845,143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2,722,198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2,690,232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56,848,650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252525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153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80"/>
                <w:sz w:val="8"/>
              </w:rPr>
              <w:t>INGRESOS</w:t>
            </w:r>
            <w:r w:rsidRPr="00DC396D">
              <w:rPr>
                <w:rFonts w:ascii="Gotham Book" w:hAnsi="Gotham Book"/>
                <w:b/>
                <w:color w:val="FFFFFF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color w:val="FFFFFF"/>
                <w:w w:val="80"/>
                <w:sz w:val="8"/>
              </w:rPr>
              <w:t>PROPIOS</w:t>
            </w:r>
          </w:p>
        </w:tc>
        <w:tc>
          <w:tcPr>
            <w:tcW w:w="64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241,093,962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59,025,122</w:t>
            </w:r>
          </w:p>
        </w:tc>
        <w:tc>
          <w:tcPr>
            <w:tcW w:w="596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56,131,663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61,167,568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57,949,263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58,435,242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67,093,478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75,068,617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66,442,572</w:t>
            </w:r>
          </w:p>
        </w:tc>
        <w:tc>
          <w:tcPr>
            <w:tcW w:w="596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66,666,074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68,119,950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70,523,569</w:t>
            </w:r>
          </w:p>
        </w:tc>
        <w:tc>
          <w:tcPr>
            <w:tcW w:w="64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947,717,080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Fondo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General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Participaciones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13,806,109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15,209,904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17,769,161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15,289,526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16,216,094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17,245,902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15,598,720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14,441,418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13,587,316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13,156,660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13,857,100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14,699,981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180,877,891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Fondo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Fomento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Municipal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4,321,622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5,226,686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4,314,050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4,596,943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4,970,631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4,854,837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4,467,759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4,416,454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4,245,312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4,300,293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4,771,387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4,850,774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55,336,748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el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Impuesto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Especial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sobre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Producción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y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Servicios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414,454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694,666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680,783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319,704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89,090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509,378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437,052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524,301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750,974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873,941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518,315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324,950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6,137,608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Fondo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Fiscalización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1,587,155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536,122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542,274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2,143,045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538,882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536,122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1,665,975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536,122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536,122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1,506,356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689,282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817,215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11,634,672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Incentivos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la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Venta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Final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Gasolinas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y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Diésel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1,371,527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943,114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944,901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855,796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917,665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933,039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979,564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860,529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1,108,129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1,058,886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1,166,301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1,214,378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12,353,829</w:t>
            </w:r>
          </w:p>
        </w:tc>
      </w:tr>
    </w:tbl>
    <w:p w:rsidR="00D07240" w:rsidRPr="00DC396D" w:rsidRDefault="00D07240">
      <w:pPr>
        <w:rPr>
          <w:rFonts w:ascii="Gotham Book" w:hAnsi="Gotham Book"/>
          <w:sz w:val="8"/>
        </w:rPr>
        <w:sectPr w:rsidR="00D07240" w:rsidRPr="00DC396D">
          <w:headerReference w:type="default" r:id="rId6"/>
          <w:footerReference w:type="default" r:id="rId7"/>
          <w:type w:val="continuous"/>
          <w:pgSz w:w="11910" w:h="16840"/>
          <w:pgMar w:top="360" w:right="1100" w:bottom="280" w:left="920" w:header="720" w:footer="720" w:gutter="0"/>
          <w:cols w:space="720"/>
        </w:sectPr>
      </w:pPr>
    </w:p>
    <w:p w:rsidR="00D07240" w:rsidRPr="00DC396D" w:rsidRDefault="00D07240">
      <w:pPr>
        <w:pStyle w:val="Textoindependiente"/>
        <w:spacing w:before="3"/>
        <w:rPr>
          <w:rFonts w:ascii="Gotham Book" w:hAnsi="Gotham Book"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645"/>
        <w:gridCol w:w="595"/>
        <w:gridCol w:w="596"/>
        <w:gridCol w:w="595"/>
        <w:gridCol w:w="595"/>
        <w:gridCol w:w="595"/>
        <w:gridCol w:w="595"/>
        <w:gridCol w:w="595"/>
        <w:gridCol w:w="595"/>
        <w:gridCol w:w="596"/>
        <w:gridCol w:w="595"/>
        <w:gridCol w:w="595"/>
        <w:gridCol w:w="645"/>
      </w:tblGrid>
      <w:tr w:rsidR="00D07240" w:rsidRPr="00DC396D">
        <w:trPr>
          <w:trHeight w:val="249"/>
        </w:trPr>
        <w:tc>
          <w:tcPr>
            <w:tcW w:w="1517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511" w:right="496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CONCEPTO</w:t>
            </w:r>
          </w:p>
        </w:tc>
        <w:tc>
          <w:tcPr>
            <w:tcW w:w="64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223" w:right="205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ENE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70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FEB</w:t>
            </w:r>
          </w:p>
        </w:tc>
        <w:tc>
          <w:tcPr>
            <w:tcW w:w="596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9" w:right="171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MAR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7" w:right="171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ABR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69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MAY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69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JUN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71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JUL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71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AGO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70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SEP</w:t>
            </w:r>
          </w:p>
        </w:tc>
        <w:tc>
          <w:tcPr>
            <w:tcW w:w="596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9" w:right="170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OCT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69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NOV</w:t>
            </w:r>
          </w:p>
        </w:tc>
        <w:tc>
          <w:tcPr>
            <w:tcW w:w="59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188" w:right="169"/>
              <w:jc w:val="center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DIC</w:t>
            </w:r>
          </w:p>
        </w:tc>
        <w:tc>
          <w:tcPr>
            <w:tcW w:w="645" w:type="dxa"/>
            <w:shd w:val="clear" w:color="auto" w:fill="4F81BC"/>
          </w:tcPr>
          <w:p w:rsidR="00D07240" w:rsidRPr="00DC396D" w:rsidRDefault="00375023">
            <w:pPr>
              <w:pStyle w:val="TableParagraph"/>
              <w:spacing w:before="76"/>
              <w:ind w:left="203" w:right="0"/>
              <w:jc w:val="left"/>
              <w:rPr>
                <w:rFonts w:ascii="Gotham Book" w:hAnsi="Gotham Book"/>
                <w:b/>
                <w:sz w:val="9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9"/>
              </w:rPr>
              <w:t>TOTAL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42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el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Impuesto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Federal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sobre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Tenencia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o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uso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vehículos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el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Impuesto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sobre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Automóviles</w:t>
            </w:r>
            <w:r w:rsidRPr="00DC396D">
              <w:rPr>
                <w:rFonts w:ascii="Gotham Book" w:hAnsi="Gotham Book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Nuevos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301,456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320,768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316,841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313,084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301,423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374,610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333,447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325,639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315,621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329,290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315,380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334,931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3,882,490</w:t>
            </w:r>
          </w:p>
        </w:tc>
      </w:tr>
      <w:tr w:rsidR="00D07240" w:rsidRPr="00DC396D">
        <w:trPr>
          <w:trHeight w:val="323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3" w:line="100" w:lineRule="atLeast"/>
              <w:ind w:left="18" w:right="49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Impuesto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la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Venta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Bienes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cuya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Enajenación se encuentra</w:t>
            </w:r>
            <w:r w:rsidRPr="00DC396D">
              <w:rPr>
                <w:rFonts w:ascii="Gotham Book" w:hAnsi="Gotham Book"/>
                <w:spacing w:val="-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Gravada por la Ley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del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I.E.P.S.</w:t>
            </w:r>
          </w:p>
        </w:tc>
        <w:tc>
          <w:tcPr>
            <w:tcW w:w="64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41,175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63,246</w:t>
            </w:r>
          </w:p>
        </w:tc>
        <w:tc>
          <w:tcPr>
            <w:tcW w:w="596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23,186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26,272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25,779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27,725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28,736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39,123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30,208</w:t>
            </w:r>
          </w:p>
        </w:tc>
        <w:tc>
          <w:tcPr>
            <w:tcW w:w="596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29,605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32,911</w:t>
            </w:r>
          </w:p>
        </w:tc>
        <w:tc>
          <w:tcPr>
            <w:tcW w:w="59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32,929</w:t>
            </w:r>
          </w:p>
        </w:tc>
        <w:tc>
          <w:tcPr>
            <w:tcW w:w="645" w:type="dxa"/>
          </w:tcPr>
          <w:p w:rsidR="00D07240" w:rsidRPr="00DC396D" w:rsidRDefault="00D07240">
            <w:pPr>
              <w:pStyle w:val="TableParagraph"/>
              <w:spacing w:before="10"/>
              <w:ind w:right="0"/>
              <w:jc w:val="left"/>
              <w:rPr>
                <w:rFonts w:ascii="Gotham Book" w:hAnsi="Gotham Book"/>
                <w:sz w:val="9"/>
              </w:rPr>
            </w:pPr>
          </w:p>
          <w:p w:rsidR="00D07240" w:rsidRPr="00DC396D" w:rsidRDefault="00375023">
            <w:pPr>
              <w:pStyle w:val="TableParagraph"/>
              <w:spacing w:before="1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400,895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Reserva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Contingencia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Fondo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ISR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6,510,232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4,341,154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4,236,412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3,710,321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3,245,287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8,474,265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3,628,748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3,366,656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3,244,295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3,139,892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3,059,347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3,058,967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50,015,576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112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TOTAL</w:t>
            </w:r>
            <w:r w:rsidRPr="00DC396D">
              <w:rPr>
                <w:rFonts w:ascii="Gotham Book" w:hAnsi="Gotham Book"/>
                <w:b/>
                <w:spacing w:val="9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PARTICIPACIONES</w:t>
            </w:r>
            <w:r w:rsidRPr="00DC396D">
              <w:rPr>
                <w:rFonts w:ascii="Gotham Book" w:hAnsi="Gotham Book"/>
                <w:b/>
                <w:spacing w:val="8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FEDERALES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28,353,730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27,335,660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28,827,608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27,254,691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26,304,851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32,955,878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27,140,001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24,510,242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23,817,977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24,394,923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24,410,023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25,334,125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320,639,709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0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Fondo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Aportación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para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la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Infraestructura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Social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Municipal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2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1,204,851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1,204,852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12,048,511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51"/>
              <w:jc w:val="left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0"/>
                <w:sz w:val="8"/>
              </w:rPr>
              <w:t>Fondo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Aportación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para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el</w:t>
            </w:r>
            <w:r w:rsidRPr="00DC396D">
              <w:rPr>
                <w:rFonts w:ascii="Gotham Book" w:hAnsi="Gotham Book"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Fortalecimiento</w:t>
            </w:r>
            <w:r w:rsidRPr="00DC396D">
              <w:rPr>
                <w:rFonts w:ascii="Gotham Book" w:hAnsi="Gotham Book"/>
                <w:spacing w:val="3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los</w:t>
            </w:r>
            <w:r w:rsidRPr="00DC396D">
              <w:rPr>
                <w:rFonts w:ascii="Gotham Book" w:hAnsi="Gotham Book"/>
                <w:spacing w:val="-2"/>
                <w:w w:val="9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w w:val="90"/>
                <w:sz w:val="8"/>
              </w:rPr>
              <w:t>Municipios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10,689,155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10,689,156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128,269,861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15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TOTAL</w:t>
            </w:r>
            <w:r w:rsidRPr="00DC396D">
              <w:rPr>
                <w:rFonts w:ascii="Gotham Book" w:hAnsi="Gotham Book"/>
                <w:b/>
                <w:spacing w:val="8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APORTACIONES</w:t>
            </w:r>
            <w:r w:rsidRPr="00DC396D">
              <w:rPr>
                <w:rFonts w:ascii="Gotham Book" w:hAnsi="Gotham Book"/>
                <w:b/>
                <w:spacing w:val="8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FEDERALES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11,894,006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11,894,007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10,689,155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10,689,156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140,318,372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BEBEBE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INGRESOS</w:t>
            </w:r>
            <w:r w:rsidRPr="00DC396D">
              <w:rPr>
                <w:rFonts w:ascii="Gotham Book" w:hAnsi="Gotham Book"/>
                <w:b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FEDERALES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POR</w:t>
            </w:r>
            <w:r w:rsidRPr="00DC396D">
              <w:rPr>
                <w:rFonts w:ascii="Gotham Book" w:hAnsi="Gotham Book"/>
                <w:b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CONVENIOS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6" w:type="dxa"/>
            <w:shd w:val="clear" w:color="auto" w:fill="BEBEBE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137,921</w:t>
            </w:r>
          </w:p>
        </w:tc>
        <w:tc>
          <w:tcPr>
            <w:tcW w:w="59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90"/>
                <w:sz w:val="8"/>
              </w:rPr>
              <w:t>137,918</w:t>
            </w:r>
          </w:p>
        </w:tc>
        <w:tc>
          <w:tcPr>
            <w:tcW w:w="645" w:type="dxa"/>
            <w:shd w:val="clear" w:color="auto" w:fill="BEBEBE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90"/>
                <w:sz w:val="8"/>
              </w:rPr>
              <w:t>1,655,049</w:t>
            </w:r>
          </w:p>
        </w:tc>
      </w:tr>
      <w:tr w:rsidR="00D07240" w:rsidRPr="00DC396D">
        <w:trPr>
          <w:trHeight w:val="229"/>
        </w:trPr>
        <w:tc>
          <w:tcPr>
            <w:tcW w:w="1517" w:type="dxa"/>
            <w:shd w:val="clear" w:color="auto" w:fill="252525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152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80"/>
                <w:sz w:val="8"/>
              </w:rPr>
              <w:t>INGRESOS</w:t>
            </w:r>
            <w:r w:rsidRPr="00DC396D">
              <w:rPr>
                <w:rFonts w:ascii="Gotham Book" w:hAnsi="Gotham Book"/>
                <w:b/>
                <w:color w:val="FFFFFF"/>
                <w:spacing w:val="5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color w:val="FFFFFF"/>
                <w:w w:val="80"/>
                <w:sz w:val="8"/>
              </w:rPr>
              <w:t>FEDERALES</w:t>
            </w:r>
          </w:p>
        </w:tc>
        <w:tc>
          <w:tcPr>
            <w:tcW w:w="64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40,385,657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39,367,587</w:t>
            </w:r>
          </w:p>
        </w:tc>
        <w:tc>
          <w:tcPr>
            <w:tcW w:w="596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40,859,535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39,286,618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38,336,778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44,987,805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39,171,928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36,542,169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35,849,904</w:t>
            </w:r>
          </w:p>
        </w:tc>
        <w:tc>
          <w:tcPr>
            <w:tcW w:w="596" w:type="dxa"/>
            <w:shd w:val="clear" w:color="auto" w:fill="252525"/>
          </w:tcPr>
          <w:p w:rsidR="00D07240" w:rsidRPr="00DC396D" w:rsidRDefault="00375023">
            <w:pPr>
              <w:pStyle w:val="TableParagraph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36,426,851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35,237,099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36,161,199</w:t>
            </w:r>
          </w:p>
        </w:tc>
        <w:tc>
          <w:tcPr>
            <w:tcW w:w="645" w:type="dxa"/>
            <w:shd w:val="clear" w:color="auto" w:fill="252525"/>
          </w:tcPr>
          <w:p w:rsidR="00D07240" w:rsidRPr="00DC396D" w:rsidRDefault="00375023">
            <w:pPr>
              <w:pStyle w:val="TableParagraph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462,613,130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375023">
            <w:pPr>
              <w:pStyle w:val="TableParagraph"/>
              <w:spacing w:before="10" w:line="100" w:lineRule="atLeast"/>
              <w:ind w:left="18" w:right="226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TRANSFERENCIAS,</w:t>
            </w:r>
            <w:r w:rsidRPr="00DC396D">
              <w:rPr>
                <w:rFonts w:ascii="Gotham Book" w:hAnsi="Gotham Book"/>
                <w:b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ASIGNACIONES,</w:t>
            </w:r>
            <w:r w:rsidRPr="00DC396D">
              <w:rPr>
                <w:rFonts w:ascii="Gotham Book" w:hAnsi="Gotham Book"/>
                <w:b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SUBSIDIOS</w:t>
            </w:r>
            <w:r w:rsidRPr="00DC396D">
              <w:rPr>
                <w:rFonts w:ascii="Gotham Book" w:hAnsi="Gotham Book"/>
                <w:b/>
                <w:spacing w:val="1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Y</w:t>
            </w:r>
            <w:r w:rsidRPr="00DC396D">
              <w:rPr>
                <w:rFonts w:ascii="Gotham Book" w:hAnsi="Gotham Book"/>
                <w:b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OTRAS</w:t>
            </w:r>
            <w:r w:rsidRPr="00DC396D">
              <w:rPr>
                <w:rFonts w:ascii="Gotham Book" w:hAnsi="Gotham Book"/>
                <w:b/>
                <w:spacing w:val="2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AYUDAS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</w:tcPr>
          <w:p w:rsidR="00D07240" w:rsidRPr="00DC396D" w:rsidRDefault="00D07240">
            <w:pPr>
              <w:pStyle w:val="TableParagraph"/>
              <w:spacing w:before="4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left="18" w:right="0"/>
              <w:jc w:val="left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0"/>
                <w:sz w:val="8"/>
              </w:rPr>
              <w:t>INGRESOS</w:t>
            </w:r>
            <w:r w:rsidRPr="00DC396D">
              <w:rPr>
                <w:rFonts w:ascii="Gotham Book" w:hAnsi="Gotham Book"/>
                <w:b/>
                <w:spacing w:val="7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DERIVADOS</w:t>
            </w:r>
            <w:r w:rsidRPr="00DC396D">
              <w:rPr>
                <w:rFonts w:ascii="Gotham Book" w:hAnsi="Gotham Book"/>
                <w:b/>
                <w:spacing w:val="7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DE</w:t>
            </w:r>
            <w:r w:rsidRPr="00DC396D">
              <w:rPr>
                <w:rFonts w:ascii="Gotham Book" w:hAnsi="Gotham Book"/>
                <w:b/>
                <w:spacing w:val="8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w w:val="80"/>
                <w:sz w:val="8"/>
              </w:rPr>
              <w:t>FINANCIMIENTO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100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6" w:type="dxa"/>
          </w:tcPr>
          <w:p w:rsidR="00D07240" w:rsidRPr="00DC396D" w:rsidRDefault="00375023">
            <w:pPr>
              <w:pStyle w:val="TableParagraph"/>
              <w:ind w:right="99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595" w:type="dxa"/>
          </w:tcPr>
          <w:p w:rsidR="00D07240" w:rsidRPr="00DC396D" w:rsidRDefault="00375023">
            <w:pPr>
              <w:pStyle w:val="TableParagraph"/>
              <w:ind w:right="98"/>
              <w:rPr>
                <w:rFonts w:ascii="Gotham Book" w:hAnsi="Gotham Book"/>
                <w:sz w:val="8"/>
              </w:rPr>
            </w:pPr>
            <w:r w:rsidRPr="00DC396D">
              <w:rPr>
                <w:rFonts w:ascii="Gotham Book" w:hAnsi="Gotham Book"/>
                <w:w w:val="81"/>
                <w:sz w:val="8"/>
              </w:rPr>
              <w:t>-</w:t>
            </w:r>
          </w:p>
        </w:tc>
        <w:tc>
          <w:tcPr>
            <w:tcW w:w="645" w:type="dxa"/>
          </w:tcPr>
          <w:p w:rsidR="00D07240" w:rsidRPr="00DC396D" w:rsidRDefault="00375023">
            <w:pPr>
              <w:pStyle w:val="TableParagraph"/>
              <w:ind w:right="97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w w:val="81"/>
                <w:sz w:val="8"/>
              </w:rPr>
              <w:t>-</w:t>
            </w:r>
          </w:p>
        </w:tc>
      </w:tr>
      <w:tr w:rsidR="00D07240" w:rsidRPr="00DC396D">
        <w:trPr>
          <w:trHeight w:val="230"/>
        </w:trPr>
        <w:tc>
          <w:tcPr>
            <w:tcW w:w="1517" w:type="dxa"/>
            <w:shd w:val="clear" w:color="auto" w:fill="252525"/>
          </w:tcPr>
          <w:p w:rsidR="00D07240" w:rsidRPr="00DC396D" w:rsidRDefault="00D07240">
            <w:pPr>
              <w:pStyle w:val="TableParagraph"/>
              <w:spacing w:before="5"/>
              <w:ind w:right="0"/>
              <w:jc w:val="left"/>
              <w:rPr>
                <w:rFonts w:ascii="Gotham Book" w:hAnsi="Gotham Book"/>
                <w:sz w:val="6"/>
              </w:rPr>
            </w:pPr>
          </w:p>
          <w:p w:rsidR="00D07240" w:rsidRPr="00DC396D" w:rsidRDefault="00375023">
            <w:pPr>
              <w:pStyle w:val="TableParagraph"/>
              <w:spacing w:before="0"/>
              <w:ind w:right="152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80"/>
                <w:sz w:val="8"/>
              </w:rPr>
              <w:t>INGRESOS</w:t>
            </w:r>
            <w:r w:rsidRPr="00DC396D">
              <w:rPr>
                <w:rFonts w:ascii="Gotham Book" w:hAnsi="Gotham Book"/>
                <w:b/>
                <w:color w:val="FFFFFF"/>
                <w:spacing w:val="4"/>
                <w:w w:val="80"/>
                <w:sz w:val="8"/>
              </w:rPr>
              <w:t xml:space="preserve"> </w:t>
            </w:r>
            <w:r w:rsidRPr="00DC396D">
              <w:rPr>
                <w:rFonts w:ascii="Gotham Book" w:hAnsi="Gotham Book"/>
                <w:b/>
                <w:color w:val="FFFFFF"/>
                <w:w w:val="80"/>
                <w:sz w:val="8"/>
              </w:rPr>
              <w:t>TOTALES</w:t>
            </w:r>
          </w:p>
        </w:tc>
        <w:tc>
          <w:tcPr>
            <w:tcW w:w="64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ind w:right="28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281,479,619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98,392,709</w:t>
            </w:r>
          </w:p>
        </w:tc>
        <w:tc>
          <w:tcPr>
            <w:tcW w:w="596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96,991,198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100,454,186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96,286,041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103,423,047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106,265,406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111,610,786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102,292,476</w:t>
            </w:r>
          </w:p>
        </w:tc>
        <w:tc>
          <w:tcPr>
            <w:tcW w:w="596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103,092,925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103,357,049</w:t>
            </w:r>
          </w:p>
        </w:tc>
        <w:tc>
          <w:tcPr>
            <w:tcW w:w="59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ind w:right="26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106,684,768</w:t>
            </w:r>
          </w:p>
        </w:tc>
        <w:tc>
          <w:tcPr>
            <w:tcW w:w="645" w:type="dxa"/>
            <w:shd w:val="clear" w:color="auto" w:fill="252525"/>
          </w:tcPr>
          <w:p w:rsidR="00D07240" w:rsidRPr="00DC396D" w:rsidRDefault="00375023">
            <w:pPr>
              <w:pStyle w:val="TableParagraph"/>
              <w:spacing w:before="69"/>
              <w:ind w:right="25"/>
              <w:rPr>
                <w:rFonts w:ascii="Gotham Book" w:hAnsi="Gotham Book"/>
                <w:b/>
                <w:sz w:val="8"/>
              </w:rPr>
            </w:pPr>
            <w:r w:rsidRPr="00DC396D">
              <w:rPr>
                <w:rFonts w:ascii="Gotham Book" w:hAnsi="Gotham Book"/>
                <w:b/>
                <w:color w:val="FFFFFF"/>
                <w:w w:val="90"/>
                <w:sz w:val="8"/>
              </w:rPr>
              <w:t>1,410,330,210</w:t>
            </w:r>
          </w:p>
        </w:tc>
      </w:tr>
    </w:tbl>
    <w:p w:rsidR="00DC396D" w:rsidRDefault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Pr="00DC396D" w:rsidRDefault="00DC396D" w:rsidP="00DC396D">
      <w:pPr>
        <w:rPr>
          <w:rFonts w:ascii="Gotham Book" w:hAnsi="Gotham Book"/>
        </w:rPr>
      </w:pPr>
    </w:p>
    <w:p w:rsidR="00DC396D" w:rsidRDefault="00DC396D" w:rsidP="00DC396D">
      <w:pPr>
        <w:rPr>
          <w:rFonts w:ascii="Gotham Book" w:hAnsi="Gotham Book"/>
        </w:rPr>
      </w:pPr>
    </w:p>
    <w:p w:rsidR="00375023" w:rsidRPr="00DC396D" w:rsidRDefault="00375023" w:rsidP="00DC396D">
      <w:pPr>
        <w:jc w:val="center"/>
        <w:rPr>
          <w:rFonts w:ascii="Gotham Book" w:hAnsi="Gotham Book"/>
        </w:rPr>
      </w:pPr>
    </w:p>
    <w:sectPr w:rsidR="00375023" w:rsidRPr="00DC396D">
      <w:pgSz w:w="11910" w:h="16840"/>
      <w:pgMar w:top="360" w:right="11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23" w:rsidRDefault="00375023" w:rsidP="00DC396D">
      <w:r>
        <w:separator/>
      </w:r>
    </w:p>
  </w:endnote>
  <w:endnote w:type="continuationSeparator" w:id="0">
    <w:p w:rsidR="00375023" w:rsidRDefault="00375023" w:rsidP="00D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6D" w:rsidRPr="00DC396D" w:rsidRDefault="00DC396D" w:rsidP="00DC396D">
    <w:pPr>
      <w:pStyle w:val="Piedepgina"/>
      <w:jc w:val="center"/>
      <w:rPr>
        <w:rFonts w:ascii="Gotham Book" w:hAnsi="Gotham Book"/>
        <w:color w:val="002060"/>
        <w:sz w:val="14"/>
      </w:rPr>
    </w:pPr>
    <w:r w:rsidRPr="00DC396D">
      <w:rPr>
        <w:rFonts w:ascii="Gotham Book" w:hAnsi="Gotham Book"/>
        <w:color w:val="002060"/>
        <w:sz w:val="14"/>
      </w:rPr>
      <w:t>Municipio de Corregidora 2018-2021</w:t>
    </w:r>
  </w:p>
  <w:p w:rsidR="00DC396D" w:rsidRPr="00DC396D" w:rsidRDefault="00DC396D" w:rsidP="00DC396D">
    <w:pPr>
      <w:pStyle w:val="Piedepgina"/>
      <w:jc w:val="center"/>
      <w:rPr>
        <w:rFonts w:ascii="Gotham Book" w:hAnsi="Gotham Book"/>
        <w:color w:val="002060"/>
        <w:sz w:val="14"/>
      </w:rPr>
    </w:pPr>
  </w:p>
  <w:p w:rsidR="00DC396D" w:rsidRPr="00DC396D" w:rsidRDefault="00DC396D" w:rsidP="00DC396D">
    <w:pPr>
      <w:pStyle w:val="Piedepgina"/>
      <w:jc w:val="center"/>
      <w:rPr>
        <w:rFonts w:ascii="Gotham Book" w:hAnsi="Gotham Book"/>
        <w:color w:val="002060"/>
        <w:sz w:val="14"/>
      </w:rPr>
    </w:pPr>
    <w:r w:rsidRPr="00DC396D">
      <w:rPr>
        <w:rFonts w:ascii="Gotham Book" w:hAnsi="Gotham Book"/>
        <w:color w:val="002060"/>
        <w:sz w:val="14"/>
      </w:rPr>
      <w:t>Calle Ex Hacienda El Cerrito No. 100</w:t>
    </w:r>
  </w:p>
  <w:p w:rsidR="00DC396D" w:rsidRPr="00DC396D" w:rsidRDefault="00DC396D" w:rsidP="00DC396D">
    <w:pPr>
      <w:pStyle w:val="Piedepgina"/>
      <w:jc w:val="center"/>
      <w:rPr>
        <w:rFonts w:ascii="Gotham Book" w:hAnsi="Gotham Book"/>
        <w:color w:val="002060"/>
        <w:sz w:val="14"/>
      </w:rPr>
    </w:pPr>
    <w:r w:rsidRPr="00DC396D">
      <w:rPr>
        <w:rFonts w:ascii="Gotham Book" w:hAnsi="Gotham Book"/>
        <w:color w:val="002060"/>
        <w:sz w:val="14"/>
      </w:rPr>
      <w:t>Col. El Pueblito, Corregidora. C.P. 76900</w:t>
    </w:r>
  </w:p>
  <w:p w:rsidR="00DC396D" w:rsidRPr="00DC396D" w:rsidRDefault="00DC396D" w:rsidP="00DC396D">
    <w:pPr>
      <w:pStyle w:val="Piedepgina"/>
      <w:jc w:val="center"/>
      <w:rPr>
        <w:rFonts w:ascii="Gotham Book" w:hAnsi="Gotham Book"/>
        <w:color w:val="002060"/>
        <w:sz w:val="14"/>
      </w:rPr>
    </w:pPr>
    <w:r w:rsidRPr="00DC396D">
      <w:rPr>
        <w:rFonts w:ascii="Gotham Book" w:hAnsi="Gotham Book"/>
        <w:color w:val="002060"/>
        <w:sz w:val="14"/>
      </w:rPr>
      <w:t>www.corregidora.gob.mx</w:t>
    </w:r>
  </w:p>
  <w:p w:rsidR="00DC396D" w:rsidRPr="00DC396D" w:rsidRDefault="00DC396D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23" w:rsidRDefault="00375023" w:rsidP="00DC396D">
      <w:r>
        <w:separator/>
      </w:r>
    </w:p>
  </w:footnote>
  <w:footnote w:type="continuationSeparator" w:id="0">
    <w:p w:rsidR="00375023" w:rsidRDefault="00375023" w:rsidP="00DC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6D" w:rsidRPr="00DC396D" w:rsidRDefault="00DC396D" w:rsidP="00DC396D">
    <w:pPr>
      <w:pStyle w:val="Textoindependiente"/>
      <w:spacing w:before="74" w:line="261" w:lineRule="auto"/>
      <w:ind w:left="8348" w:right="100" w:firstLine="177"/>
      <w:jc w:val="right"/>
      <w:rPr>
        <w:rFonts w:ascii="Gotham Book" w:hAnsi="Gotham Book"/>
      </w:rPr>
    </w:pPr>
    <w:r w:rsidRPr="00DC396D">
      <w:rPr>
        <w:rFonts w:ascii="Gotham Book" w:hAnsi="Gotham Book"/>
        <w:noProof/>
        <w:lang w:val="es-MX" w:eastAsia="es-MX"/>
      </w:rPr>
      <w:drawing>
        <wp:anchor distT="0" distB="0" distL="0" distR="0" simplePos="0" relativeHeight="251660800" behindDoc="0" locked="0" layoutInCell="1" allowOverlap="1" wp14:anchorId="6205C7B2" wp14:editId="12CAE7FC">
          <wp:simplePos x="0" y="0"/>
          <wp:positionH relativeFrom="page">
            <wp:posOffset>581660</wp:posOffset>
          </wp:positionH>
          <wp:positionV relativeFrom="paragraph">
            <wp:posOffset>-113030</wp:posOffset>
          </wp:positionV>
          <wp:extent cx="685800" cy="474980"/>
          <wp:effectExtent l="0" t="0" r="0" b="127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396D">
      <w:rPr>
        <w:rFonts w:ascii="Gotham Book" w:hAnsi="Gotham Book"/>
        <w:w w:val="80"/>
      </w:rPr>
      <w:t>PRESUPUESTO DE INGRESOS 2020</w:t>
    </w:r>
    <w:r w:rsidRPr="00DC396D">
      <w:rPr>
        <w:rFonts w:ascii="Gotham Book" w:hAnsi="Gotham Book"/>
        <w:spacing w:val="1"/>
        <w:w w:val="80"/>
      </w:rPr>
      <w:t xml:space="preserve"> </w:t>
    </w:r>
    <w:r w:rsidRPr="00DC396D">
      <w:rPr>
        <w:rFonts w:ascii="Gotham Book" w:hAnsi="Gotham Book"/>
        <w:w w:val="80"/>
      </w:rPr>
      <w:t>CON</w:t>
    </w:r>
    <w:r w:rsidRPr="00DC396D">
      <w:rPr>
        <w:rFonts w:ascii="Gotham Book" w:hAnsi="Gotham Book"/>
        <w:spacing w:val="1"/>
        <w:w w:val="80"/>
      </w:rPr>
      <w:t xml:space="preserve"> </w:t>
    </w:r>
    <w:r w:rsidRPr="00DC396D">
      <w:rPr>
        <w:rFonts w:ascii="Gotham Book" w:hAnsi="Gotham Book"/>
        <w:w w:val="80"/>
      </w:rPr>
      <w:t>FUNDAMENTO</w:t>
    </w:r>
    <w:r w:rsidRPr="00DC396D">
      <w:rPr>
        <w:rFonts w:ascii="Gotham Book" w:hAnsi="Gotham Book"/>
        <w:spacing w:val="2"/>
        <w:w w:val="80"/>
      </w:rPr>
      <w:t xml:space="preserve"> </w:t>
    </w:r>
    <w:r w:rsidRPr="00DC396D">
      <w:rPr>
        <w:rFonts w:ascii="Gotham Book" w:hAnsi="Gotham Book"/>
        <w:w w:val="80"/>
      </w:rPr>
      <w:t>EN</w:t>
    </w:r>
    <w:r w:rsidRPr="00DC396D">
      <w:rPr>
        <w:rFonts w:ascii="Gotham Book" w:hAnsi="Gotham Book"/>
        <w:spacing w:val="2"/>
        <w:w w:val="80"/>
      </w:rPr>
      <w:t xml:space="preserve"> </w:t>
    </w:r>
    <w:r w:rsidRPr="00DC396D">
      <w:rPr>
        <w:rFonts w:ascii="Gotham Book" w:hAnsi="Gotham Book"/>
        <w:w w:val="80"/>
      </w:rPr>
      <w:t>LA NORMA PARA</w:t>
    </w:r>
  </w:p>
  <w:p w:rsidR="00DC396D" w:rsidRPr="00DC396D" w:rsidRDefault="00DC396D" w:rsidP="00DC396D">
    <w:pPr>
      <w:pStyle w:val="Textoindependiente"/>
      <w:ind w:right="101"/>
      <w:jc w:val="right"/>
      <w:rPr>
        <w:rFonts w:ascii="Gotham Book" w:hAnsi="Gotham Book"/>
      </w:rPr>
    </w:pPr>
    <w:r w:rsidRPr="00DC396D">
      <w:rPr>
        <w:rFonts w:ascii="Gotham Book" w:hAnsi="Gotham Book"/>
        <w:w w:val="80"/>
      </w:rPr>
      <w:t>ESTABLECER LA ESTRUCTURA DEL</w:t>
    </w:r>
    <w:r w:rsidRPr="00DC396D">
      <w:rPr>
        <w:rFonts w:ascii="Gotham Book" w:hAnsi="Gotham Book"/>
        <w:spacing w:val="1"/>
        <w:w w:val="80"/>
      </w:rPr>
      <w:t xml:space="preserve"> </w:t>
    </w:r>
    <w:r w:rsidRPr="00DC396D">
      <w:rPr>
        <w:rFonts w:ascii="Gotham Book" w:hAnsi="Gotham Book"/>
        <w:w w:val="80"/>
      </w:rPr>
      <w:t>CALENDARIO</w:t>
    </w:r>
    <w:r w:rsidRPr="00DC396D">
      <w:rPr>
        <w:rFonts w:ascii="Gotham Book" w:hAnsi="Gotham Book"/>
        <w:spacing w:val="2"/>
        <w:w w:val="80"/>
      </w:rPr>
      <w:t xml:space="preserve"> </w:t>
    </w:r>
    <w:r w:rsidRPr="00DC396D">
      <w:rPr>
        <w:rFonts w:ascii="Gotham Book" w:hAnsi="Gotham Book"/>
        <w:w w:val="80"/>
      </w:rPr>
      <w:t>DE</w:t>
    </w:r>
    <w:r w:rsidRPr="00DC396D">
      <w:rPr>
        <w:rFonts w:ascii="Gotham Book" w:hAnsi="Gotham Book"/>
        <w:spacing w:val="-1"/>
        <w:w w:val="80"/>
      </w:rPr>
      <w:t xml:space="preserve"> </w:t>
    </w:r>
    <w:r w:rsidRPr="00DC396D">
      <w:rPr>
        <w:rFonts w:ascii="Gotham Book" w:hAnsi="Gotham Book"/>
        <w:w w:val="80"/>
      </w:rPr>
      <w:t>INGRESOS</w:t>
    </w:r>
  </w:p>
  <w:p w:rsidR="00DC396D" w:rsidRPr="00DC396D" w:rsidRDefault="00DC396D" w:rsidP="00DC396D">
    <w:pPr>
      <w:pStyle w:val="Textoindependiente"/>
      <w:spacing w:before="7"/>
      <w:rPr>
        <w:rFonts w:ascii="Gotham Book" w:hAnsi="Gotham Book"/>
        <w:sz w:val="10"/>
      </w:rPr>
    </w:pPr>
  </w:p>
  <w:p w:rsidR="00DC396D" w:rsidRPr="00DC396D" w:rsidRDefault="00DC396D" w:rsidP="00DC396D">
    <w:pPr>
      <w:pStyle w:val="Textoindependiente"/>
      <w:spacing w:before="1"/>
      <w:ind w:right="101"/>
      <w:jc w:val="right"/>
      <w:rPr>
        <w:rFonts w:ascii="Gotham Book" w:hAnsi="Gotham Book"/>
      </w:rPr>
    </w:pPr>
    <w:r w:rsidRPr="00DC396D">
      <w:rPr>
        <w:rFonts w:ascii="Gotham Book" w:hAnsi="Gotham Book"/>
        <w:w w:val="80"/>
      </w:rPr>
      <w:t>BASE</w:t>
    </w:r>
    <w:r w:rsidRPr="00DC396D">
      <w:rPr>
        <w:rFonts w:ascii="Gotham Book" w:hAnsi="Gotham Book"/>
        <w:spacing w:val="-2"/>
        <w:w w:val="80"/>
      </w:rPr>
      <w:t xml:space="preserve"> </w:t>
    </w:r>
    <w:r w:rsidRPr="00DC396D">
      <w:rPr>
        <w:rFonts w:ascii="Gotham Book" w:hAnsi="Gotham Book"/>
        <w:w w:val="80"/>
      </w:rPr>
      <w:t>MENSUAL CONAC</w:t>
    </w:r>
  </w:p>
  <w:p w:rsidR="00DC396D" w:rsidRPr="00DC396D" w:rsidRDefault="00DC396D" w:rsidP="00DC396D">
    <w:pPr>
      <w:pStyle w:val="Textoindependiente"/>
      <w:rPr>
        <w:rFonts w:ascii="Gotham Book" w:hAnsi="Gotham Book"/>
        <w:sz w:val="20"/>
      </w:rPr>
    </w:pPr>
  </w:p>
  <w:p w:rsidR="00DC396D" w:rsidRDefault="00DC3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40"/>
    <w:rsid w:val="00375023"/>
    <w:rsid w:val="00D07240"/>
    <w:rsid w:val="00D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117F3"/>
  <w15:docId w15:val="{E90E66A8-4951-41E2-9949-8A6DBEC6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9"/>
      <w:szCs w:val="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ind w:right="27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DC3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96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3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6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Invitado Externo</cp:lastModifiedBy>
  <cp:revision>2</cp:revision>
  <dcterms:created xsi:type="dcterms:W3CDTF">2021-07-13T19:25:00Z</dcterms:created>
  <dcterms:modified xsi:type="dcterms:W3CDTF">2021-07-13T19:25:00Z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