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351" w:type="dxa"/>
        <w:tblInd w:w="7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5672"/>
        <w:gridCol w:w="2070"/>
      </w:tblGrid>
      <w:tr w:rsidR="001B0DDC" w:rsidRPr="00955BF7" w:rsidTr="00CE1F89">
        <w:trPr>
          <w:trHeight w:val="449"/>
        </w:trPr>
        <w:tc>
          <w:tcPr>
            <w:tcW w:w="8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B0DDC" w:rsidRPr="00955BF7" w:rsidRDefault="001B0DDC" w:rsidP="00905B0F">
            <w:pPr>
              <w:pStyle w:val="TableParagraph"/>
              <w:tabs>
                <w:tab w:val="left" w:pos="6779"/>
              </w:tabs>
              <w:spacing w:line="211" w:lineRule="auto"/>
              <w:ind w:left="516"/>
              <w:rPr>
                <w:rFonts w:ascii="Arial" w:hAnsi="Arial" w:cs="Arial"/>
                <w:b/>
                <w:sz w:val="18"/>
              </w:rPr>
            </w:pPr>
            <w:r w:rsidRPr="00955BF7">
              <w:rPr>
                <w:rFonts w:ascii="Arial" w:hAnsi="Arial" w:cs="Arial"/>
                <w:color w:val="FFFFFF"/>
                <w:spacing w:val="-7"/>
                <w:sz w:val="18"/>
              </w:rPr>
              <w:t>CLASIFICADOR</w:t>
            </w:r>
            <w:r w:rsidRPr="00955BF7">
              <w:rPr>
                <w:rFonts w:ascii="Arial" w:hAnsi="Arial" w:cs="Arial"/>
                <w:color w:val="FFFFFF"/>
                <w:spacing w:val="-29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6"/>
                <w:sz w:val="18"/>
              </w:rPr>
              <w:t>DEL</w:t>
            </w:r>
            <w:r w:rsidRPr="00955BF7">
              <w:rPr>
                <w:rFonts w:ascii="Arial" w:hAnsi="Arial" w:cs="Arial"/>
                <w:color w:val="FFFFFF"/>
                <w:spacing w:val="-31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6"/>
                <w:sz w:val="18"/>
              </w:rPr>
              <w:t>OBJETO</w:t>
            </w:r>
            <w:r w:rsidRPr="00955BF7">
              <w:rPr>
                <w:rFonts w:ascii="Arial" w:hAnsi="Arial" w:cs="Arial"/>
                <w:color w:val="FFFFFF"/>
                <w:spacing w:val="-21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6"/>
                <w:sz w:val="18"/>
              </w:rPr>
              <w:t>DEL</w:t>
            </w:r>
            <w:r w:rsidRPr="00955BF7">
              <w:rPr>
                <w:rFonts w:ascii="Arial" w:hAnsi="Arial" w:cs="Arial"/>
                <w:color w:val="FFFFFF"/>
                <w:spacing w:val="-31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6"/>
                <w:sz w:val="18"/>
              </w:rPr>
              <w:t>GASTO</w:t>
            </w:r>
            <w:r w:rsidRPr="00955BF7">
              <w:rPr>
                <w:rFonts w:ascii="Arial" w:hAnsi="Arial" w:cs="Arial"/>
                <w:color w:val="FFFFFF"/>
                <w:spacing w:val="-6"/>
                <w:sz w:val="18"/>
              </w:rPr>
              <w:tab/>
            </w:r>
            <w:r w:rsidRPr="00955BF7">
              <w:rPr>
                <w:rFonts w:ascii="Arial" w:hAnsi="Arial" w:cs="Arial"/>
                <w:b/>
                <w:color w:val="FFFFFF"/>
                <w:position w:val="-8"/>
                <w:sz w:val="18"/>
              </w:rPr>
              <w:t>Importe</w:t>
            </w:r>
          </w:p>
        </w:tc>
      </w:tr>
      <w:tr w:rsidR="001B0DDC" w:rsidRPr="00955BF7" w:rsidTr="00CE1F89">
        <w:trPr>
          <w:trHeight w:val="207"/>
        </w:trPr>
        <w:tc>
          <w:tcPr>
            <w:tcW w:w="6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B0DDC" w:rsidRPr="00955BF7" w:rsidRDefault="001B0DDC" w:rsidP="00905B0F">
            <w:pPr>
              <w:pStyle w:val="TableParagraph"/>
              <w:spacing w:line="187" w:lineRule="exact"/>
              <w:ind w:left="3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color w:val="FFFFFF"/>
                <w:sz w:val="16"/>
              </w:rPr>
              <w:t>Total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1B0DDC" w:rsidRPr="00955BF7" w:rsidRDefault="001B0DDC" w:rsidP="00905B0F">
            <w:pPr>
              <w:pStyle w:val="TableParagraph"/>
              <w:spacing w:line="187" w:lineRule="exact"/>
              <w:ind w:right="228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color w:val="FFFFFF"/>
                <w:sz w:val="16"/>
              </w:rPr>
              <w:t>$1,282,306,244.00</w:t>
            </w:r>
          </w:p>
        </w:tc>
      </w:tr>
      <w:tr w:rsidR="001B0DDC" w:rsidRPr="00955BF7" w:rsidTr="00CE1F89">
        <w:trPr>
          <w:trHeight w:val="325"/>
        </w:trPr>
        <w:tc>
          <w:tcPr>
            <w:tcW w:w="609" w:type="dxa"/>
            <w:shd w:val="clear" w:color="auto" w:fill="EAEAEA"/>
            <w:vAlign w:val="center"/>
          </w:tcPr>
          <w:p w:rsidR="001B0DDC" w:rsidRPr="00955BF7" w:rsidRDefault="001B0DDC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1.0.0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1B0DDC" w:rsidRPr="00955BF7" w:rsidRDefault="001B0DDC" w:rsidP="00905B0F">
            <w:pPr>
              <w:pStyle w:val="TableParagraph"/>
              <w:spacing w:line="212" w:lineRule="exact"/>
              <w:ind w:left="87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4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15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Personales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1B0DDC" w:rsidRPr="00955BF7" w:rsidRDefault="001B0DDC" w:rsidP="00CC3148">
            <w:pPr>
              <w:pStyle w:val="TableParagraph"/>
              <w:spacing w:line="212" w:lineRule="exact"/>
              <w:ind w:right="21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$533,303,575.00</w:t>
            </w:r>
          </w:p>
        </w:tc>
      </w:tr>
      <w:tr w:rsidR="001B0DDC" w:rsidRPr="00955BF7" w:rsidTr="00CE1F89">
        <w:trPr>
          <w:trHeight w:val="325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1.1.0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Remuneraciones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al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personal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carácter</w:t>
            </w:r>
            <w:r w:rsidRPr="00955BF7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permanente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65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$331,419,381.00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1.2.0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Remuneraciones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al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personal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carácter</w:t>
            </w:r>
            <w:r w:rsidRPr="00955BF7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transitorio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1.3.0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Remuneraciones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adicionales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especiales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$97,940,062.00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1.4.0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Seguridad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Social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$47,581,943.00</w:t>
            </w:r>
          </w:p>
        </w:tc>
      </w:tr>
      <w:tr w:rsidR="001B0DDC" w:rsidRPr="00955BF7" w:rsidTr="00CE1F89">
        <w:trPr>
          <w:trHeight w:val="325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1.5.0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Otras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prestaciones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sociales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económicas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$51,341,003.00</w:t>
            </w:r>
          </w:p>
        </w:tc>
      </w:tr>
      <w:tr w:rsidR="001B0DDC" w:rsidRPr="00955BF7" w:rsidTr="00CE1F89">
        <w:trPr>
          <w:trHeight w:val="325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1.6.0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Previsiones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1.7.0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Pago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estímulos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servidores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públicos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$5,021,186.00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1.8.0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2"/>
                <w:sz w:val="16"/>
              </w:rPr>
              <w:t>Impuesto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sobre</w:t>
            </w:r>
            <w:r w:rsidRPr="00955BF7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Nóminas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z w:val="16"/>
              </w:rPr>
              <w:t>y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Otros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que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Deriven</w:t>
            </w:r>
            <w:r w:rsidRPr="00955BF7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de</w:t>
            </w:r>
            <w:r w:rsidRPr="00955BF7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una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Relación</w:t>
            </w:r>
            <w:r w:rsidRPr="00955BF7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2"/>
                <w:sz w:val="16"/>
              </w:rPr>
              <w:t>Laboral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shd w:val="clear" w:color="auto" w:fill="EAEAEA"/>
            <w:vAlign w:val="center"/>
          </w:tcPr>
          <w:p w:rsidR="001B0DDC" w:rsidRPr="00955BF7" w:rsidRDefault="001B0DDC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2.0.0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1B0DDC" w:rsidRPr="00955BF7" w:rsidRDefault="001B0DDC" w:rsidP="00905B0F">
            <w:pPr>
              <w:pStyle w:val="TableParagraph"/>
              <w:spacing w:line="212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4"/>
                <w:sz w:val="16"/>
              </w:rPr>
              <w:t>Materiales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y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Suministros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1B0DDC" w:rsidRPr="00955BF7" w:rsidRDefault="001B0DDC" w:rsidP="00CC3148">
            <w:pPr>
              <w:pStyle w:val="TableParagraph"/>
              <w:spacing w:line="212" w:lineRule="exact"/>
              <w:ind w:right="216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$80,277,660.00</w:t>
            </w:r>
          </w:p>
        </w:tc>
      </w:tr>
      <w:tr w:rsidR="001B0DDC" w:rsidRPr="00955BF7" w:rsidTr="00CE1F89">
        <w:trPr>
          <w:trHeight w:val="325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2.1.0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Materiales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Administración,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Emisión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Documentos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Artículos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Oficiales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$6,265,497.00</w:t>
            </w:r>
          </w:p>
        </w:tc>
      </w:tr>
      <w:tr w:rsidR="001B0DDC" w:rsidRPr="00955BF7" w:rsidTr="00CE1F89">
        <w:trPr>
          <w:trHeight w:val="325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2.2.0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Alimentos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Utensilios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971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$477,832.00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2.3.0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Materias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primas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materiales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producción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comercialización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971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$373,594.00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2.4.0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Materiales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Artículos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Construcción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Reparación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$15,804,851.00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2.5.0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Productos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Químicos,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Farmacéuticos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Laboratorio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$3,400,245.00</w:t>
            </w:r>
          </w:p>
        </w:tc>
      </w:tr>
      <w:tr w:rsidR="001B0DDC" w:rsidRPr="00955BF7" w:rsidTr="00CE1F89">
        <w:trPr>
          <w:trHeight w:val="325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2.6.0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Combustibles,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lubricantes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aditivos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$43,695,005.00</w:t>
            </w:r>
          </w:p>
        </w:tc>
      </w:tr>
      <w:tr w:rsidR="001B0DDC" w:rsidRPr="00955BF7" w:rsidTr="00CE1F89">
        <w:trPr>
          <w:trHeight w:val="325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2.7.0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Vestuario,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blancos,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prendas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protección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artículos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deportivos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$5,224,320.00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2.8.0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Materiales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suministros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para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seguridad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$1,750,000.00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2.9.0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Herramientas,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Refacciones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accesorios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menores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$3,286,316.00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shd w:val="clear" w:color="auto" w:fill="EAEAE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3.0.0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1B0DDC" w:rsidRPr="00955BF7" w:rsidRDefault="001B0DDC" w:rsidP="00905B0F">
            <w:pPr>
              <w:pStyle w:val="TableParagraph"/>
              <w:spacing w:line="212" w:lineRule="exact"/>
              <w:ind w:left="87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3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generales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1B0DDC" w:rsidRPr="00955BF7" w:rsidRDefault="001B0DDC" w:rsidP="00CC3148">
            <w:pPr>
              <w:pStyle w:val="TableParagraph"/>
              <w:spacing w:line="212" w:lineRule="exact"/>
              <w:ind w:right="21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$348,606,756.00</w:t>
            </w:r>
          </w:p>
        </w:tc>
      </w:tr>
      <w:tr w:rsidR="001B0DDC" w:rsidRPr="00955BF7" w:rsidTr="00CE1F89">
        <w:trPr>
          <w:trHeight w:val="325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3.1.0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básicos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$39,607,303.00</w:t>
            </w:r>
          </w:p>
        </w:tc>
      </w:tr>
      <w:tr w:rsidR="001B0DDC" w:rsidRPr="00955BF7" w:rsidTr="00CE1F89">
        <w:trPr>
          <w:trHeight w:val="325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3.2.0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arrendamiento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$53,323,595.00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3.3.0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Profesionales,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Científicos,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Técnicos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Otros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Servicios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65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$120,939,153.00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3.4.0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financieros,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bancarios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comerciales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$17,365,850.00</w:t>
            </w:r>
          </w:p>
        </w:tc>
      </w:tr>
      <w:tr w:rsidR="001B0DDC" w:rsidRPr="00955BF7" w:rsidTr="00CE1F89">
        <w:trPr>
          <w:trHeight w:val="325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3.5.0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instalación,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reparación,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mantenimientos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conservación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$79,348,010.00</w:t>
            </w:r>
          </w:p>
        </w:tc>
      </w:tr>
      <w:tr w:rsidR="001B0DDC" w:rsidRPr="00955BF7" w:rsidTr="00CE1F89">
        <w:trPr>
          <w:trHeight w:val="325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3.6.0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comunicación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social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publicidad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$13,410,000.00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3.7.0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Traslado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Viáticos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1062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$10,000.00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3.8.0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oficiales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971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$565,000.00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3.9.0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Otros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generales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$24,037,845.00</w:t>
            </w:r>
          </w:p>
        </w:tc>
      </w:tr>
      <w:tr w:rsidR="001B0DDC" w:rsidRPr="00955BF7" w:rsidTr="00CE1F89">
        <w:trPr>
          <w:trHeight w:val="325"/>
        </w:trPr>
        <w:tc>
          <w:tcPr>
            <w:tcW w:w="609" w:type="dxa"/>
            <w:shd w:val="clear" w:color="auto" w:fill="EAEAE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4.0.0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1B0DDC" w:rsidRPr="00955BF7" w:rsidRDefault="001B0DDC" w:rsidP="00905B0F">
            <w:pPr>
              <w:pStyle w:val="TableParagraph"/>
              <w:spacing w:line="212" w:lineRule="exact"/>
              <w:ind w:left="87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3"/>
                <w:sz w:val="16"/>
              </w:rPr>
              <w:t>Transferencias,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Asignaciones,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Subsidios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y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Otras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2"/>
                <w:sz w:val="16"/>
              </w:rPr>
              <w:t>ayudas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1B0DDC" w:rsidRPr="00955BF7" w:rsidRDefault="001B0DDC" w:rsidP="00CC3148">
            <w:pPr>
              <w:pStyle w:val="TableParagraph"/>
              <w:spacing w:line="212" w:lineRule="exact"/>
              <w:ind w:right="216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$92,754,411.00</w:t>
            </w:r>
          </w:p>
        </w:tc>
      </w:tr>
      <w:tr w:rsidR="001B0DDC" w:rsidRPr="00955BF7" w:rsidTr="00CE1F89">
        <w:trPr>
          <w:trHeight w:val="325"/>
        </w:trPr>
        <w:tc>
          <w:tcPr>
            <w:tcW w:w="609" w:type="dxa"/>
            <w:vAlign w:val="center"/>
          </w:tcPr>
          <w:p w:rsidR="001B0DDC" w:rsidRPr="00955BF7" w:rsidRDefault="001B0DDC" w:rsidP="00FE642F">
            <w:pPr>
              <w:pStyle w:val="TableParagraph"/>
              <w:spacing w:line="155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4.1.0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Transferencias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Internas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Asignaciones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al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Sector</w:t>
            </w:r>
            <w:r w:rsidRPr="00955BF7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Público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$40,582,516.00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FE642F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4.2.0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Transferencias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al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Resto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del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Sector</w:t>
            </w:r>
            <w:r w:rsidRPr="00955BF7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Público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FE642F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4.3.0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Subsidios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Subvenciones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$5,551,500.00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FE642F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4.4.0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Ayudas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Sociales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$31,163,000.00</w:t>
            </w:r>
          </w:p>
        </w:tc>
      </w:tr>
      <w:tr w:rsidR="001B0DDC" w:rsidRPr="00955BF7" w:rsidTr="00CE1F89">
        <w:trPr>
          <w:trHeight w:val="325"/>
        </w:trPr>
        <w:tc>
          <w:tcPr>
            <w:tcW w:w="609" w:type="dxa"/>
            <w:vAlign w:val="center"/>
          </w:tcPr>
          <w:p w:rsidR="001B0DDC" w:rsidRPr="00955BF7" w:rsidRDefault="001B0DDC" w:rsidP="00FE642F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4.5.0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Pensiones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Jubilaciones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$15,457,395.00</w:t>
            </w:r>
          </w:p>
        </w:tc>
      </w:tr>
      <w:tr w:rsidR="001B0DDC" w:rsidRPr="00955BF7" w:rsidTr="00CE1F89">
        <w:trPr>
          <w:trHeight w:val="325"/>
        </w:trPr>
        <w:tc>
          <w:tcPr>
            <w:tcW w:w="609" w:type="dxa"/>
            <w:vAlign w:val="center"/>
          </w:tcPr>
          <w:p w:rsidR="001B0DDC" w:rsidRPr="00955BF7" w:rsidRDefault="001B0DDC" w:rsidP="00FE642F">
            <w:pPr>
              <w:pStyle w:val="TableParagraph"/>
              <w:spacing w:line="155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4.6.0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Transferencias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fideicomisos,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mandatos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otros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análogos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FE642F">
            <w:pPr>
              <w:pStyle w:val="TableParagraph"/>
              <w:spacing w:line="155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4.8.0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Donativos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FE642F" w:rsidRPr="00955BF7" w:rsidTr="00CE1F89">
        <w:trPr>
          <w:trHeight w:val="324"/>
        </w:trPr>
        <w:tc>
          <w:tcPr>
            <w:tcW w:w="609" w:type="dxa"/>
            <w:vAlign w:val="center"/>
          </w:tcPr>
          <w:p w:rsidR="00FE642F" w:rsidRPr="00955BF7" w:rsidRDefault="00FE642F" w:rsidP="00FE642F">
            <w:pPr>
              <w:pStyle w:val="TableParagraph"/>
              <w:spacing w:line="155" w:lineRule="exact"/>
              <w:ind w:left="8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4.9.0.0</w:t>
            </w:r>
          </w:p>
        </w:tc>
        <w:tc>
          <w:tcPr>
            <w:tcW w:w="5672" w:type="dxa"/>
            <w:vAlign w:val="center"/>
          </w:tcPr>
          <w:p w:rsidR="00FE642F" w:rsidRPr="00955BF7" w:rsidRDefault="00FE642F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Transferencias al exterior</w:t>
            </w:r>
          </w:p>
        </w:tc>
        <w:tc>
          <w:tcPr>
            <w:tcW w:w="2070" w:type="dxa"/>
            <w:vAlign w:val="center"/>
          </w:tcPr>
          <w:p w:rsidR="00FE642F" w:rsidRPr="00955BF7" w:rsidRDefault="00FE642F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447"/>
        </w:trPr>
        <w:tc>
          <w:tcPr>
            <w:tcW w:w="8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E1F89" w:rsidRPr="00955BF7" w:rsidRDefault="00CE1F89" w:rsidP="00905B0F">
            <w:pPr>
              <w:pStyle w:val="TableParagraph"/>
              <w:tabs>
                <w:tab w:val="left" w:pos="6779"/>
              </w:tabs>
              <w:spacing w:line="211" w:lineRule="auto"/>
              <w:ind w:left="516"/>
              <w:rPr>
                <w:rFonts w:ascii="Arial" w:hAnsi="Arial" w:cs="Arial"/>
                <w:b/>
                <w:sz w:val="18"/>
              </w:rPr>
            </w:pPr>
            <w:r w:rsidRPr="00955BF7">
              <w:rPr>
                <w:rFonts w:ascii="Arial" w:hAnsi="Arial" w:cs="Arial"/>
                <w:color w:val="FFFFFF"/>
                <w:spacing w:val="-7"/>
                <w:sz w:val="18"/>
              </w:rPr>
              <w:lastRenderedPageBreak/>
              <w:t>CLASIFICADOR</w:t>
            </w:r>
            <w:r w:rsidRPr="00955BF7">
              <w:rPr>
                <w:rFonts w:ascii="Arial" w:hAnsi="Arial" w:cs="Arial"/>
                <w:color w:val="FFFFFF"/>
                <w:spacing w:val="-29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6"/>
                <w:sz w:val="18"/>
              </w:rPr>
              <w:t>DEL</w:t>
            </w:r>
            <w:r w:rsidRPr="00955BF7">
              <w:rPr>
                <w:rFonts w:ascii="Arial" w:hAnsi="Arial" w:cs="Arial"/>
                <w:color w:val="FFFFFF"/>
                <w:spacing w:val="-31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6"/>
                <w:sz w:val="18"/>
              </w:rPr>
              <w:t>OBJETO</w:t>
            </w:r>
            <w:r w:rsidRPr="00955BF7">
              <w:rPr>
                <w:rFonts w:ascii="Arial" w:hAnsi="Arial" w:cs="Arial"/>
                <w:color w:val="FFFFFF"/>
                <w:spacing w:val="-21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6"/>
                <w:sz w:val="18"/>
              </w:rPr>
              <w:t>DEL</w:t>
            </w:r>
            <w:r w:rsidRPr="00955BF7">
              <w:rPr>
                <w:rFonts w:ascii="Arial" w:hAnsi="Arial" w:cs="Arial"/>
                <w:color w:val="FFFFFF"/>
                <w:spacing w:val="-31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6"/>
                <w:sz w:val="18"/>
              </w:rPr>
              <w:t>GASTO</w:t>
            </w:r>
            <w:r w:rsidRPr="00955BF7">
              <w:rPr>
                <w:rFonts w:ascii="Arial" w:hAnsi="Arial" w:cs="Arial"/>
                <w:color w:val="FFFFFF"/>
                <w:spacing w:val="-6"/>
                <w:sz w:val="18"/>
              </w:rPr>
              <w:tab/>
            </w:r>
            <w:r w:rsidRPr="00955BF7">
              <w:rPr>
                <w:rFonts w:ascii="Arial" w:hAnsi="Arial" w:cs="Arial"/>
                <w:b/>
                <w:color w:val="FFFFFF"/>
                <w:position w:val="-8"/>
                <w:sz w:val="18"/>
              </w:rPr>
              <w:t>Importe</w:t>
            </w:r>
          </w:p>
        </w:tc>
      </w:tr>
      <w:tr w:rsidR="00CE1F89" w:rsidRPr="00955BF7" w:rsidTr="00EC2AE8">
        <w:trPr>
          <w:trHeight w:val="324"/>
        </w:trPr>
        <w:tc>
          <w:tcPr>
            <w:tcW w:w="609" w:type="dxa"/>
            <w:shd w:val="clear" w:color="auto" w:fill="EAEAEA"/>
            <w:vAlign w:val="center"/>
          </w:tcPr>
          <w:p w:rsidR="00CE1F89" w:rsidRPr="00955BF7" w:rsidRDefault="00CE1F89" w:rsidP="00EC2AE8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5.0.0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CE1F89" w:rsidRPr="00955BF7" w:rsidRDefault="00CE1F89" w:rsidP="00905B0F">
            <w:pPr>
              <w:pStyle w:val="TableParagraph"/>
              <w:spacing w:line="212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3"/>
                <w:sz w:val="16"/>
              </w:rPr>
              <w:t>Bienes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Muebles,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2"/>
                <w:sz w:val="16"/>
              </w:rPr>
              <w:t>Inmuebles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2"/>
                <w:sz w:val="16"/>
              </w:rPr>
              <w:t>e</w:t>
            </w:r>
            <w:r w:rsidRPr="00955BF7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2"/>
                <w:sz w:val="16"/>
              </w:rPr>
              <w:t>Intangibles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CE1F89" w:rsidRPr="00955BF7" w:rsidRDefault="00CE1F89" w:rsidP="00EC2AE8">
            <w:pPr>
              <w:pStyle w:val="TableParagraph"/>
              <w:spacing w:line="212" w:lineRule="exact"/>
              <w:ind w:right="216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$46,915,851.00</w:t>
            </w:r>
          </w:p>
        </w:tc>
      </w:tr>
      <w:tr w:rsidR="00CE1F89" w:rsidRPr="00955BF7" w:rsidTr="00CE1F89">
        <w:trPr>
          <w:trHeight w:val="325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5.1.0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Mobiliario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Equipo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Administración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EC2AE8">
        <w:trPr>
          <w:trHeight w:val="325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5.2.0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Mobiliario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Equipo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educacional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Recreativo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66" w:lineRule="exact"/>
              <w:ind w:right="324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$8,350.00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5.3.0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Equipo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Instrumental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Médico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Laboratorio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5.4.0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Vehículos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Equipo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Transporte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74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$15,250,000.00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5.5.0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Equipo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Defensa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Seguridad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$1,700,000.00</w:t>
            </w:r>
          </w:p>
        </w:tc>
      </w:tr>
      <w:tr w:rsidR="00CE1F89" w:rsidRPr="00955BF7" w:rsidTr="00CE1F89">
        <w:trPr>
          <w:trHeight w:val="325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5.6.0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Maquinaria,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Otros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Equipos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Herramientas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74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$29,014,101.00</w:t>
            </w:r>
          </w:p>
        </w:tc>
      </w:tr>
      <w:tr w:rsidR="00CE1F89" w:rsidRPr="00955BF7" w:rsidTr="00CE1F89">
        <w:trPr>
          <w:trHeight w:val="325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5.7.0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Activos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Biológicos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5.8.0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Bienes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Inmuebles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5.9.0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Activos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Intangibles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971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$943,400.00</w:t>
            </w:r>
          </w:p>
        </w:tc>
      </w:tr>
      <w:tr w:rsidR="00CE1F89" w:rsidRPr="00955BF7" w:rsidTr="00EC2AE8">
        <w:trPr>
          <w:trHeight w:val="324"/>
        </w:trPr>
        <w:tc>
          <w:tcPr>
            <w:tcW w:w="609" w:type="dxa"/>
            <w:shd w:val="clear" w:color="auto" w:fill="EAEAEA"/>
            <w:vAlign w:val="center"/>
          </w:tcPr>
          <w:p w:rsidR="00CE1F89" w:rsidRPr="00955BF7" w:rsidRDefault="00CE1F89" w:rsidP="00EC2AE8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6.0.0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CE1F89" w:rsidRPr="00955BF7" w:rsidRDefault="00CE1F89" w:rsidP="00905B0F">
            <w:pPr>
              <w:pStyle w:val="TableParagraph"/>
              <w:spacing w:line="212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3"/>
                <w:sz w:val="16"/>
              </w:rPr>
              <w:t>Inversión</w:t>
            </w:r>
            <w:r w:rsidRPr="00955BF7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Pública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CE1F89" w:rsidRPr="00955BF7" w:rsidRDefault="00CE1F89" w:rsidP="00EC2AE8">
            <w:pPr>
              <w:pStyle w:val="TableParagraph"/>
              <w:spacing w:line="212" w:lineRule="exact"/>
              <w:ind w:right="21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$165,447,991.00</w:t>
            </w:r>
          </w:p>
        </w:tc>
      </w:tr>
      <w:tr w:rsidR="00CE1F89" w:rsidRPr="00955BF7" w:rsidTr="00CE1F89">
        <w:trPr>
          <w:trHeight w:val="325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6.1.0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Obra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Pública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en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Bienes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Dominio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Público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65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$165,447,991.00</w:t>
            </w:r>
          </w:p>
        </w:tc>
      </w:tr>
      <w:tr w:rsidR="00CE1F89" w:rsidRPr="00955BF7" w:rsidTr="00CE1F89">
        <w:trPr>
          <w:trHeight w:val="325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6.2.0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Obra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Pública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en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Bienes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Propios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6.3.0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Proyectos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productivos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Acciones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Fomento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shd w:val="clear" w:color="auto" w:fill="EAEAE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7.0.0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CE1F89" w:rsidRPr="00955BF7" w:rsidRDefault="00CE1F89" w:rsidP="00905B0F">
            <w:pPr>
              <w:pStyle w:val="TableParagraph"/>
              <w:spacing w:line="212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3"/>
                <w:sz w:val="16"/>
              </w:rPr>
              <w:t>Inversiones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Financieras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y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Otras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Provisiones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CE1F89" w:rsidRPr="00955BF7" w:rsidRDefault="00CE1F89" w:rsidP="00905B0F">
            <w:pPr>
              <w:pStyle w:val="TableParagraph"/>
              <w:spacing w:line="212" w:lineRule="exact"/>
              <w:ind w:right="199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7.1.0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Inversiones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para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el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fomento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Actividades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productivas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5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7.2.0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Acciones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Participaciones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Capital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5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7.3.0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Compra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Títulos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Valores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7.4.0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Concesiones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Préstamos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7.5.0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Inversiones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Fideicomisos,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Mandatos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Otros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Análogos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7.6.0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Otras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Inversiones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Financieras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5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7.9.0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Provisiones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para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="00BA690D" w:rsidRPr="00955BF7">
              <w:rPr>
                <w:rFonts w:ascii="Arial" w:hAnsi="Arial" w:cs="Arial"/>
                <w:spacing w:val="-10"/>
                <w:sz w:val="16"/>
              </w:rPr>
              <w:t>contingencias</w:t>
            </w:r>
            <w:bookmarkStart w:id="0" w:name="_GoBack"/>
            <w:bookmarkEnd w:id="0"/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otras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erogaciones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especiales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5"/>
        </w:trPr>
        <w:tc>
          <w:tcPr>
            <w:tcW w:w="609" w:type="dxa"/>
            <w:shd w:val="clear" w:color="auto" w:fill="EAEAE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8.0.0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CE1F89" w:rsidRPr="00955BF7" w:rsidRDefault="00CE1F89" w:rsidP="00905B0F">
            <w:pPr>
              <w:pStyle w:val="TableParagraph"/>
              <w:spacing w:line="212" w:lineRule="exact"/>
              <w:ind w:left="87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3"/>
                <w:sz w:val="16"/>
              </w:rPr>
              <w:t>Participaciones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y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Aportaciones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CE1F89" w:rsidRPr="00955BF7" w:rsidRDefault="00CE1F89" w:rsidP="00905B0F">
            <w:pPr>
              <w:pStyle w:val="TableParagraph"/>
              <w:spacing w:line="212" w:lineRule="exact"/>
              <w:ind w:right="199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8.1.0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Participaciones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8.3.0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Aportaciones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8.5.0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Convenios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5"/>
        </w:trPr>
        <w:tc>
          <w:tcPr>
            <w:tcW w:w="609" w:type="dxa"/>
            <w:shd w:val="clear" w:color="auto" w:fill="EAEAE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9.0.0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CE1F89" w:rsidRPr="00955BF7" w:rsidRDefault="00CE1F89" w:rsidP="00905B0F">
            <w:pPr>
              <w:pStyle w:val="TableParagraph"/>
              <w:spacing w:line="213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3"/>
                <w:sz w:val="16"/>
              </w:rPr>
              <w:t>Deuda</w:t>
            </w:r>
            <w:r w:rsidRPr="00955BF7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Pública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CE1F89" w:rsidRPr="00955BF7" w:rsidRDefault="00CE1F89" w:rsidP="00CC3148">
            <w:pPr>
              <w:pStyle w:val="TableParagraph"/>
              <w:spacing w:line="213" w:lineRule="exact"/>
              <w:ind w:right="216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$15,000,000.00</w:t>
            </w:r>
          </w:p>
        </w:tc>
      </w:tr>
      <w:tr w:rsidR="00CE1F89" w:rsidRPr="00955BF7" w:rsidTr="00CE1F89">
        <w:trPr>
          <w:trHeight w:val="325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9.1.0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Amortización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la</w:t>
            </w:r>
            <w:r w:rsidRPr="00955BF7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Deuda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Pública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$7,818,180.00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9.2.0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Intereses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Deuda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Pública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$7,181,820.00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9.3.0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Comisiones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Deuda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Pública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5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9.4.0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Gastos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Deuda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Pública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5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5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9.5.0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Costo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por</w:t>
            </w:r>
            <w:r w:rsidRPr="00955BF7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Coberturas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5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9.6.0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Apoyos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Financieros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9.9.00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Adeudos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Ejercicios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Fiscales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Anteriores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(ADEFAS)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</w:tbl>
    <w:p w:rsidR="00905B0F" w:rsidRDefault="00905B0F"/>
    <w:p w:rsidR="00CE1F89" w:rsidRDefault="00CE1F89"/>
    <w:p w:rsidR="00CE1F89" w:rsidRDefault="00CE1F89"/>
    <w:tbl>
      <w:tblPr>
        <w:tblStyle w:val="TableNormal"/>
        <w:tblW w:w="8493" w:type="dxa"/>
        <w:tblInd w:w="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5672"/>
        <w:gridCol w:w="2070"/>
      </w:tblGrid>
      <w:tr w:rsidR="00CE1F89" w:rsidRPr="00955BF7" w:rsidTr="00CE1F89">
        <w:trPr>
          <w:trHeight w:val="656"/>
        </w:trPr>
        <w:tc>
          <w:tcPr>
            <w:tcW w:w="8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E1F89" w:rsidRPr="00955BF7" w:rsidRDefault="00CE1F89" w:rsidP="00905B0F">
            <w:pPr>
              <w:pStyle w:val="TableParagraph"/>
              <w:tabs>
                <w:tab w:val="left" w:pos="6094"/>
              </w:tabs>
              <w:spacing w:line="211" w:lineRule="auto"/>
              <w:ind w:left="146"/>
              <w:jc w:val="center"/>
              <w:rPr>
                <w:rFonts w:ascii="Arial" w:hAnsi="Arial" w:cs="Arial"/>
                <w:b/>
                <w:sz w:val="18"/>
              </w:rPr>
            </w:pPr>
            <w:r w:rsidRPr="00955BF7">
              <w:rPr>
                <w:rFonts w:ascii="Arial" w:hAnsi="Arial" w:cs="Arial"/>
                <w:color w:val="FFFFFF"/>
                <w:spacing w:val="-10"/>
                <w:sz w:val="18"/>
              </w:rPr>
              <w:lastRenderedPageBreak/>
              <w:t>CLASIFICACIÓN</w:t>
            </w:r>
            <w:r w:rsidRPr="00955BF7">
              <w:rPr>
                <w:rFonts w:ascii="Arial" w:hAnsi="Arial" w:cs="Arial"/>
                <w:color w:val="FFFFFF"/>
                <w:spacing w:val="-29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9"/>
                <w:sz w:val="18"/>
              </w:rPr>
              <w:t>ADMINISTRATIVA</w:t>
            </w:r>
            <w:r w:rsidRPr="00955BF7">
              <w:rPr>
                <w:rFonts w:ascii="Arial" w:hAnsi="Arial" w:cs="Arial"/>
                <w:color w:val="FFFFFF"/>
                <w:spacing w:val="-9"/>
                <w:sz w:val="18"/>
              </w:rPr>
              <w:tab/>
            </w:r>
            <w:r w:rsidRPr="00955BF7">
              <w:rPr>
                <w:rFonts w:ascii="Arial" w:hAnsi="Arial" w:cs="Arial"/>
                <w:b/>
                <w:color w:val="FFFFFF"/>
                <w:position w:val="-8"/>
                <w:sz w:val="18"/>
              </w:rPr>
              <w:t>Importe</w:t>
            </w:r>
          </w:p>
          <w:p w:rsidR="00CE1F89" w:rsidRPr="00955BF7" w:rsidRDefault="00CE1F89" w:rsidP="00905B0F">
            <w:pPr>
              <w:pStyle w:val="TableParagraph"/>
              <w:tabs>
                <w:tab w:val="left" w:pos="6067"/>
              </w:tabs>
              <w:spacing w:before="164" w:line="198" w:lineRule="exact"/>
              <w:ind w:left="12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color w:val="FFFFFF"/>
                <w:sz w:val="16"/>
              </w:rPr>
              <w:t>Total</w:t>
            </w:r>
            <w:r w:rsidRPr="00955BF7">
              <w:rPr>
                <w:rFonts w:ascii="Arial" w:hAnsi="Arial" w:cs="Arial"/>
                <w:color w:val="FFFFFF"/>
                <w:sz w:val="16"/>
              </w:rPr>
              <w:tab/>
              <w:t>$1,282,306,244.00</w:t>
            </w:r>
          </w:p>
        </w:tc>
      </w:tr>
      <w:tr w:rsidR="00CE1F89" w:rsidRPr="00955BF7" w:rsidTr="00CE1F89">
        <w:trPr>
          <w:trHeight w:val="489"/>
        </w:trPr>
        <w:tc>
          <w:tcPr>
            <w:tcW w:w="751" w:type="dxa"/>
            <w:shd w:val="clear" w:color="auto" w:fill="EAEAEA"/>
            <w:vAlign w:val="center"/>
          </w:tcPr>
          <w:p w:rsidR="00CE1F89" w:rsidRPr="00955BF7" w:rsidRDefault="00CE1F89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3.0.0.0.0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CE1F89" w:rsidRPr="00955BF7" w:rsidRDefault="00CE1F89" w:rsidP="00905B0F">
            <w:pPr>
              <w:pStyle w:val="TableParagraph"/>
              <w:spacing w:line="212" w:lineRule="exact"/>
              <w:ind w:left="87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3"/>
                <w:sz w:val="16"/>
              </w:rPr>
              <w:t>Sector</w:t>
            </w:r>
            <w:r w:rsidRPr="00955BF7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="008725F4">
              <w:rPr>
                <w:rFonts w:ascii="Arial" w:hAnsi="Arial" w:cs="Arial"/>
                <w:spacing w:val="-3"/>
                <w:sz w:val="16"/>
              </w:rPr>
              <w:t>Pú</w:t>
            </w:r>
            <w:r w:rsidRPr="00955BF7">
              <w:rPr>
                <w:rFonts w:ascii="Arial" w:hAnsi="Arial" w:cs="Arial"/>
                <w:spacing w:val="-3"/>
                <w:sz w:val="16"/>
              </w:rPr>
              <w:t>blico</w:t>
            </w:r>
            <w:r w:rsidRPr="00955BF7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2"/>
                <w:sz w:val="16"/>
              </w:rPr>
              <w:t>Municipal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CE1F89" w:rsidRPr="00955BF7" w:rsidRDefault="00CE1F89" w:rsidP="00905B0F">
            <w:pPr>
              <w:pStyle w:val="TableParagraph"/>
              <w:spacing w:line="212" w:lineRule="exact"/>
              <w:ind w:left="26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$1,282,306,244.00</w:t>
            </w:r>
          </w:p>
        </w:tc>
      </w:tr>
      <w:tr w:rsidR="00CE1F89" w:rsidRPr="00955BF7" w:rsidTr="00CE1F89">
        <w:trPr>
          <w:trHeight w:val="489"/>
        </w:trPr>
        <w:tc>
          <w:tcPr>
            <w:tcW w:w="751" w:type="dxa"/>
            <w:vAlign w:val="center"/>
          </w:tcPr>
          <w:p w:rsidR="00CE1F89" w:rsidRPr="00955BF7" w:rsidRDefault="00CE1F89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3.1.0.0.0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8725F4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Sector</w:t>
            </w:r>
            <w:r w:rsidRPr="00955BF7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</w:t>
            </w:r>
            <w:r w:rsidR="008725F4">
              <w:rPr>
                <w:rFonts w:ascii="Arial" w:hAnsi="Arial" w:cs="Arial"/>
                <w:spacing w:val="-9"/>
                <w:sz w:val="16"/>
              </w:rPr>
              <w:t>ú</w:t>
            </w:r>
            <w:r w:rsidRPr="00955BF7">
              <w:rPr>
                <w:rFonts w:ascii="Arial" w:hAnsi="Arial" w:cs="Arial"/>
                <w:spacing w:val="-9"/>
                <w:sz w:val="16"/>
              </w:rPr>
              <w:t>blico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No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financiero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left="522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$1,282,306,244.00</w:t>
            </w:r>
          </w:p>
        </w:tc>
      </w:tr>
      <w:tr w:rsidR="00CE1F89" w:rsidRPr="00955BF7" w:rsidTr="00CE1F89">
        <w:trPr>
          <w:trHeight w:val="489"/>
        </w:trPr>
        <w:tc>
          <w:tcPr>
            <w:tcW w:w="751" w:type="dxa"/>
            <w:vAlign w:val="center"/>
          </w:tcPr>
          <w:p w:rsidR="00CE1F89" w:rsidRPr="00955BF7" w:rsidRDefault="00CE1F89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3.1.1.0.0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300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Gobierno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General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Municipal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522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$1,282,306,244.00</w:t>
            </w:r>
          </w:p>
        </w:tc>
      </w:tr>
      <w:tr w:rsidR="00CE1F89" w:rsidRPr="00955BF7" w:rsidTr="00CE1F89">
        <w:trPr>
          <w:trHeight w:val="489"/>
        </w:trPr>
        <w:tc>
          <w:tcPr>
            <w:tcW w:w="751" w:type="dxa"/>
            <w:vAlign w:val="center"/>
          </w:tcPr>
          <w:p w:rsidR="00CE1F89" w:rsidRPr="00955BF7" w:rsidRDefault="00CE1F89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3.1.1.1.0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420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Gobierno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Municipal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522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$1,241,723,728.00</w:t>
            </w:r>
          </w:p>
        </w:tc>
      </w:tr>
      <w:tr w:rsidR="00CE1F89" w:rsidRPr="00955BF7" w:rsidTr="00CE1F89">
        <w:trPr>
          <w:trHeight w:val="489"/>
        </w:trPr>
        <w:tc>
          <w:tcPr>
            <w:tcW w:w="751" w:type="dxa"/>
            <w:vAlign w:val="center"/>
          </w:tcPr>
          <w:p w:rsidR="00CE1F89" w:rsidRPr="00955BF7" w:rsidRDefault="00CE1F89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3.1.1.1.1</w:t>
            </w:r>
          </w:p>
        </w:tc>
        <w:tc>
          <w:tcPr>
            <w:tcW w:w="5672" w:type="dxa"/>
            <w:vAlign w:val="center"/>
          </w:tcPr>
          <w:p w:rsidR="00CE1F89" w:rsidRPr="00955BF7" w:rsidRDefault="008B4C36" w:rsidP="00905B0F">
            <w:pPr>
              <w:pStyle w:val="TableParagraph"/>
              <w:spacing w:line="166" w:lineRule="exact"/>
              <w:ind w:left="540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Órgano</w:t>
            </w:r>
            <w:r w:rsidR="00CE1F89"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="00CE1F89" w:rsidRPr="00955BF7">
              <w:rPr>
                <w:rFonts w:ascii="Arial" w:hAnsi="Arial" w:cs="Arial"/>
                <w:spacing w:val="-10"/>
                <w:sz w:val="16"/>
              </w:rPr>
              <w:t>Ejecutivo</w:t>
            </w:r>
            <w:r w:rsidR="00CE1F89"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="00CE1F89" w:rsidRPr="00955BF7">
              <w:rPr>
                <w:rFonts w:ascii="Arial" w:hAnsi="Arial" w:cs="Arial"/>
                <w:spacing w:val="-10"/>
                <w:sz w:val="16"/>
              </w:rPr>
              <w:t>Municipal</w:t>
            </w:r>
            <w:r w:rsidR="00CE1F89"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="00CE1F89" w:rsidRPr="00955BF7">
              <w:rPr>
                <w:rFonts w:ascii="Arial" w:hAnsi="Arial" w:cs="Arial"/>
                <w:spacing w:val="-9"/>
                <w:sz w:val="16"/>
              </w:rPr>
              <w:t>(Ayuntamiento)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left="522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$1,241,723,728.00</w:t>
            </w:r>
          </w:p>
        </w:tc>
      </w:tr>
      <w:tr w:rsidR="00CE1F89" w:rsidRPr="00955BF7" w:rsidTr="00CE1F89">
        <w:trPr>
          <w:trHeight w:val="489"/>
        </w:trPr>
        <w:tc>
          <w:tcPr>
            <w:tcW w:w="751" w:type="dxa"/>
            <w:vAlign w:val="center"/>
          </w:tcPr>
          <w:p w:rsidR="00CE1F89" w:rsidRPr="00955BF7" w:rsidRDefault="00CE1F89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3.1.1.2.0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8725F4">
            <w:pPr>
              <w:pStyle w:val="TableParagraph"/>
              <w:spacing w:line="216" w:lineRule="auto"/>
              <w:ind w:left="381" w:right="-104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Entidades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Paraestatales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Fideicomisos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No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Empresariales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No</w:t>
            </w:r>
            <w:r w:rsidRPr="00955BF7">
              <w:rPr>
                <w:rFonts w:ascii="Arial" w:hAnsi="Arial" w:cs="Arial"/>
                <w:spacing w:val="-42"/>
                <w:sz w:val="16"/>
              </w:rPr>
              <w:t xml:space="preserve"> </w:t>
            </w:r>
            <w:r w:rsidR="008B4C36">
              <w:rPr>
                <w:rFonts w:ascii="Arial" w:hAnsi="Arial" w:cs="Arial"/>
                <w:spacing w:val="-42"/>
                <w:sz w:val="16"/>
              </w:rPr>
              <w:t xml:space="preserve">   </w:t>
            </w:r>
            <w:r w:rsidR="008725F4">
              <w:rPr>
                <w:rFonts w:ascii="Arial" w:hAnsi="Arial" w:cs="Arial"/>
                <w:spacing w:val="-42"/>
                <w:sz w:val="16"/>
              </w:rPr>
              <w:t xml:space="preserve">              </w:t>
            </w:r>
            <w:r w:rsidR="008B4C36">
              <w:rPr>
                <w:rFonts w:ascii="Arial" w:hAnsi="Arial" w:cs="Arial"/>
                <w:spacing w:val="-42"/>
                <w:sz w:val="16"/>
              </w:rPr>
              <w:t xml:space="preserve">  </w:t>
            </w:r>
            <w:r w:rsidRPr="00955BF7">
              <w:rPr>
                <w:rFonts w:ascii="Arial" w:hAnsi="Arial" w:cs="Arial"/>
                <w:sz w:val="16"/>
              </w:rPr>
              <w:t>Financieros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74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$40,582,516.00</w:t>
            </w:r>
          </w:p>
        </w:tc>
      </w:tr>
      <w:tr w:rsidR="00CE1F89" w:rsidRPr="00955BF7" w:rsidTr="00CE1F89">
        <w:trPr>
          <w:trHeight w:val="489"/>
        </w:trPr>
        <w:tc>
          <w:tcPr>
            <w:tcW w:w="751" w:type="dxa"/>
            <w:vAlign w:val="center"/>
          </w:tcPr>
          <w:p w:rsidR="00CE1F89" w:rsidRPr="00955BF7" w:rsidRDefault="00CE1F89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3.1.1.2.1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8B4C36">
            <w:pPr>
              <w:pStyle w:val="TableParagraph"/>
              <w:spacing w:line="216" w:lineRule="auto"/>
              <w:ind w:left="523" w:right="544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Entidades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Paraestatales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Fideicomisos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No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Empresariales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No</w:t>
            </w:r>
            <w:r w:rsidR="008B4C36">
              <w:rPr>
                <w:rFonts w:ascii="Arial" w:hAnsi="Arial" w:cs="Arial"/>
                <w:spacing w:val="-42"/>
                <w:sz w:val="16"/>
              </w:rPr>
              <w:t xml:space="preserve">  </w:t>
            </w:r>
            <w:r w:rsidRPr="00955BF7">
              <w:rPr>
                <w:rFonts w:ascii="Arial" w:hAnsi="Arial" w:cs="Arial"/>
                <w:sz w:val="16"/>
              </w:rPr>
              <w:t>Financieros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74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$40,582,516.00</w:t>
            </w:r>
          </w:p>
        </w:tc>
      </w:tr>
    </w:tbl>
    <w:p w:rsidR="00CE1F89" w:rsidRDefault="00CE1F89"/>
    <w:p w:rsidR="008725F4" w:rsidRDefault="008725F4"/>
    <w:p w:rsidR="008725F4" w:rsidRDefault="008725F4"/>
    <w:p w:rsidR="008725F4" w:rsidRDefault="008725F4"/>
    <w:p w:rsidR="008725F4" w:rsidRDefault="008725F4"/>
    <w:p w:rsidR="008725F4" w:rsidRDefault="008725F4"/>
    <w:p w:rsidR="008725F4" w:rsidRDefault="008725F4"/>
    <w:p w:rsidR="008725F4" w:rsidRDefault="008725F4"/>
    <w:p w:rsidR="008725F4" w:rsidRDefault="008725F4"/>
    <w:p w:rsidR="008725F4" w:rsidRDefault="008725F4"/>
    <w:p w:rsidR="008725F4" w:rsidRDefault="008725F4"/>
    <w:p w:rsidR="008725F4" w:rsidRDefault="008725F4"/>
    <w:p w:rsidR="008725F4" w:rsidRDefault="008725F4"/>
    <w:p w:rsidR="008725F4" w:rsidRDefault="008725F4"/>
    <w:p w:rsidR="000E7587" w:rsidRDefault="000E7587"/>
    <w:p w:rsidR="008725F4" w:rsidRDefault="008725F4"/>
    <w:p w:rsidR="008725F4" w:rsidRDefault="008725F4"/>
    <w:p w:rsidR="008725F4" w:rsidRDefault="008725F4"/>
    <w:p w:rsidR="008725F4" w:rsidRDefault="008725F4"/>
    <w:p w:rsidR="008725F4" w:rsidRDefault="008725F4"/>
    <w:tbl>
      <w:tblPr>
        <w:tblStyle w:val="TableNormal"/>
        <w:tblW w:w="8100" w:type="dxa"/>
        <w:tblInd w:w="9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5672"/>
        <w:gridCol w:w="2070"/>
      </w:tblGrid>
      <w:tr w:rsidR="00E47684" w:rsidRPr="00955BF7" w:rsidTr="000E7587">
        <w:trPr>
          <w:trHeight w:val="449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47684" w:rsidRPr="00955BF7" w:rsidRDefault="00E47684" w:rsidP="00905B0F">
            <w:pPr>
              <w:pStyle w:val="TableParagraph"/>
              <w:tabs>
                <w:tab w:val="left" w:pos="6094"/>
              </w:tabs>
              <w:spacing w:line="211" w:lineRule="auto"/>
              <w:ind w:left="371"/>
              <w:jc w:val="center"/>
              <w:rPr>
                <w:rFonts w:ascii="Arial" w:hAnsi="Arial" w:cs="Arial"/>
                <w:b/>
                <w:sz w:val="18"/>
              </w:rPr>
            </w:pPr>
            <w:r w:rsidRPr="00955BF7">
              <w:rPr>
                <w:rFonts w:ascii="Arial" w:hAnsi="Arial" w:cs="Arial"/>
                <w:color w:val="FFFFFF"/>
                <w:spacing w:val="-10"/>
                <w:sz w:val="18"/>
              </w:rPr>
              <w:lastRenderedPageBreak/>
              <w:t>CLASIFICACIÓN</w:t>
            </w:r>
            <w:r w:rsidRPr="00955BF7">
              <w:rPr>
                <w:rFonts w:ascii="Arial" w:hAnsi="Arial" w:cs="Arial"/>
                <w:color w:val="FFFFFF"/>
                <w:spacing w:val="-29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9"/>
                <w:sz w:val="18"/>
              </w:rPr>
              <w:t>FUNCIONAL</w:t>
            </w:r>
            <w:r w:rsidRPr="00955BF7">
              <w:rPr>
                <w:rFonts w:ascii="Arial" w:hAnsi="Arial" w:cs="Arial"/>
                <w:color w:val="FFFFFF"/>
                <w:spacing w:val="-9"/>
                <w:sz w:val="18"/>
              </w:rPr>
              <w:tab/>
            </w:r>
            <w:r w:rsidRPr="00955BF7">
              <w:rPr>
                <w:rFonts w:ascii="Arial" w:hAnsi="Arial" w:cs="Arial"/>
                <w:b/>
                <w:color w:val="FFFFFF"/>
                <w:position w:val="-8"/>
                <w:sz w:val="18"/>
              </w:rPr>
              <w:t>Importe</w:t>
            </w:r>
          </w:p>
        </w:tc>
      </w:tr>
      <w:tr w:rsidR="00E47684" w:rsidRPr="00955BF7" w:rsidTr="000E7587">
        <w:trPr>
          <w:trHeight w:val="207"/>
        </w:trPr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47684" w:rsidRPr="00955BF7" w:rsidRDefault="00E47684" w:rsidP="00905B0F">
            <w:pPr>
              <w:pStyle w:val="TableParagraph"/>
              <w:spacing w:line="187" w:lineRule="exact"/>
              <w:ind w:left="3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color w:val="FFFFFF"/>
                <w:sz w:val="16"/>
              </w:rPr>
              <w:t>Total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47684" w:rsidRPr="00955BF7" w:rsidRDefault="00E47684" w:rsidP="00905B0F">
            <w:pPr>
              <w:pStyle w:val="TableParagraph"/>
              <w:spacing w:line="187" w:lineRule="exact"/>
              <w:ind w:right="228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color w:val="FFFFFF"/>
                <w:sz w:val="16"/>
              </w:rPr>
              <w:t>$1,282,306,244.00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shd w:val="clear" w:color="auto" w:fill="EAEAEA"/>
            <w:vAlign w:val="center"/>
          </w:tcPr>
          <w:p w:rsidR="00E47684" w:rsidRPr="00955BF7" w:rsidRDefault="00E47684" w:rsidP="00905B0F">
            <w:pPr>
              <w:pStyle w:val="TableParagraph"/>
              <w:spacing w:line="166" w:lineRule="exact"/>
              <w:ind w:right="84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E47684" w:rsidRPr="00955BF7" w:rsidRDefault="00E47684" w:rsidP="00905B0F">
            <w:pPr>
              <w:pStyle w:val="TableParagraph"/>
              <w:spacing w:line="185" w:lineRule="exact"/>
              <w:ind w:left="87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Gobierno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E47684" w:rsidRPr="00955BF7" w:rsidRDefault="00E47684" w:rsidP="00E47684">
            <w:pPr>
              <w:pStyle w:val="TableParagraph"/>
              <w:tabs>
                <w:tab w:val="left" w:pos="1651"/>
              </w:tabs>
              <w:spacing w:line="185" w:lineRule="exact"/>
              <w:ind w:right="21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$640,869,066.00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1.1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Legislación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$30,656,427.00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1.2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Justicia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1.3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Coordinación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la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política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Gobierno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$88,625,617.00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1.4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Relaciones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Exteriores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1.5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Asuntos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Financieros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Hacendarios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$54,051,270.00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1.6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Seguridad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Nacional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1.7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Asuntos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orden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público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seguridad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interior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left="65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$336,054,371.00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1.8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Otros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Generales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left="65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$131,481,381.00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1.9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Otros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Generales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shd w:val="clear" w:color="auto" w:fill="EAEAEA"/>
            <w:vAlign w:val="center"/>
          </w:tcPr>
          <w:p w:rsidR="00E47684" w:rsidRPr="00955BF7" w:rsidRDefault="00E47684" w:rsidP="00905B0F">
            <w:pPr>
              <w:pStyle w:val="TableParagraph"/>
              <w:spacing w:line="165" w:lineRule="exact"/>
              <w:ind w:right="84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E47684" w:rsidRPr="00955BF7" w:rsidRDefault="00E47684" w:rsidP="00905B0F">
            <w:pPr>
              <w:pStyle w:val="TableParagraph"/>
              <w:spacing w:line="185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4"/>
                <w:sz w:val="16"/>
              </w:rPr>
              <w:t>Desarrollo</w:t>
            </w:r>
            <w:r w:rsidRPr="00955BF7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social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E47684" w:rsidRPr="00955BF7" w:rsidRDefault="00E47684" w:rsidP="00E47684">
            <w:pPr>
              <w:pStyle w:val="TableParagraph"/>
              <w:tabs>
                <w:tab w:val="left" w:pos="1651"/>
              </w:tabs>
              <w:spacing w:line="185" w:lineRule="exact"/>
              <w:ind w:right="21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$596,949,556.00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2.1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Protección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Ambiental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$16,124,829.00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2.2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Vivienda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Comunidad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left="65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$500,622,884.00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2.3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Salud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2.4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Recreación,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Cultura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Otras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Manifestaciones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sociales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$24,660,925.00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2.5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Educación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$13,418,140.00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2.6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Protección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Social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$40,582,516.00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2.7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Otros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Asuntos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Sociales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$1,540,262.00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shd w:val="clear" w:color="auto" w:fill="EAEAEA"/>
            <w:vAlign w:val="center"/>
          </w:tcPr>
          <w:p w:rsidR="00E47684" w:rsidRPr="00955BF7" w:rsidRDefault="00E47684" w:rsidP="00905B0F">
            <w:pPr>
              <w:pStyle w:val="TableParagraph"/>
              <w:spacing w:line="165" w:lineRule="exact"/>
              <w:ind w:right="84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E47684" w:rsidRPr="00955BF7" w:rsidRDefault="00E47684" w:rsidP="00905B0F">
            <w:pPr>
              <w:pStyle w:val="TableParagraph"/>
              <w:spacing w:line="185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4"/>
                <w:sz w:val="16"/>
              </w:rPr>
              <w:t>Desarrollo</w:t>
            </w:r>
            <w:r w:rsidRPr="00955BF7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Económico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E47684" w:rsidRPr="00955BF7" w:rsidRDefault="00E47684" w:rsidP="00E47684">
            <w:pPr>
              <w:pStyle w:val="TableParagraph"/>
              <w:tabs>
                <w:tab w:val="left" w:pos="1651"/>
              </w:tabs>
              <w:spacing w:line="185" w:lineRule="exact"/>
              <w:ind w:right="216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$29,487,622.00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3.1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Asuntos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Económicos,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Comerciales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Laborales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en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General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$5,368,602.00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3.2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Agropecuaria,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Silvicultura,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Pesca</w:t>
            </w:r>
            <w:r w:rsidRPr="00955BF7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Caza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$3,665,139.00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3.3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Combustible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Energía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3.4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Minería,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Manufactura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Construcción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3.5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Transporte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3.6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Comunicaciones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3.7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Turismo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$6,190,732.00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3.8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Ciencia,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Tecnología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e</w:t>
            </w:r>
            <w:r w:rsidRPr="00955BF7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Innovación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3.9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Otras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Industrias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Otros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Asuntos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Económicos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$14,263,149.00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shd w:val="clear" w:color="auto" w:fill="EAEAEA"/>
            <w:vAlign w:val="center"/>
          </w:tcPr>
          <w:p w:rsidR="00E47684" w:rsidRPr="00955BF7" w:rsidRDefault="00E47684" w:rsidP="00905B0F">
            <w:pPr>
              <w:pStyle w:val="TableParagraph"/>
              <w:spacing w:line="166" w:lineRule="exact"/>
              <w:ind w:right="84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E47684" w:rsidRPr="00955BF7" w:rsidRDefault="00E47684" w:rsidP="00905B0F">
            <w:pPr>
              <w:pStyle w:val="TableParagraph"/>
              <w:spacing w:line="185" w:lineRule="exact"/>
              <w:ind w:left="87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3"/>
                <w:sz w:val="16"/>
              </w:rPr>
              <w:t>Otras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no</w:t>
            </w:r>
            <w:r w:rsidRPr="00955BF7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Clasificadas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en</w:t>
            </w:r>
            <w:r w:rsidRPr="00955BF7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Funciones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2"/>
                <w:sz w:val="16"/>
              </w:rPr>
              <w:t>anteriores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E47684" w:rsidRPr="00955BF7" w:rsidRDefault="00E47684" w:rsidP="00E47684">
            <w:pPr>
              <w:pStyle w:val="TableParagraph"/>
              <w:tabs>
                <w:tab w:val="left" w:pos="1651"/>
              </w:tabs>
              <w:spacing w:line="185" w:lineRule="exact"/>
              <w:ind w:right="216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$15,000,000.00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4.1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Transacciones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</w:t>
            </w:r>
            <w:r w:rsidRPr="00955BF7">
              <w:rPr>
                <w:rFonts w:ascii="Arial" w:hAnsi="Arial" w:cs="Arial"/>
                <w:spacing w:val="-29"/>
                <w:sz w:val="16"/>
              </w:rPr>
              <w:t>e</w:t>
            </w:r>
            <w:r w:rsidRPr="00955BF7">
              <w:rPr>
                <w:rFonts w:ascii="Arial" w:hAnsi="Arial" w:cs="Arial"/>
                <w:spacing w:val="-9"/>
                <w:sz w:val="16"/>
              </w:rPr>
              <w:t xml:space="preserve"> 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Deuda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Publica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/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Costo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Financiero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Deuda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$15,000,000.00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spacing w:line="166" w:lineRule="exact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4.2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spacing w:line="164" w:lineRule="exact"/>
              <w:ind w:left="-1" w:right="544" w:firstLine="180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Transferencias,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Participaciones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Aportaciones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entre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diferentes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niveles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42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Ó</w:t>
            </w:r>
            <w:r w:rsidRPr="00955BF7">
              <w:rPr>
                <w:rFonts w:ascii="Arial" w:hAnsi="Arial" w:cs="Arial"/>
                <w:sz w:val="16"/>
              </w:rPr>
              <w:t>rdenes</w:t>
            </w:r>
            <w:r w:rsidRPr="00955BF7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z w:val="16"/>
              </w:rPr>
              <w:t>de</w:t>
            </w:r>
            <w:r w:rsidRPr="00955BF7">
              <w:rPr>
                <w:rFonts w:ascii="Arial" w:hAnsi="Arial" w:cs="Arial"/>
                <w:spacing w:val="-3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z w:val="16"/>
              </w:rPr>
              <w:t>gobierno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spacing w:line="166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spacing w:line="137" w:lineRule="exact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4.3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spacing w:line="13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Saneamiento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del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Sistema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Financiero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spacing w:line="13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4.4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Adeudos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Ejercicios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Fiscales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Anteriores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</w:tbl>
    <w:p w:rsidR="008725F4" w:rsidRDefault="008725F4"/>
    <w:p w:rsidR="000E7587" w:rsidRDefault="000E7587"/>
    <w:tbl>
      <w:tblPr>
        <w:tblStyle w:val="TableNormal"/>
        <w:tblW w:w="8100" w:type="dxa"/>
        <w:tblInd w:w="9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5672"/>
        <w:gridCol w:w="2070"/>
      </w:tblGrid>
      <w:tr w:rsidR="00905B0F" w:rsidRPr="00955BF7" w:rsidTr="000E7587">
        <w:trPr>
          <w:trHeight w:val="447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05B0F" w:rsidRPr="00955BF7" w:rsidRDefault="00905B0F" w:rsidP="00905B0F">
            <w:pPr>
              <w:pStyle w:val="TableParagraph"/>
              <w:tabs>
                <w:tab w:val="left" w:pos="6779"/>
              </w:tabs>
              <w:spacing w:line="211" w:lineRule="auto"/>
              <w:ind w:left="720"/>
              <w:rPr>
                <w:rFonts w:ascii="Arial" w:hAnsi="Arial" w:cs="Arial"/>
                <w:b/>
                <w:sz w:val="18"/>
              </w:rPr>
            </w:pPr>
            <w:r w:rsidRPr="00955BF7">
              <w:rPr>
                <w:rFonts w:ascii="Arial" w:hAnsi="Arial" w:cs="Arial"/>
                <w:color w:val="FFFFFF"/>
                <w:spacing w:val="-7"/>
                <w:sz w:val="18"/>
              </w:rPr>
              <w:lastRenderedPageBreak/>
              <w:t>CLASIFICADOR</w:t>
            </w:r>
            <w:r w:rsidRPr="00955BF7">
              <w:rPr>
                <w:rFonts w:ascii="Arial" w:hAnsi="Arial" w:cs="Arial"/>
                <w:color w:val="FFFFFF"/>
                <w:spacing w:val="-29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7"/>
                <w:sz w:val="18"/>
              </w:rPr>
              <w:t>DEL</w:t>
            </w:r>
            <w:r w:rsidRPr="00955BF7">
              <w:rPr>
                <w:rFonts w:ascii="Arial" w:hAnsi="Arial" w:cs="Arial"/>
                <w:color w:val="FFFFFF"/>
                <w:spacing w:val="-32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7"/>
                <w:sz w:val="18"/>
              </w:rPr>
              <w:t>TIPO</w:t>
            </w:r>
            <w:r w:rsidRPr="00955BF7">
              <w:rPr>
                <w:rFonts w:ascii="Arial" w:hAnsi="Arial" w:cs="Arial"/>
                <w:color w:val="FFFFFF"/>
                <w:spacing w:val="-21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7"/>
                <w:sz w:val="18"/>
              </w:rPr>
              <w:t>DE</w:t>
            </w:r>
            <w:r w:rsidRPr="00955BF7">
              <w:rPr>
                <w:rFonts w:ascii="Arial" w:hAnsi="Arial" w:cs="Arial"/>
                <w:color w:val="FFFFFF"/>
                <w:spacing w:val="-19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7"/>
                <w:sz w:val="18"/>
              </w:rPr>
              <w:t>GASTO</w:t>
            </w:r>
            <w:r w:rsidRPr="00955BF7">
              <w:rPr>
                <w:rFonts w:ascii="Arial" w:hAnsi="Arial" w:cs="Arial"/>
                <w:color w:val="FFFFFF"/>
                <w:spacing w:val="-7"/>
                <w:sz w:val="18"/>
              </w:rPr>
              <w:tab/>
            </w:r>
            <w:r w:rsidRPr="00955BF7">
              <w:rPr>
                <w:rFonts w:ascii="Arial" w:hAnsi="Arial" w:cs="Arial"/>
                <w:b/>
                <w:color w:val="FFFFFF"/>
                <w:position w:val="-8"/>
                <w:sz w:val="18"/>
              </w:rPr>
              <w:t>Importe</w:t>
            </w:r>
          </w:p>
        </w:tc>
      </w:tr>
      <w:tr w:rsidR="00905B0F" w:rsidRPr="00955BF7" w:rsidTr="000E7587">
        <w:trPr>
          <w:trHeight w:val="340"/>
        </w:trPr>
        <w:tc>
          <w:tcPr>
            <w:tcW w:w="6030" w:type="dxa"/>
            <w:gridSpan w:val="2"/>
            <w:shd w:val="clear" w:color="auto" w:fill="EAEAEA"/>
          </w:tcPr>
          <w:p w:rsidR="00905B0F" w:rsidRPr="00955BF7" w:rsidRDefault="00905B0F" w:rsidP="00905B0F">
            <w:pPr>
              <w:pStyle w:val="TableParagraph"/>
              <w:spacing w:line="185" w:lineRule="exact"/>
              <w:ind w:left="356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05B0F" w:rsidRPr="00955BF7" w:rsidRDefault="00905B0F" w:rsidP="00905B0F">
            <w:pPr>
              <w:pStyle w:val="TableParagraph"/>
              <w:spacing w:line="185" w:lineRule="exact"/>
              <w:ind w:right="228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color w:val="FFFFFF"/>
                <w:sz w:val="16"/>
              </w:rPr>
              <w:t>$1,282,306,244.00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Gasto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Corriente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522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$1,039,485,007.00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Gasto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Capital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657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$212,363,842.00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Amortización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deuda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disminución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pasivos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747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$15,000,000.00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Pensiones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Jubilaciones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747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$15,457,395.00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Participaciones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</w:tbl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0E7587" w:rsidRDefault="000E7587"/>
    <w:p w:rsidR="00905B0F" w:rsidRDefault="00905B0F"/>
    <w:p w:rsidR="00905B0F" w:rsidRDefault="00905B0F"/>
    <w:tbl>
      <w:tblPr>
        <w:tblStyle w:val="TableNormal"/>
        <w:tblW w:w="0" w:type="auto"/>
        <w:tblInd w:w="9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5672"/>
        <w:gridCol w:w="2070"/>
      </w:tblGrid>
      <w:tr w:rsidR="00905B0F" w:rsidRPr="00955BF7" w:rsidTr="00905B0F">
        <w:trPr>
          <w:trHeight w:val="447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05B0F" w:rsidRPr="00955BF7" w:rsidRDefault="00905B0F" w:rsidP="00905B0F">
            <w:pPr>
              <w:pStyle w:val="TableParagraph"/>
              <w:tabs>
                <w:tab w:val="left" w:pos="6779"/>
              </w:tabs>
              <w:spacing w:line="211" w:lineRule="auto"/>
              <w:ind w:left="847"/>
              <w:rPr>
                <w:rFonts w:ascii="Arial" w:hAnsi="Arial" w:cs="Arial"/>
                <w:b/>
                <w:sz w:val="18"/>
              </w:rPr>
            </w:pPr>
            <w:r w:rsidRPr="00955BF7">
              <w:rPr>
                <w:rFonts w:ascii="Arial" w:hAnsi="Arial" w:cs="Arial"/>
                <w:color w:val="FFFFFF"/>
                <w:spacing w:val="-6"/>
                <w:sz w:val="18"/>
              </w:rPr>
              <w:lastRenderedPageBreak/>
              <w:t>PRESUPUESTO</w:t>
            </w:r>
            <w:r w:rsidRPr="00955BF7">
              <w:rPr>
                <w:rFonts w:ascii="Arial" w:hAnsi="Arial" w:cs="Arial"/>
                <w:color w:val="FFFFFF"/>
                <w:spacing w:val="-22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5"/>
                <w:sz w:val="18"/>
              </w:rPr>
              <w:t>POR</w:t>
            </w:r>
            <w:r w:rsidRPr="00955BF7">
              <w:rPr>
                <w:rFonts w:ascii="Arial" w:hAnsi="Arial" w:cs="Arial"/>
                <w:color w:val="FFFFFF"/>
                <w:spacing w:val="-29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5"/>
                <w:sz w:val="18"/>
              </w:rPr>
              <w:t>PROGRAMA</w:t>
            </w:r>
            <w:r w:rsidRPr="00955BF7">
              <w:rPr>
                <w:rFonts w:ascii="Arial" w:hAnsi="Arial" w:cs="Arial"/>
                <w:color w:val="FFFFFF"/>
                <w:spacing w:val="-5"/>
                <w:sz w:val="18"/>
              </w:rPr>
              <w:tab/>
            </w:r>
            <w:r w:rsidRPr="00955BF7">
              <w:rPr>
                <w:rFonts w:ascii="Arial" w:hAnsi="Arial" w:cs="Arial"/>
                <w:b/>
                <w:color w:val="FFFFFF"/>
                <w:position w:val="-8"/>
                <w:sz w:val="18"/>
              </w:rPr>
              <w:t>Importe</w:t>
            </w:r>
          </w:p>
        </w:tc>
      </w:tr>
      <w:tr w:rsidR="00905B0F" w:rsidRPr="00955BF7" w:rsidTr="00905B0F">
        <w:trPr>
          <w:trHeight w:val="340"/>
        </w:trPr>
        <w:tc>
          <w:tcPr>
            <w:tcW w:w="6030" w:type="dxa"/>
            <w:gridSpan w:val="2"/>
            <w:shd w:val="clear" w:color="auto" w:fill="EAEAEA"/>
          </w:tcPr>
          <w:p w:rsidR="00905B0F" w:rsidRPr="00955BF7" w:rsidRDefault="00905B0F" w:rsidP="00905B0F">
            <w:pPr>
              <w:pStyle w:val="TableParagraph"/>
              <w:spacing w:line="185" w:lineRule="exact"/>
              <w:ind w:left="356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05B0F" w:rsidRPr="00955BF7" w:rsidRDefault="00905B0F" w:rsidP="00905B0F">
            <w:pPr>
              <w:pStyle w:val="TableParagraph"/>
              <w:spacing w:line="185" w:lineRule="exact"/>
              <w:ind w:right="228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color w:val="FFFFFF"/>
                <w:sz w:val="16"/>
              </w:rPr>
              <w:t>$1,282,306,244.00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Funciones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las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Fuerzas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Armadas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(Únicamente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Gobierno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Federal)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Provisión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Bienes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Públicos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C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Participaciones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entidades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federativas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municipios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D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Costo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financiero,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2"/>
                <w:sz w:val="16"/>
              </w:rPr>
              <w:t>deuda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z w:val="16"/>
              </w:rPr>
              <w:t>o</w:t>
            </w:r>
            <w:r w:rsidRPr="00955BF7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apoyos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z w:val="16"/>
              </w:rPr>
              <w:t>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2"/>
                <w:sz w:val="16"/>
              </w:rPr>
              <w:t>deudores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2"/>
                <w:sz w:val="16"/>
              </w:rPr>
              <w:t>ahorradores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de</w:t>
            </w:r>
            <w:r w:rsidRPr="00955BF7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la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banca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E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Prestación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Públicos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65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$955,993,011.00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Promoción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fomento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G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Regulación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supervisión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74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$34,169,745.00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H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Adeudos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ejercicios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fiscales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anteriores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Gasto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Federalizado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65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$139,887,108.00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J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Pensiones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jubilaciones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74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$15,457,395.00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K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Proyectos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Inversión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L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Obligaciones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cumplimiento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resolución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jurisdiccional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$5,150,000.00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M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Apoyo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al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proceso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presupuestario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para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mejorar</w:t>
            </w:r>
            <w:r w:rsidRPr="00955BF7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eficiencia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institucional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74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$70,349,067.00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N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Desastres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Naturales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O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Apoyo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función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pública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al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mejoramiento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gestión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74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$15,308,307.00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P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Planeación,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seguimiento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evaluación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políticas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públicas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$2,609,668.00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R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Específicos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S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Sujetos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Reglas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Operación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T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Aportaciones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seguridad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social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74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$43,381,943.00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U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Otros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Subsidios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W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Operaciones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ajenas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Y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Aportaciones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fondos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estabilización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Z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Aportaciones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fondos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inversión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reestructura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pensiones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</w:tbl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tbl>
      <w:tblPr>
        <w:tblStyle w:val="TableNormal"/>
        <w:tblW w:w="0" w:type="auto"/>
        <w:tblInd w:w="9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5672"/>
        <w:gridCol w:w="2070"/>
      </w:tblGrid>
      <w:tr w:rsidR="00905B0F" w:rsidRPr="00955BF7" w:rsidTr="00905B0F">
        <w:trPr>
          <w:trHeight w:val="447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05B0F" w:rsidRPr="00955BF7" w:rsidRDefault="00905B0F" w:rsidP="00905B0F">
            <w:pPr>
              <w:pStyle w:val="TableParagraph"/>
              <w:tabs>
                <w:tab w:val="left" w:pos="6779"/>
              </w:tabs>
              <w:spacing w:line="211" w:lineRule="auto"/>
              <w:ind w:left="847"/>
              <w:rPr>
                <w:rFonts w:ascii="Arial" w:hAnsi="Arial" w:cs="Arial"/>
                <w:b/>
                <w:sz w:val="18"/>
              </w:rPr>
            </w:pPr>
            <w:r w:rsidRPr="00955BF7">
              <w:rPr>
                <w:rFonts w:ascii="Arial" w:hAnsi="Arial" w:cs="Arial"/>
                <w:color w:val="FFFFFF"/>
                <w:spacing w:val="-9"/>
                <w:sz w:val="18"/>
              </w:rPr>
              <w:t>CLASIFICADOR</w:t>
            </w:r>
            <w:r w:rsidRPr="00955BF7">
              <w:rPr>
                <w:rFonts w:ascii="Arial" w:hAnsi="Arial" w:cs="Arial"/>
                <w:color w:val="FFFFFF"/>
                <w:spacing w:val="-29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9"/>
                <w:sz w:val="18"/>
              </w:rPr>
              <w:t>PLAN</w:t>
            </w:r>
            <w:r w:rsidRPr="00955BF7">
              <w:rPr>
                <w:rFonts w:ascii="Arial" w:hAnsi="Arial" w:cs="Arial"/>
                <w:color w:val="FFFFFF"/>
                <w:spacing w:val="-29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8"/>
                <w:sz w:val="18"/>
              </w:rPr>
              <w:t>MUNICIPAL</w:t>
            </w:r>
            <w:r w:rsidRPr="00955BF7">
              <w:rPr>
                <w:rFonts w:ascii="Arial" w:hAnsi="Arial" w:cs="Arial"/>
                <w:color w:val="FFFFFF"/>
                <w:spacing w:val="-8"/>
                <w:sz w:val="18"/>
              </w:rPr>
              <w:tab/>
            </w:r>
            <w:r w:rsidRPr="00955BF7">
              <w:rPr>
                <w:rFonts w:ascii="Arial" w:hAnsi="Arial" w:cs="Arial"/>
                <w:b/>
                <w:color w:val="FFFFFF"/>
                <w:position w:val="-8"/>
                <w:sz w:val="18"/>
              </w:rPr>
              <w:t>Importe</w:t>
            </w:r>
          </w:p>
        </w:tc>
      </w:tr>
      <w:tr w:rsidR="00905B0F" w:rsidRPr="00955BF7" w:rsidTr="00905B0F">
        <w:trPr>
          <w:trHeight w:val="340"/>
        </w:trPr>
        <w:tc>
          <w:tcPr>
            <w:tcW w:w="6030" w:type="dxa"/>
            <w:gridSpan w:val="2"/>
            <w:shd w:val="clear" w:color="auto" w:fill="EAEAEA"/>
          </w:tcPr>
          <w:p w:rsidR="00905B0F" w:rsidRPr="00955BF7" w:rsidRDefault="00905B0F" w:rsidP="00905B0F">
            <w:pPr>
              <w:pStyle w:val="TableParagraph"/>
              <w:spacing w:line="185" w:lineRule="exact"/>
              <w:ind w:left="356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05B0F" w:rsidRPr="00955BF7" w:rsidRDefault="00905B0F" w:rsidP="00905B0F">
            <w:pPr>
              <w:pStyle w:val="TableParagraph"/>
              <w:spacing w:line="185" w:lineRule="exact"/>
              <w:ind w:left="26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color w:val="FFFFFF"/>
                <w:sz w:val="16"/>
              </w:rPr>
              <w:t>$1,282,306,244.00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Atención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Eficaz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65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$287,047,803.00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Espacios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Colonias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Seguras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65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$644,979,782.00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Desarrollo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Económico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74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$89,986,185.00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Gobierno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Íntegro,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Transparente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Eficiente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65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$260,292,474.00</w:t>
            </w:r>
          </w:p>
        </w:tc>
      </w:tr>
    </w:tbl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tbl>
      <w:tblPr>
        <w:tblStyle w:val="TableNormal"/>
        <w:tblW w:w="8100" w:type="dxa"/>
        <w:tblInd w:w="9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5672"/>
        <w:gridCol w:w="2070"/>
      </w:tblGrid>
      <w:tr w:rsidR="00905B0F" w:rsidRPr="00955BF7" w:rsidTr="000E7587">
        <w:trPr>
          <w:trHeight w:val="656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05B0F" w:rsidRPr="00955BF7" w:rsidRDefault="00905B0F" w:rsidP="00905B0F">
            <w:pPr>
              <w:pStyle w:val="TableParagraph"/>
              <w:tabs>
                <w:tab w:val="left" w:pos="6094"/>
              </w:tabs>
              <w:spacing w:line="211" w:lineRule="auto"/>
              <w:ind w:left="162"/>
              <w:jc w:val="center"/>
              <w:rPr>
                <w:rFonts w:ascii="Arial" w:hAnsi="Arial" w:cs="Arial"/>
                <w:b/>
                <w:sz w:val="18"/>
              </w:rPr>
            </w:pPr>
            <w:r w:rsidRPr="00955BF7">
              <w:rPr>
                <w:rFonts w:ascii="Arial" w:hAnsi="Arial" w:cs="Arial"/>
                <w:color w:val="FFFFFF"/>
                <w:spacing w:val="-6"/>
                <w:sz w:val="18"/>
              </w:rPr>
              <w:lastRenderedPageBreak/>
              <w:t>PRESUPUESTO</w:t>
            </w:r>
            <w:r w:rsidRPr="00955BF7">
              <w:rPr>
                <w:rFonts w:ascii="Arial" w:hAnsi="Arial" w:cs="Arial"/>
                <w:color w:val="FFFFFF"/>
                <w:spacing w:val="-22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5"/>
                <w:sz w:val="18"/>
              </w:rPr>
              <w:t>POR</w:t>
            </w:r>
            <w:r w:rsidRPr="00955BF7">
              <w:rPr>
                <w:rFonts w:ascii="Arial" w:hAnsi="Arial" w:cs="Arial"/>
                <w:color w:val="FFFFFF"/>
                <w:spacing w:val="-29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5"/>
                <w:sz w:val="18"/>
              </w:rPr>
              <w:t>PROGRAMA</w:t>
            </w:r>
            <w:r w:rsidRPr="00955BF7">
              <w:rPr>
                <w:rFonts w:ascii="Arial" w:hAnsi="Arial" w:cs="Arial"/>
                <w:color w:val="FFFFFF"/>
                <w:spacing w:val="-5"/>
                <w:sz w:val="18"/>
              </w:rPr>
              <w:tab/>
            </w:r>
            <w:r w:rsidRPr="00955BF7">
              <w:rPr>
                <w:rFonts w:ascii="Arial" w:hAnsi="Arial" w:cs="Arial"/>
                <w:b/>
                <w:color w:val="FFFFFF"/>
                <w:position w:val="-8"/>
                <w:sz w:val="18"/>
              </w:rPr>
              <w:t>Importe</w:t>
            </w:r>
          </w:p>
          <w:p w:rsidR="00905B0F" w:rsidRPr="00955BF7" w:rsidRDefault="00905B0F" w:rsidP="00905B0F">
            <w:pPr>
              <w:pStyle w:val="TableParagraph"/>
              <w:tabs>
                <w:tab w:val="left" w:pos="6067"/>
              </w:tabs>
              <w:spacing w:before="164" w:line="198" w:lineRule="exact"/>
              <w:ind w:left="12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color w:val="FFFFFF"/>
                <w:sz w:val="16"/>
              </w:rPr>
              <w:t>Total</w:t>
            </w:r>
            <w:r w:rsidRPr="00955BF7">
              <w:rPr>
                <w:rFonts w:ascii="Arial" w:hAnsi="Arial" w:cs="Arial"/>
                <w:color w:val="FFFFFF"/>
                <w:sz w:val="16"/>
              </w:rPr>
              <w:tab/>
              <w:t>$1,282,306,244.00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shd w:val="clear" w:color="auto" w:fill="EAEAEA"/>
            <w:vAlign w:val="center"/>
          </w:tcPr>
          <w:p w:rsidR="00905B0F" w:rsidRPr="00955BF7" w:rsidRDefault="00905B0F" w:rsidP="00905B0F">
            <w:pPr>
              <w:pStyle w:val="TableParagraph"/>
              <w:spacing w:line="166" w:lineRule="exact"/>
              <w:ind w:right="84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905B0F" w:rsidRPr="00955BF7" w:rsidRDefault="00905B0F" w:rsidP="00905B0F">
            <w:pPr>
              <w:pStyle w:val="TableParagraph"/>
              <w:spacing w:line="185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3"/>
                <w:sz w:val="16"/>
              </w:rPr>
              <w:t>Atención</w:t>
            </w:r>
            <w:r w:rsidRPr="00955BF7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2"/>
                <w:sz w:val="16"/>
              </w:rPr>
              <w:t>Eficaz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905B0F" w:rsidRPr="00955BF7" w:rsidRDefault="00905B0F" w:rsidP="00905B0F">
            <w:pPr>
              <w:pStyle w:val="TableParagraph"/>
              <w:spacing w:line="185" w:lineRule="exact"/>
              <w:ind w:right="21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$287,047,803.00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1.1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Modernización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del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Servicio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Atención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Ciudadana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$18,524,201.00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1.2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Desarrollo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Humano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Social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65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$214,041,733.00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1.3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Alcalde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en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tu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Calle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$54,481,869.00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shd w:val="clear" w:color="auto" w:fill="EAEAEA"/>
            <w:vAlign w:val="center"/>
          </w:tcPr>
          <w:p w:rsidR="00905B0F" w:rsidRPr="00955BF7" w:rsidRDefault="00905B0F" w:rsidP="00905B0F">
            <w:pPr>
              <w:pStyle w:val="TableParagraph"/>
              <w:spacing w:line="166" w:lineRule="exact"/>
              <w:ind w:right="84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905B0F" w:rsidRPr="00955BF7" w:rsidRDefault="00905B0F" w:rsidP="00905B0F">
            <w:pPr>
              <w:pStyle w:val="TableParagraph"/>
              <w:spacing w:line="185" w:lineRule="exact"/>
              <w:ind w:left="87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3"/>
                <w:sz w:val="16"/>
              </w:rPr>
              <w:t>Espacios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y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Colonias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2"/>
                <w:sz w:val="16"/>
              </w:rPr>
              <w:t>Seguras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905B0F" w:rsidRPr="00955BF7" w:rsidRDefault="00905B0F" w:rsidP="00905B0F">
            <w:pPr>
              <w:pStyle w:val="TableParagraph"/>
              <w:spacing w:line="185" w:lineRule="exact"/>
              <w:ind w:right="21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$644,979,782.00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2.1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Prevención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Participación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Social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Transversal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65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$336,054,371.00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2.2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Colonias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Espacios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Públicos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Dignos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Funcionales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65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$308,925,411.00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shd w:val="clear" w:color="auto" w:fill="EAEAEA"/>
            <w:vAlign w:val="center"/>
          </w:tcPr>
          <w:p w:rsidR="00905B0F" w:rsidRPr="00955BF7" w:rsidRDefault="00905B0F" w:rsidP="00905B0F">
            <w:pPr>
              <w:pStyle w:val="TableParagraph"/>
              <w:spacing w:line="166" w:lineRule="exact"/>
              <w:ind w:right="84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905B0F" w:rsidRPr="00955BF7" w:rsidRDefault="00905B0F" w:rsidP="00905B0F">
            <w:pPr>
              <w:pStyle w:val="TableParagraph"/>
              <w:spacing w:line="185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4"/>
                <w:sz w:val="16"/>
              </w:rPr>
              <w:t>Desarrollo</w:t>
            </w:r>
            <w:r w:rsidRPr="00955BF7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Económico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905B0F" w:rsidRPr="00955BF7" w:rsidRDefault="00905B0F" w:rsidP="00905B0F">
            <w:pPr>
              <w:pStyle w:val="TableParagraph"/>
              <w:spacing w:line="185" w:lineRule="exact"/>
              <w:ind w:right="216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$89,986,185.00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3.1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Inversión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Programas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para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el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Desarrollo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Económico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$13,437,870.00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3.2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Corredor</w:t>
            </w:r>
            <w:r w:rsidRPr="00955BF7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Turístico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$6,190,732.00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3.3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Bases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para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Impulsar</w:t>
            </w:r>
            <w:r w:rsidRPr="00955BF7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Movilidad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$62,584,460.00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3.4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Ordenamiento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Regulación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Desarrollos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Inmobiliarios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$7,773,123.00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shd w:val="clear" w:color="auto" w:fill="EAEAEA"/>
            <w:vAlign w:val="center"/>
          </w:tcPr>
          <w:p w:rsidR="00905B0F" w:rsidRPr="00955BF7" w:rsidRDefault="00905B0F" w:rsidP="00905B0F">
            <w:pPr>
              <w:pStyle w:val="TableParagraph"/>
              <w:spacing w:line="165" w:lineRule="exact"/>
              <w:ind w:right="84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905B0F" w:rsidRPr="00955BF7" w:rsidRDefault="00905B0F" w:rsidP="00905B0F">
            <w:pPr>
              <w:pStyle w:val="TableParagraph"/>
              <w:spacing w:line="185" w:lineRule="exact"/>
              <w:ind w:left="87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3"/>
                <w:sz w:val="16"/>
              </w:rPr>
              <w:t>Gobierno</w:t>
            </w:r>
            <w:r w:rsidRPr="00955BF7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Íntegro,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Transparente</w:t>
            </w:r>
            <w:r w:rsidRPr="00955BF7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y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Eficiente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905B0F" w:rsidRPr="00955BF7" w:rsidRDefault="00905B0F" w:rsidP="00905B0F">
            <w:pPr>
              <w:pStyle w:val="TableParagraph"/>
              <w:spacing w:line="185" w:lineRule="exact"/>
              <w:ind w:right="21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$260,292,474.00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4.1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Gobierno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Integro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Transparente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$81,848,907.00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4.2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Gobierno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Fortalecido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Eficiente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65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$178,443,567.00</w:t>
            </w:r>
          </w:p>
        </w:tc>
      </w:tr>
    </w:tbl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0E7587" w:rsidRDefault="000E7587"/>
    <w:p w:rsidR="00905B0F" w:rsidRDefault="00905B0F"/>
    <w:p w:rsidR="00905B0F" w:rsidRDefault="00905B0F"/>
    <w:p w:rsidR="000E7587" w:rsidRDefault="000E7587"/>
    <w:p w:rsidR="00905B0F" w:rsidRDefault="00905B0F"/>
    <w:tbl>
      <w:tblPr>
        <w:tblStyle w:val="TableNormal"/>
        <w:tblW w:w="9744" w:type="dxa"/>
        <w:tblInd w:w="133" w:type="dxa"/>
        <w:tblLayout w:type="fixed"/>
        <w:tblLook w:val="01E0" w:firstRow="1" w:lastRow="1" w:firstColumn="1" w:lastColumn="1" w:noHBand="0" w:noVBand="0"/>
      </w:tblPr>
      <w:tblGrid>
        <w:gridCol w:w="5816"/>
        <w:gridCol w:w="1474"/>
        <w:gridCol w:w="1228"/>
        <w:gridCol w:w="1226"/>
      </w:tblGrid>
      <w:tr w:rsidR="00905B0F" w:rsidRPr="00955BF7" w:rsidTr="00F010A1">
        <w:trPr>
          <w:trHeight w:val="283"/>
        </w:trPr>
        <w:tc>
          <w:tcPr>
            <w:tcW w:w="974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  <w:vAlign w:val="center"/>
          </w:tcPr>
          <w:p w:rsidR="00905B0F" w:rsidRPr="00955BF7" w:rsidRDefault="00905B0F" w:rsidP="00905B0F">
            <w:pPr>
              <w:pStyle w:val="TableParagraph"/>
              <w:spacing w:before="15" w:line="189" w:lineRule="exact"/>
              <w:ind w:left="494"/>
              <w:jc w:val="center"/>
              <w:rPr>
                <w:rFonts w:ascii="Arial" w:hAnsi="Arial" w:cs="Arial"/>
                <w:b/>
                <w:color w:val="FFFFFF"/>
                <w:w w:val="105"/>
                <w:sz w:val="16"/>
              </w:rPr>
            </w:pPr>
            <w:r w:rsidRPr="00905B0F">
              <w:rPr>
                <w:rFonts w:ascii="Arial" w:hAnsi="Arial" w:cs="Arial"/>
                <w:b/>
                <w:color w:val="FFFFFF"/>
                <w:w w:val="105"/>
                <w:sz w:val="16"/>
              </w:rPr>
              <w:lastRenderedPageBreak/>
              <w:t>Analítico de Plazas 2021</w:t>
            </w:r>
          </w:p>
        </w:tc>
      </w:tr>
      <w:tr w:rsidR="00905B0F" w:rsidRPr="00955BF7" w:rsidTr="00042EFA">
        <w:trPr>
          <w:trHeight w:val="224"/>
        </w:trPr>
        <w:tc>
          <w:tcPr>
            <w:tcW w:w="5816" w:type="dxa"/>
            <w:vMerge w:val="restart"/>
            <w:tcBorders>
              <w:top w:val="single" w:sz="4" w:space="0" w:color="FFFFFF" w:themeColor="background1"/>
            </w:tcBorders>
            <w:shd w:val="clear" w:color="auto" w:fill="000000"/>
          </w:tcPr>
          <w:p w:rsidR="00905B0F" w:rsidRPr="00955BF7" w:rsidRDefault="00905B0F" w:rsidP="00905B0F">
            <w:pPr>
              <w:pStyle w:val="TableParagraph"/>
              <w:spacing w:before="121" w:line="240" w:lineRule="auto"/>
              <w:ind w:left="2345"/>
              <w:rPr>
                <w:rFonts w:ascii="Arial" w:hAnsi="Arial" w:cs="Arial"/>
                <w:b/>
                <w:sz w:val="16"/>
              </w:rPr>
            </w:pPr>
            <w:r w:rsidRPr="00955BF7">
              <w:rPr>
                <w:rFonts w:ascii="Arial" w:hAnsi="Arial" w:cs="Arial"/>
                <w:b/>
                <w:color w:val="FFFFFF"/>
                <w:w w:val="105"/>
                <w:sz w:val="16"/>
              </w:rPr>
              <w:t>Plaza/Puesto</w:t>
            </w:r>
          </w:p>
        </w:tc>
        <w:tc>
          <w:tcPr>
            <w:tcW w:w="1474" w:type="dxa"/>
            <w:vMerge w:val="restart"/>
            <w:tcBorders>
              <w:top w:val="single" w:sz="4" w:space="0" w:color="FFFFFF" w:themeColor="background1"/>
            </w:tcBorders>
            <w:shd w:val="clear" w:color="auto" w:fill="000000"/>
            <w:vAlign w:val="center"/>
          </w:tcPr>
          <w:p w:rsidR="00905B0F" w:rsidRPr="00042EFA" w:rsidRDefault="00905B0F" w:rsidP="00042EFA">
            <w:pPr>
              <w:pStyle w:val="TableParagraph"/>
              <w:spacing w:before="37" w:line="180" w:lineRule="exact"/>
              <w:jc w:val="center"/>
              <w:rPr>
                <w:rFonts w:ascii="Arial" w:hAnsi="Arial" w:cs="Arial"/>
                <w:w w:val="103"/>
                <w:sz w:val="15"/>
              </w:rPr>
            </w:pPr>
            <w:r w:rsidRPr="00042EFA">
              <w:rPr>
                <w:rFonts w:ascii="Arial" w:hAnsi="Arial" w:cs="Arial"/>
                <w:w w:val="103"/>
                <w:sz w:val="15"/>
              </w:rPr>
              <w:t>Número de</w:t>
            </w:r>
          </w:p>
          <w:p w:rsidR="00905B0F" w:rsidRPr="00955BF7" w:rsidRDefault="00905B0F" w:rsidP="00042EFA">
            <w:pPr>
              <w:pStyle w:val="TableParagraph"/>
              <w:spacing w:before="37" w:line="180" w:lineRule="exact"/>
              <w:jc w:val="center"/>
              <w:rPr>
                <w:rFonts w:ascii="Arial" w:hAnsi="Arial" w:cs="Arial"/>
                <w:b/>
                <w:sz w:val="16"/>
              </w:rPr>
            </w:pPr>
            <w:r w:rsidRPr="00042EFA">
              <w:rPr>
                <w:rFonts w:ascii="Arial" w:hAnsi="Arial" w:cs="Arial"/>
                <w:w w:val="103"/>
                <w:sz w:val="15"/>
              </w:rPr>
              <w:t>Plazas</w:t>
            </w:r>
          </w:p>
        </w:tc>
        <w:tc>
          <w:tcPr>
            <w:tcW w:w="2454" w:type="dxa"/>
            <w:gridSpan w:val="2"/>
            <w:tcBorders>
              <w:top w:val="single" w:sz="4" w:space="0" w:color="FFFFFF" w:themeColor="background1"/>
            </w:tcBorders>
            <w:shd w:val="clear" w:color="auto" w:fill="000000"/>
          </w:tcPr>
          <w:p w:rsidR="00905B0F" w:rsidRPr="00955BF7" w:rsidRDefault="00905B0F" w:rsidP="00905B0F">
            <w:pPr>
              <w:pStyle w:val="TableParagraph"/>
              <w:spacing w:before="15" w:line="189" w:lineRule="exact"/>
              <w:ind w:left="494"/>
              <w:rPr>
                <w:rFonts w:ascii="Arial" w:hAnsi="Arial" w:cs="Arial"/>
                <w:b/>
                <w:sz w:val="16"/>
              </w:rPr>
            </w:pPr>
            <w:r w:rsidRPr="00955BF7">
              <w:rPr>
                <w:rFonts w:ascii="Arial" w:hAnsi="Arial" w:cs="Arial"/>
                <w:b/>
                <w:color w:val="FFFFFF"/>
                <w:w w:val="105"/>
                <w:sz w:val="16"/>
              </w:rPr>
              <w:t>Remuneraciones</w:t>
            </w:r>
          </w:p>
        </w:tc>
      </w:tr>
      <w:tr w:rsidR="00905B0F" w:rsidRPr="00955BF7" w:rsidTr="00042EFA">
        <w:trPr>
          <w:trHeight w:val="223"/>
        </w:trPr>
        <w:tc>
          <w:tcPr>
            <w:tcW w:w="5816" w:type="dxa"/>
            <w:vMerge/>
            <w:tcBorders>
              <w:top w:val="nil"/>
            </w:tcBorders>
            <w:shd w:val="clear" w:color="auto" w:fill="000000"/>
          </w:tcPr>
          <w:p w:rsidR="00905B0F" w:rsidRPr="00955BF7" w:rsidRDefault="00905B0F" w:rsidP="00905B0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000000"/>
          </w:tcPr>
          <w:p w:rsidR="00905B0F" w:rsidRPr="00955BF7" w:rsidRDefault="00905B0F" w:rsidP="00905B0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1228" w:type="dxa"/>
            <w:shd w:val="clear" w:color="auto" w:fill="000000"/>
          </w:tcPr>
          <w:p w:rsidR="00905B0F" w:rsidRPr="00955BF7" w:rsidRDefault="00905B0F" w:rsidP="00905B0F">
            <w:pPr>
              <w:pStyle w:val="TableParagraph"/>
              <w:spacing w:before="11" w:line="192" w:lineRule="exact"/>
              <w:ind w:left="321"/>
              <w:rPr>
                <w:rFonts w:ascii="Arial" w:hAnsi="Arial" w:cs="Arial"/>
                <w:b/>
                <w:sz w:val="16"/>
              </w:rPr>
            </w:pPr>
            <w:r w:rsidRPr="00955BF7">
              <w:rPr>
                <w:rFonts w:ascii="Arial" w:hAnsi="Arial" w:cs="Arial"/>
                <w:b/>
                <w:color w:val="FFFFFF"/>
                <w:w w:val="105"/>
                <w:sz w:val="16"/>
              </w:rPr>
              <w:t>Desde</w:t>
            </w:r>
          </w:p>
        </w:tc>
        <w:tc>
          <w:tcPr>
            <w:tcW w:w="1226" w:type="dxa"/>
            <w:shd w:val="clear" w:color="auto" w:fill="000000"/>
          </w:tcPr>
          <w:p w:rsidR="00905B0F" w:rsidRPr="00955BF7" w:rsidRDefault="00905B0F" w:rsidP="00905B0F">
            <w:pPr>
              <w:pStyle w:val="TableParagraph"/>
              <w:spacing w:before="11" w:line="192" w:lineRule="exact"/>
              <w:ind w:left="373"/>
              <w:rPr>
                <w:rFonts w:ascii="Arial" w:hAnsi="Arial" w:cs="Arial"/>
                <w:b/>
                <w:sz w:val="16"/>
              </w:rPr>
            </w:pPr>
            <w:r w:rsidRPr="00955BF7">
              <w:rPr>
                <w:rFonts w:ascii="Arial" w:hAnsi="Arial" w:cs="Arial"/>
                <w:b/>
                <w:color w:val="FFFFFF"/>
                <w:w w:val="105"/>
                <w:sz w:val="16"/>
              </w:rPr>
              <w:t>Hasta</w:t>
            </w:r>
          </w:p>
        </w:tc>
      </w:tr>
    </w:tbl>
    <w:p w:rsidR="00905B0F" w:rsidRPr="00955BF7" w:rsidRDefault="00905B0F" w:rsidP="00905B0F">
      <w:pPr>
        <w:pStyle w:val="Textoindependiente"/>
        <w:rPr>
          <w:rFonts w:ascii="Arial" w:hAnsi="Arial" w:cs="Arial"/>
          <w:b/>
          <w:sz w:val="4"/>
        </w:rPr>
      </w:pPr>
    </w:p>
    <w:tbl>
      <w:tblPr>
        <w:tblStyle w:val="TableNormal"/>
        <w:tblW w:w="9745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6"/>
        <w:gridCol w:w="1455"/>
        <w:gridCol w:w="1272"/>
        <w:gridCol w:w="1232"/>
      </w:tblGrid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25" w:line="192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PRESIDENTE</w:t>
            </w:r>
            <w:r w:rsidRPr="00362DC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MUNICIPAL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37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1</w:t>
            </w:r>
          </w:p>
        </w:tc>
        <w:tc>
          <w:tcPr>
            <w:tcW w:w="2504" w:type="dxa"/>
            <w:gridSpan w:val="2"/>
            <w:tcBorders>
              <w:left w:val="single" w:sz="2" w:space="0" w:color="000000"/>
            </w:tcBorders>
          </w:tcPr>
          <w:p w:rsidR="00362DC5" w:rsidRPr="00362DC5" w:rsidRDefault="00D64F23" w:rsidP="00905B0F">
            <w:pPr>
              <w:pStyle w:val="TableParagraph"/>
              <w:spacing w:before="10" w:line="240" w:lineRule="auto"/>
              <w:ind w:left="82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$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109,711.00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25" w:line="192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SINDICO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37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2</w:t>
            </w:r>
          </w:p>
        </w:tc>
        <w:tc>
          <w:tcPr>
            <w:tcW w:w="2504" w:type="dxa"/>
            <w:gridSpan w:val="2"/>
            <w:tcBorders>
              <w:left w:val="single" w:sz="2" w:space="0" w:color="000000"/>
            </w:tcBorders>
          </w:tcPr>
          <w:p w:rsidR="00362DC5" w:rsidRPr="00362DC5" w:rsidRDefault="00D64F23" w:rsidP="00905B0F">
            <w:pPr>
              <w:pStyle w:val="TableParagraph"/>
              <w:spacing w:before="10" w:line="240" w:lineRule="auto"/>
              <w:ind w:left="846" w:right="8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88,623.00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bottom w:val="doub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25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REGIDOR</w:t>
            </w:r>
          </w:p>
        </w:tc>
        <w:tc>
          <w:tcPr>
            <w:tcW w:w="145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37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11</w:t>
            </w:r>
          </w:p>
        </w:tc>
        <w:tc>
          <w:tcPr>
            <w:tcW w:w="2504" w:type="dxa"/>
            <w:gridSpan w:val="2"/>
            <w:tcBorders>
              <w:left w:val="single" w:sz="2" w:space="0" w:color="000000"/>
              <w:bottom w:val="double" w:sz="2" w:space="0" w:color="000000"/>
            </w:tcBorders>
          </w:tcPr>
          <w:p w:rsidR="00362DC5" w:rsidRPr="00362DC5" w:rsidRDefault="00D64F23" w:rsidP="00905B0F">
            <w:pPr>
              <w:pStyle w:val="TableParagraph"/>
              <w:spacing w:before="11" w:line="240" w:lineRule="auto"/>
              <w:ind w:left="846" w:right="8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88,623.00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top w:val="doub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49" w:line="192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COMISARIO</w:t>
            </w:r>
          </w:p>
        </w:tc>
        <w:tc>
          <w:tcPr>
            <w:tcW w:w="145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61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1</w:t>
            </w:r>
          </w:p>
        </w:tc>
        <w:tc>
          <w:tcPr>
            <w:tcW w:w="2504" w:type="dxa"/>
            <w:gridSpan w:val="2"/>
            <w:tcBorders>
              <w:top w:val="double" w:sz="2" w:space="0" w:color="000000"/>
              <w:left w:val="single" w:sz="2" w:space="0" w:color="000000"/>
            </w:tcBorders>
          </w:tcPr>
          <w:p w:rsidR="00362DC5" w:rsidRPr="00362DC5" w:rsidRDefault="00D64F23" w:rsidP="00905B0F">
            <w:pPr>
              <w:pStyle w:val="TableParagraph"/>
              <w:spacing w:before="35" w:line="240" w:lineRule="auto"/>
              <w:ind w:left="846" w:right="8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55,682.00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25" w:line="192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OFICIAL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37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1</w:t>
            </w:r>
          </w:p>
        </w:tc>
        <w:tc>
          <w:tcPr>
            <w:tcW w:w="2504" w:type="dxa"/>
            <w:gridSpan w:val="2"/>
            <w:tcBorders>
              <w:left w:val="single" w:sz="2" w:space="0" w:color="000000"/>
            </w:tcBorders>
          </w:tcPr>
          <w:p w:rsidR="00362DC5" w:rsidRPr="00362DC5" w:rsidRDefault="00D64F23" w:rsidP="00905B0F">
            <w:pPr>
              <w:pStyle w:val="TableParagraph"/>
              <w:spacing w:before="10" w:line="240" w:lineRule="auto"/>
              <w:ind w:left="846" w:right="8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42,844.00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25" w:line="192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SUBOFICIAL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37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3</w:t>
            </w:r>
          </w:p>
        </w:tc>
        <w:tc>
          <w:tcPr>
            <w:tcW w:w="2504" w:type="dxa"/>
            <w:gridSpan w:val="2"/>
            <w:tcBorders>
              <w:left w:val="single" w:sz="2" w:space="0" w:color="000000"/>
            </w:tcBorders>
          </w:tcPr>
          <w:p w:rsidR="00362DC5" w:rsidRPr="00362DC5" w:rsidRDefault="00D64F23" w:rsidP="00905B0F">
            <w:pPr>
              <w:pStyle w:val="TableParagraph"/>
              <w:spacing w:before="10" w:line="240" w:lineRule="auto"/>
              <w:ind w:left="846" w:right="8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35,703.00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25" w:line="192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POLICIA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PRIMERO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37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8</w:t>
            </w:r>
          </w:p>
        </w:tc>
        <w:tc>
          <w:tcPr>
            <w:tcW w:w="2504" w:type="dxa"/>
            <w:gridSpan w:val="2"/>
            <w:tcBorders>
              <w:left w:val="single" w:sz="2" w:space="0" w:color="000000"/>
            </w:tcBorders>
          </w:tcPr>
          <w:p w:rsidR="00362DC5" w:rsidRPr="00362DC5" w:rsidRDefault="00D64F23" w:rsidP="00905B0F">
            <w:pPr>
              <w:pStyle w:val="TableParagraph"/>
              <w:spacing w:before="10" w:line="240" w:lineRule="auto"/>
              <w:ind w:left="846" w:right="8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29,752.00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25" w:line="192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POLICIA</w:t>
            </w:r>
            <w:r w:rsidRPr="00362DC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SEGUNDO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37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27</w:t>
            </w:r>
          </w:p>
        </w:tc>
        <w:tc>
          <w:tcPr>
            <w:tcW w:w="2504" w:type="dxa"/>
            <w:gridSpan w:val="2"/>
            <w:tcBorders>
              <w:left w:val="single" w:sz="2" w:space="0" w:color="000000"/>
            </w:tcBorders>
          </w:tcPr>
          <w:p w:rsidR="00362DC5" w:rsidRPr="00362DC5" w:rsidRDefault="00D64F23" w:rsidP="00905B0F">
            <w:pPr>
              <w:pStyle w:val="TableParagraph"/>
              <w:spacing w:before="10" w:line="240" w:lineRule="auto"/>
              <w:ind w:left="846" w:right="8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24,550.00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25" w:line="192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POLICIA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TERCERO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37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87</w:t>
            </w:r>
          </w:p>
        </w:tc>
        <w:tc>
          <w:tcPr>
            <w:tcW w:w="2504" w:type="dxa"/>
            <w:gridSpan w:val="2"/>
            <w:tcBorders>
              <w:left w:val="single" w:sz="2" w:space="0" w:color="000000"/>
            </w:tcBorders>
          </w:tcPr>
          <w:p w:rsidR="00362DC5" w:rsidRPr="00362DC5" w:rsidRDefault="00D64F23" w:rsidP="00905B0F">
            <w:pPr>
              <w:pStyle w:val="TableParagraph"/>
              <w:spacing w:before="10" w:line="240" w:lineRule="auto"/>
              <w:ind w:left="846" w:right="8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20,268.00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bottom w:val="doub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25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POLICIA</w:t>
            </w:r>
          </w:p>
        </w:tc>
        <w:tc>
          <w:tcPr>
            <w:tcW w:w="145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37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358</w:t>
            </w:r>
          </w:p>
        </w:tc>
        <w:tc>
          <w:tcPr>
            <w:tcW w:w="2504" w:type="dxa"/>
            <w:gridSpan w:val="2"/>
            <w:tcBorders>
              <w:left w:val="single" w:sz="2" w:space="0" w:color="000000"/>
              <w:bottom w:val="double" w:sz="2" w:space="0" w:color="000000"/>
            </w:tcBorders>
          </w:tcPr>
          <w:p w:rsidR="00362DC5" w:rsidRPr="00362DC5" w:rsidRDefault="00D64F23" w:rsidP="00905B0F">
            <w:pPr>
              <w:pStyle w:val="TableParagraph"/>
              <w:spacing w:before="10" w:line="240" w:lineRule="auto"/>
              <w:ind w:left="846" w:right="8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16,661.00</w:t>
            </w:r>
          </w:p>
        </w:tc>
      </w:tr>
      <w:tr w:rsidR="00362DC5" w:rsidRPr="00955BF7" w:rsidTr="00D64F23">
        <w:trPr>
          <w:trHeight w:val="20"/>
        </w:trPr>
        <w:tc>
          <w:tcPr>
            <w:tcW w:w="5786" w:type="dxa"/>
            <w:tcBorders>
              <w:top w:val="doub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85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ALBAÑIL</w:t>
            </w:r>
          </w:p>
        </w:tc>
        <w:tc>
          <w:tcPr>
            <w:tcW w:w="145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33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4</w:t>
            </w:r>
          </w:p>
        </w:tc>
        <w:tc>
          <w:tcPr>
            <w:tcW w:w="1272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81" w:line="240" w:lineRule="auto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$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7,383.00</w:t>
            </w:r>
          </w:p>
        </w:tc>
        <w:tc>
          <w:tcPr>
            <w:tcW w:w="1232" w:type="dxa"/>
            <w:tcBorders>
              <w:top w:val="double" w:sz="2" w:space="0" w:color="000000"/>
              <w:lef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81" w:line="240" w:lineRule="auto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$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11,023.00</w:t>
            </w:r>
          </w:p>
        </w:tc>
      </w:tr>
      <w:tr w:rsidR="00362DC5" w:rsidRPr="00955BF7" w:rsidTr="00D64F23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1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AUXILIAR</w:t>
            </w:r>
            <w:r w:rsidRPr="00362DC5"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AREAS</w:t>
            </w:r>
            <w:r w:rsidRPr="00362DC5"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VERDES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53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56" w:line="240" w:lineRule="auto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7,025.00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56" w:line="240" w:lineRule="auto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$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9,920.00</w:t>
            </w:r>
          </w:p>
        </w:tc>
      </w:tr>
      <w:tr w:rsidR="00362DC5" w:rsidRPr="00955BF7" w:rsidTr="00D64F23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1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AUXILIAR</w:t>
            </w:r>
            <w:r w:rsidRPr="00362DC5"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CONTROL</w:t>
            </w:r>
            <w:r w:rsidRPr="00362DC5">
              <w:rPr>
                <w:rFonts w:ascii="Arial" w:hAnsi="Arial" w:cs="Arial"/>
                <w:spacing w:val="19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ANIMAL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3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56" w:line="240" w:lineRule="auto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8,422.00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56" w:line="240" w:lineRule="auto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9,511.00</w:t>
            </w:r>
          </w:p>
        </w:tc>
      </w:tr>
      <w:tr w:rsidR="00362DC5" w:rsidRPr="00955BF7" w:rsidTr="00D64F23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1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AUXILIAR</w:t>
            </w:r>
            <w:r w:rsidRPr="00362DC5">
              <w:rPr>
                <w:rFonts w:ascii="Arial" w:hAnsi="Arial" w:cs="Arial"/>
                <w:spacing w:val="19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ELECTRICISTA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5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56" w:line="240" w:lineRule="auto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7,954.00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56" w:line="240" w:lineRule="auto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9,269.00</w:t>
            </w:r>
          </w:p>
        </w:tc>
      </w:tr>
      <w:tr w:rsidR="00362DC5" w:rsidRPr="00955BF7" w:rsidTr="00D64F23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1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AUXILIAR</w:t>
            </w:r>
            <w:r w:rsidRPr="00362DC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INFRAESTRUCTURA</w:t>
            </w:r>
            <w:r w:rsidRPr="00362DC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HIDRAULICA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5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56" w:line="240" w:lineRule="auto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7,025.00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56" w:line="240" w:lineRule="auto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8,582.00</w:t>
            </w:r>
          </w:p>
        </w:tc>
      </w:tr>
      <w:tr w:rsidR="00362DC5" w:rsidRPr="00955BF7" w:rsidTr="00D64F23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1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AUXILIAR</w:t>
            </w:r>
            <w:r w:rsidRPr="00362DC5">
              <w:rPr>
                <w:rFonts w:ascii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LIMPIA</w:t>
            </w:r>
            <w:r w:rsidRPr="00362DC5"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URBANA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30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56" w:line="240" w:lineRule="auto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7,040.00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56" w:line="240" w:lineRule="auto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$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10,187.00</w:t>
            </w:r>
          </w:p>
        </w:tc>
      </w:tr>
      <w:tr w:rsidR="00362DC5" w:rsidRPr="00955BF7" w:rsidTr="00D64F23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1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AUXILIAR</w:t>
            </w:r>
            <w:r w:rsidRPr="00362DC5"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LIMPIEZA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47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56" w:line="240" w:lineRule="auto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6,820.00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56" w:line="240" w:lineRule="auto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9,599.00</w:t>
            </w:r>
          </w:p>
        </w:tc>
      </w:tr>
      <w:tr w:rsidR="00362DC5" w:rsidRPr="00955BF7" w:rsidTr="00D64F23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1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AUXILIAR</w:t>
            </w:r>
            <w:r w:rsidRPr="00362DC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MANTENIMIENTO</w:t>
            </w:r>
            <w:r w:rsidRPr="00362DC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TRANSITO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1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56" w:line="240" w:lineRule="auto"/>
              <w:ind w:right="2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10,067.00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56" w:line="240" w:lineRule="auto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10,067.00</w:t>
            </w:r>
          </w:p>
        </w:tc>
      </w:tr>
      <w:tr w:rsidR="00362DC5" w:rsidRPr="00955BF7" w:rsidTr="00D64F23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1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AUXILIAR</w:t>
            </w:r>
            <w:r w:rsidRPr="00362DC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MANTENIMIENTO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GRAL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25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56" w:line="240" w:lineRule="auto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7,025.00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56" w:line="240" w:lineRule="auto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10,593.00</w:t>
            </w:r>
          </w:p>
        </w:tc>
      </w:tr>
      <w:tr w:rsidR="00362DC5" w:rsidRPr="00955BF7" w:rsidTr="00D64F23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AUXILIAR</w:t>
            </w:r>
            <w:r w:rsidRPr="00362DC5">
              <w:rPr>
                <w:rFonts w:ascii="Arial" w:hAnsi="Arial" w:cs="Arial"/>
                <w:spacing w:val="19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MANTENIMIENTO</w:t>
            </w:r>
            <w:r w:rsidRPr="00362DC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VIAL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8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65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7,025.00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10,811.00</w:t>
            </w:r>
          </w:p>
        </w:tc>
      </w:tr>
      <w:tr w:rsidR="00362DC5" w:rsidRPr="00955BF7" w:rsidTr="00D64F23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AUXILIAR</w:t>
            </w:r>
            <w:r w:rsidRPr="00362DC5"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MATANZA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8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23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7,371.00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9,609.00</w:t>
            </w:r>
          </w:p>
        </w:tc>
      </w:tr>
      <w:tr w:rsidR="00362DC5" w:rsidRPr="00955BF7" w:rsidTr="00D64F23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AUXILIAR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MECANICA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AUTOMOTRIZ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8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1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9,453.00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9,453.00</w:t>
            </w:r>
          </w:p>
        </w:tc>
      </w:tr>
      <w:tr w:rsidR="00362DC5" w:rsidRPr="00955BF7" w:rsidTr="00D64F23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AUXILIAR</w:t>
            </w:r>
            <w:r w:rsidRPr="00362DC5"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PANTEON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8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9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7,025.00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9,579.00</w:t>
            </w:r>
          </w:p>
        </w:tc>
      </w:tr>
      <w:tr w:rsidR="00362DC5" w:rsidRPr="00955BF7" w:rsidTr="00D64F23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AYUDANTE</w:t>
            </w:r>
            <w:r w:rsidRPr="00362DC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GENERAL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8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15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7,106.00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12,019.00</w:t>
            </w:r>
          </w:p>
        </w:tc>
      </w:tr>
      <w:tr w:rsidR="00362DC5" w:rsidRPr="00955BF7" w:rsidTr="00D64F23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CADENERO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8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3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2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11,124.00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11,124.00</w:t>
            </w:r>
          </w:p>
        </w:tc>
      </w:tr>
      <w:tr w:rsidR="00362DC5" w:rsidRPr="00955BF7" w:rsidTr="00D64F23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CHOFER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8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62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8,437.00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14,214.00</w:t>
            </w:r>
          </w:p>
        </w:tc>
      </w:tr>
      <w:tr w:rsidR="00362DC5" w:rsidRPr="00955BF7" w:rsidTr="00D64F23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1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ELECTRICISTA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9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8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9,888.00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13,737.00</w:t>
            </w:r>
          </w:p>
        </w:tc>
      </w:tr>
      <w:tr w:rsidR="00362DC5" w:rsidRPr="00955BF7" w:rsidTr="00D64F23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MECANICO</w:t>
            </w:r>
            <w:r w:rsidRPr="00362DC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AUTOMOTRIZ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8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1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2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13,236.00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13,236.00</w:t>
            </w:r>
          </w:p>
        </w:tc>
      </w:tr>
      <w:tr w:rsidR="00362DC5" w:rsidRPr="00955BF7" w:rsidTr="00D64F23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OPERADOR</w:t>
            </w:r>
            <w:r w:rsidRPr="00362DC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BASCULA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8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3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8,314.00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9,504.00</w:t>
            </w:r>
          </w:p>
        </w:tc>
      </w:tr>
      <w:tr w:rsidR="00362DC5" w:rsidRPr="00955BF7" w:rsidTr="00D64F23">
        <w:trPr>
          <w:trHeight w:val="20"/>
        </w:trPr>
        <w:tc>
          <w:tcPr>
            <w:tcW w:w="5786" w:type="dxa"/>
            <w:tcBorders>
              <w:bottom w:val="doub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VELADOR</w:t>
            </w:r>
          </w:p>
        </w:tc>
        <w:tc>
          <w:tcPr>
            <w:tcW w:w="145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8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14</w:t>
            </w:r>
          </w:p>
        </w:tc>
        <w:tc>
          <w:tcPr>
            <w:tcW w:w="1272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240" w:lineRule="auto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7,025.00</w:t>
            </w:r>
          </w:p>
        </w:tc>
        <w:tc>
          <w:tcPr>
            <w:tcW w:w="1232" w:type="dxa"/>
            <w:tcBorders>
              <w:left w:val="single" w:sz="2" w:space="0" w:color="000000"/>
              <w:bottom w:val="doub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240" w:lineRule="auto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11,123.00</w:t>
            </w:r>
          </w:p>
        </w:tc>
      </w:tr>
      <w:tr w:rsidR="00362DC5" w:rsidRPr="00955BF7" w:rsidTr="00D64F23">
        <w:trPr>
          <w:trHeight w:val="20"/>
        </w:trPr>
        <w:tc>
          <w:tcPr>
            <w:tcW w:w="5786" w:type="dxa"/>
            <w:tcBorders>
              <w:top w:val="doub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35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SECRETARIO,</w:t>
            </w:r>
            <w:r w:rsidRPr="00362DC5">
              <w:rPr>
                <w:rFonts w:ascii="Arial" w:hAnsi="Arial" w:cs="Arial"/>
                <w:spacing w:val="19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JEFE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GABINETE</w:t>
            </w:r>
            <w:r w:rsidRPr="00362DC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O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EQUIVALENTE</w:t>
            </w:r>
          </w:p>
        </w:tc>
        <w:tc>
          <w:tcPr>
            <w:tcW w:w="145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33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15</w:t>
            </w:r>
          </w:p>
        </w:tc>
        <w:tc>
          <w:tcPr>
            <w:tcW w:w="1272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30" w:line="182" w:lineRule="exact"/>
              <w:ind w:right="2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88,623.00</w:t>
            </w:r>
          </w:p>
        </w:tc>
        <w:tc>
          <w:tcPr>
            <w:tcW w:w="1232" w:type="dxa"/>
            <w:tcBorders>
              <w:top w:val="double" w:sz="2" w:space="0" w:color="000000"/>
              <w:lef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30" w:line="182" w:lineRule="exact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101,514.00</w:t>
            </w:r>
          </w:p>
        </w:tc>
      </w:tr>
      <w:tr w:rsidR="00362DC5" w:rsidRPr="00955BF7" w:rsidTr="00D64F23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3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DIRECTOR,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SECRETARIO</w:t>
            </w:r>
            <w:r w:rsidRPr="00362DC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TECNICO</w:t>
            </w:r>
            <w:r w:rsidRPr="00362DC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O</w:t>
            </w:r>
            <w:r w:rsidRPr="00362DC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PRIVADO,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COORDINADOR</w:t>
            </w:r>
            <w:r w:rsidRPr="00362DC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A,</w:t>
            </w:r>
          </w:p>
          <w:p w:rsidR="00362DC5" w:rsidRPr="00362DC5" w:rsidRDefault="00362DC5" w:rsidP="00362DC5">
            <w:pPr>
              <w:pStyle w:val="TableParagraph"/>
              <w:spacing w:before="23" w:line="180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ESPECIALISTA</w:t>
            </w:r>
            <w:r w:rsidRPr="00362DC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O</w:t>
            </w:r>
            <w:r w:rsidRPr="00362DC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EQUIVALENTE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w w:val="103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86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118" w:line="240" w:lineRule="auto"/>
              <w:ind w:right="2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23,304.00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118" w:line="240" w:lineRule="auto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81,082.00</w:t>
            </w:r>
          </w:p>
        </w:tc>
      </w:tr>
      <w:tr w:rsidR="00362DC5" w:rsidRPr="00955BF7" w:rsidTr="00D64F23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JEFE</w:t>
            </w:r>
            <w:r w:rsidRPr="00362DC5"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DEPTO,</w:t>
            </w:r>
            <w:r w:rsidRPr="00362DC5">
              <w:rPr>
                <w:rFonts w:ascii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JEFE</w:t>
            </w:r>
            <w:r w:rsidRPr="00362DC5"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UNIDAD</w:t>
            </w:r>
            <w:r w:rsidRPr="00362DC5"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A</w:t>
            </w:r>
            <w:r w:rsidRPr="00362DC5"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O</w:t>
            </w:r>
            <w:r w:rsidRPr="00362DC5"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EQUIVALENTE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w w:val="103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76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2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15,491.00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43,274.00</w:t>
            </w:r>
          </w:p>
        </w:tc>
      </w:tr>
      <w:tr w:rsidR="00362DC5" w:rsidRPr="00955BF7" w:rsidTr="00D64F23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ENLACE,</w:t>
            </w:r>
            <w:r w:rsidRPr="00362DC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PROFESIONISTA</w:t>
            </w:r>
            <w:r w:rsidRPr="00362DC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ESPECIALIZADO</w:t>
            </w:r>
            <w:r w:rsidRPr="00362DC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O</w:t>
            </w:r>
            <w:r w:rsidRPr="00362DC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EQUIVALENTE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w w:val="103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18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2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22,010.00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30,344.00</w:t>
            </w:r>
          </w:p>
        </w:tc>
      </w:tr>
      <w:tr w:rsidR="00362DC5" w:rsidRPr="00955BF7" w:rsidTr="00D64F23">
        <w:trPr>
          <w:trHeight w:val="159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3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JEFE</w:t>
            </w:r>
            <w:r w:rsidRPr="00362DC5"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AREA,</w:t>
            </w:r>
            <w:r w:rsidRPr="00362DC5"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ADMINISTRADOR,</w:t>
            </w:r>
            <w:r w:rsidRPr="00362DC5"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COORDINADOR</w:t>
            </w:r>
            <w:r w:rsidRPr="00362DC5"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B</w:t>
            </w:r>
            <w:r w:rsidRPr="00362DC5"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O EQUIVALENTE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w w:val="103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21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118" w:line="240" w:lineRule="auto"/>
              <w:ind w:right="2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13,636.00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118" w:line="240" w:lineRule="auto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22,010.00</w:t>
            </w:r>
          </w:p>
        </w:tc>
      </w:tr>
      <w:tr w:rsidR="00362DC5" w:rsidRPr="00955BF7" w:rsidTr="00D64F23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21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ANALISTA,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AUDITOR,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PROFESIONISTA</w:t>
            </w:r>
            <w:r w:rsidRPr="00362DC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EN</w:t>
            </w:r>
            <w:r w:rsidRPr="00362DC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GRAL</w:t>
            </w:r>
            <w:r w:rsidRPr="00362DC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O</w:t>
            </w:r>
            <w:r w:rsidRPr="00362DC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EQUIVALENTE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w w:val="103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167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118" w:line="240" w:lineRule="auto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6,625.00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118" w:line="240" w:lineRule="auto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26,422.00</w:t>
            </w:r>
          </w:p>
        </w:tc>
      </w:tr>
      <w:tr w:rsidR="00362DC5" w:rsidRPr="00955BF7" w:rsidTr="00D64F23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TECNICO,</w:t>
            </w:r>
            <w:r w:rsidRPr="00362DC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DISEÑADOR,</w:t>
            </w:r>
            <w:r w:rsidRPr="00362DC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FOTOGRAFO</w:t>
            </w:r>
            <w:r w:rsidRPr="00362DC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O</w:t>
            </w:r>
            <w:r w:rsidRPr="00362DC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EQUIVALENTE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w w:val="103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10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2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12,959.00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18,087.00</w:t>
            </w:r>
          </w:p>
        </w:tc>
      </w:tr>
      <w:tr w:rsidR="00362DC5" w:rsidRPr="00955BF7" w:rsidTr="00D64F23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3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SUPERVISOR,</w:t>
            </w:r>
            <w:r w:rsidRPr="00362DC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OFICIAL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OFICINA,</w:t>
            </w:r>
            <w:r w:rsidRPr="00362DC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BIBLIOTECARIO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 xml:space="preserve">O </w:t>
            </w: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EQUIVALENTE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w w:val="103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13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119" w:line="240" w:lineRule="auto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7,364.00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119" w:line="240" w:lineRule="auto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14,836.00</w:t>
            </w:r>
          </w:p>
        </w:tc>
      </w:tr>
      <w:tr w:rsidR="00362DC5" w:rsidRPr="00955BF7" w:rsidTr="00D64F23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OPERADOR,</w:t>
            </w:r>
            <w:r w:rsidRPr="00362DC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PERSONAL</w:t>
            </w:r>
            <w:r w:rsidRPr="00362DC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EMERGENCIAS</w:t>
            </w:r>
            <w:r w:rsidRPr="00362DC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O</w:t>
            </w:r>
            <w:r w:rsidRPr="00362DC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EQUIVALENTE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w w:val="103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48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2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11,125.00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13,681.00</w:t>
            </w:r>
          </w:p>
        </w:tc>
      </w:tr>
      <w:tr w:rsidR="00362DC5" w:rsidRPr="00955BF7" w:rsidTr="00D64F23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CONCERTADOR,</w:t>
            </w:r>
            <w:r w:rsidRPr="00362DC5"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PROMOTOR,</w:t>
            </w:r>
            <w:r w:rsidRPr="00362DC5"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ENCUESTADOR</w:t>
            </w:r>
            <w:r w:rsidRPr="00362DC5">
              <w:rPr>
                <w:rFonts w:ascii="Arial" w:hAnsi="Arial" w:cs="Arial"/>
                <w:spacing w:val="32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O</w:t>
            </w:r>
            <w:r w:rsidRPr="00362DC5">
              <w:rPr>
                <w:rFonts w:ascii="Arial" w:hAnsi="Arial" w:cs="Arial"/>
                <w:spacing w:val="32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EQUIVALENTE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w w:val="103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7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7,883.00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12,103.00</w:t>
            </w:r>
          </w:p>
        </w:tc>
      </w:tr>
      <w:tr w:rsidR="00362DC5" w:rsidRPr="00955BF7" w:rsidTr="00D64F23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AUXILIAR,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ARCHIVISTA,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CAJERO</w:t>
            </w:r>
            <w:r w:rsidRPr="00362DC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O</w:t>
            </w:r>
            <w:r w:rsidRPr="00362DC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EQUIVALENTE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w w:val="103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173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3,731.00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15,450.00</w:t>
            </w:r>
          </w:p>
        </w:tc>
      </w:tr>
      <w:tr w:rsidR="00362DC5" w:rsidRPr="00955BF7" w:rsidTr="00D64F23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NOTIFICADOR,</w:t>
            </w:r>
            <w:r w:rsidRPr="00362DC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EJECUTOR,</w:t>
            </w:r>
            <w:r w:rsidRPr="00362DC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INSPECTOR</w:t>
            </w:r>
            <w:r w:rsidRPr="00362DC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O</w:t>
            </w:r>
            <w:r w:rsidRPr="00362DC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EQUIVALENTE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w w:val="103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21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6,740.00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182" w:lineRule="exact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11,734.00</w:t>
            </w:r>
          </w:p>
        </w:tc>
      </w:tr>
      <w:tr w:rsidR="00362DC5" w:rsidRPr="00955BF7" w:rsidTr="00D64F23">
        <w:trPr>
          <w:trHeight w:val="20"/>
        </w:trPr>
        <w:tc>
          <w:tcPr>
            <w:tcW w:w="5786" w:type="dxa"/>
            <w:tcBorders>
              <w:bottom w:val="doub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MAESTRO,</w:t>
            </w:r>
            <w:r w:rsidRPr="00362DC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INSTRUCTOR</w:t>
            </w:r>
            <w:r w:rsidRPr="00362DC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O</w:t>
            </w:r>
            <w:r w:rsidRPr="00362DC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EQUIVALENTE</w:t>
            </w:r>
          </w:p>
        </w:tc>
        <w:tc>
          <w:tcPr>
            <w:tcW w:w="145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w w:val="103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7</w:t>
            </w:r>
          </w:p>
        </w:tc>
        <w:tc>
          <w:tcPr>
            <w:tcW w:w="1272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240" w:lineRule="auto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5,242.00</w:t>
            </w:r>
          </w:p>
        </w:tc>
        <w:tc>
          <w:tcPr>
            <w:tcW w:w="1232" w:type="dxa"/>
            <w:tcBorders>
              <w:left w:val="single" w:sz="2" w:space="0" w:color="000000"/>
              <w:bottom w:val="double" w:sz="2" w:space="0" w:color="000000"/>
            </w:tcBorders>
            <w:vAlign w:val="center"/>
          </w:tcPr>
          <w:p w:rsidR="00362DC5" w:rsidRPr="00362DC5" w:rsidRDefault="00D64F23" w:rsidP="00D64F23">
            <w:pPr>
              <w:pStyle w:val="TableParagraph"/>
              <w:spacing w:before="6" w:line="240" w:lineRule="auto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9,444.00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top w:val="doub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35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PERSONAL</w:t>
            </w:r>
            <w:r w:rsidRPr="00362DC5">
              <w:rPr>
                <w:rFonts w:ascii="Arial" w:hAnsi="Arial" w:cs="Arial"/>
                <w:spacing w:val="82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AYUDANTIA</w:t>
            </w:r>
            <w:r w:rsidRPr="00362DC5"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Y</w:t>
            </w:r>
            <w:r w:rsidRPr="00362DC5"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PROTOCOLO</w:t>
            </w:r>
          </w:p>
        </w:tc>
        <w:tc>
          <w:tcPr>
            <w:tcW w:w="145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line="180" w:lineRule="exact"/>
              <w:jc w:val="center"/>
              <w:rPr>
                <w:rFonts w:ascii="Arial" w:hAnsi="Arial" w:cs="Arial"/>
                <w:w w:val="103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3</w:t>
            </w:r>
          </w:p>
        </w:tc>
        <w:tc>
          <w:tcPr>
            <w:tcW w:w="1272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362DC5">
            <w:pPr>
              <w:pStyle w:val="TableParagraph"/>
              <w:spacing w:before="30" w:line="182" w:lineRule="exact"/>
              <w:ind w:right="2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22,668.00</w:t>
            </w:r>
          </w:p>
        </w:tc>
        <w:tc>
          <w:tcPr>
            <w:tcW w:w="1232" w:type="dxa"/>
            <w:tcBorders>
              <w:top w:val="double" w:sz="2" w:space="0" w:color="000000"/>
              <w:left w:val="single" w:sz="2" w:space="0" w:color="000000"/>
            </w:tcBorders>
            <w:vAlign w:val="center"/>
          </w:tcPr>
          <w:p w:rsidR="00362DC5" w:rsidRPr="00362DC5" w:rsidRDefault="00D64F23" w:rsidP="00362DC5">
            <w:pPr>
              <w:pStyle w:val="TableParagraph"/>
              <w:spacing w:before="30" w:line="182" w:lineRule="exact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34,267.00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3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ASISTENTE</w:t>
            </w:r>
            <w:r w:rsidRPr="00362DC5">
              <w:rPr>
                <w:rFonts w:ascii="Arial" w:hAnsi="Arial" w:cs="Arial"/>
                <w:spacing w:val="32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EJECUTIVO,</w:t>
            </w:r>
            <w:r w:rsidRPr="00362DC5">
              <w:rPr>
                <w:rFonts w:ascii="Arial" w:hAnsi="Arial" w:cs="Arial"/>
                <w:spacing w:val="32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ASISTENTE</w:t>
            </w:r>
            <w:r w:rsidRPr="00362DC5">
              <w:rPr>
                <w:rFonts w:ascii="Arial" w:hAnsi="Arial" w:cs="Arial"/>
                <w:spacing w:val="32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ADMINISTRATIVO, SECRETARÍA</w:t>
            </w:r>
            <w:r w:rsidRPr="00362DC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EJECUTIVA</w:t>
            </w:r>
            <w:r w:rsidRPr="00362DC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O</w:t>
            </w:r>
            <w:r w:rsidRPr="00362DC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EQUIVALENTE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line="180" w:lineRule="exact"/>
              <w:jc w:val="center"/>
              <w:rPr>
                <w:rFonts w:ascii="Arial" w:hAnsi="Arial" w:cs="Arial"/>
                <w:w w:val="103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8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362DC5">
            <w:pPr>
              <w:pStyle w:val="TableParagraph"/>
              <w:spacing w:before="118" w:line="240" w:lineRule="auto"/>
              <w:ind w:right="27"/>
              <w:jc w:val="center"/>
              <w:rPr>
                <w:rFonts w:ascii="Arial" w:hAnsi="Arial" w:cs="Arial"/>
                <w:w w:val="103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3"/>
                <w:sz w:val="14"/>
                <w:szCs w:val="14"/>
              </w:rPr>
              <w:t>18,042.00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D64F23" w:rsidP="00362DC5">
            <w:pPr>
              <w:pStyle w:val="TableParagraph"/>
              <w:spacing w:before="118" w:line="240" w:lineRule="auto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28,151.00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line="180" w:lineRule="exact"/>
              <w:ind w:right="659"/>
              <w:rPr>
                <w:rFonts w:ascii="Arial" w:hAnsi="Arial" w:cs="Arial"/>
                <w:w w:val="103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ASISTENTE GRAL, SECRETARIA, RECEPCIONISTA O EQUIVALENTE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line="180" w:lineRule="exact"/>
              <w:jc w:val="center"/>
              <w:rPr>
                <w:rFonts w:ascii="Arial" w:hAnsi="Arial" w:cs="Arial"/>
                <w:w w:val="103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27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D64F23" w:rsidP="00362DC5">
            <w:pPr>
              <w:pStyle w:val="TableParagraph"/>
              <w:spacing w:before="118" w:line="240" w:lineRule="auto"/>
              <w:ind w:right="2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10,634.00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D64F23" w:rsidP="00362DC5">
            <w:pPr>
              <w:pStyle w:val="TableParagraph"/>
              <w:spacing w:before="118" w:line="240" w:lineRule="auto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$ </w:t>
            </w:r>
            <w:r w:rsidR="00362DC5" w:rsidRPr="00362DC5">
              <w:rPr>
                <w:rFonts w:ascii="Arial" w:hAnsi="Arial" w:cs="Arial"/>
                <w:w w:val="105"/>
                <w:sz w:val="14"/>
                <w:szCs w:val="14"/>
              </w:rPr>
              <w:t>18,089.00</w:t>
            </w:r>
          </w:p>
        </w:tc>
      </w:tr>
    </w:tbl>
    <w:p w:rsidR="00905B0F" w:rsidRDefault="00905B0F" w:rsidP="00F010A1"/>
    <w:sectPr w:rsidR="00905B0F" w:rsidSect="000E7587">
      <w:headerReference w:type="default" r:id="rId6"/>
      <w:footerReference w:type="default" r:id="rId7"/>
      <w:pgSz w:w="12240" w:h="15840"/>
      <w:pgMar w:top="1396" w:right="1701" w:bottom="851" w:left="1701" w:header="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8C" w:rsidRDefault="00CE568C" w:rsidP="0031788C">
      <w:pPr>
        <w:spacing w:after="0" w:line="240" w:lineRule="auto"/>
      </w:pPr>
      <w:r>
        <w:separator/>
      </w:r>
    </w:p>
  </w:endnote>
  <w:endnote w:type="continuationSeparator" w:id="0">
    <w:p w:rsidR="00CE568C" w:rsidRDefault="00CE568C" w:rsidP="0031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F23" w:rsidRPr="00B36390" w:rsidRDefault="00D64F23" w:rsidP="00B36390">
    <w:pPr>
      <w:pStyle w:val="Piedepgina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Art. 61</w:t>
    </w:r>
    <w:r w:rsidRPr="00B36390">
      <w:rPr>
        <w:rFonts w:ascii="Arial" w:hAnsi="Arial" w:cs="Arial"/>
        <w:sz w:val="14"/>
      </w:rPr>
      <w:t xml:space="preserve"> fracción I</w:t>
    </w:r>
    <w:r>
      <w:rPr>
        <w:rFonts w:ascii="Arial" w:hAnsi="Arial" w:cs="Arial"/>
        <w:sz w:val="14"/>
      </w:rPr>
      <w:t xml:space="preserve">I de la Ley </w:t>
    </w:r>
    <w:r w:rsidRPr="00410FF9">
      <w:rPr>
        <w:rFonts w:ascii="Arial" w:hAnsi="Arial" w:cs="Arial"/>
        <w:sz w:val="14"/>
      </w:rPr>
      <w:t>General de Contabilidad Gubernamenta</w:t>
    </w:r>
    <w:r>
      <w:rPr>
        <w:rFonts w:ascii="Arial" w:hAnsi="Arial" w:cs="Arial"/>
        <w:sz w:val="14"/>
      </w:rPr>
      <w:t>l</w:t>
    </w:r>
    <w:r w:rsidRPr="00B36390">
      <w:rPr>
        <w:rFonts w:ascii="Arial" w:hAnsi="Arial" w:cs="Arial"/>
        <w:sz w:val="14"/>
      </w:rPr>
      <w:t>. Art. 66 fracción XXX de la Ley de Transparencia y Acceso a la Información Pública del Estado de Querétaro.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8C" w:rsidRDefault="00CE568C" w:rsidP="0031788C">
      <w:pPr>
        <w:spacing w:after="0" w:line="240" w:lineRule="auto"/>
      </w:pPr>
      <w:r>
        <w:separator/>
      </w:r>
    </w:p>
  </w:footnote>
  <w:footnote w:type="continuationSeparator" w:id="0">
    <w:p w:rsidR="00CE568C" w:rsidRDefault="00CE568C" w:rsidP="0031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F23" w:rsidRDefault="00D64F23" w:rsidP="0031788C">
    <w:pPr>
      <w:spacing w:before="71" w:after="0" w:line="240" w:lineRule="auto"/>
      <w:ind w:left="289" w:right="85"/>
      <w:jc w:val="center"/>
      <w:rPr>
        <w:rFonts w:ascii="Arial" w:hAnsi="Arial"/>
        <w:b/>
        <w:spacing w:val="-4"/>
        <w:sz w:val="16"/>
      </w:rPr>
    </w:pPr>
  </w:p>
  <w:p w:rsidR="00D64F23" w:rsidRDefault="00D64F23" w:rsidP="0031788C">
    <w:pPr>
      <w:spacing w:before="71" w:after="0" w:line="240" w:lineRule="auto"/>
      <w:ind w:left="289" w:right="85"/>
      <w:jc w:val="center"/>
      <w:rPr>
        <w:rFonts w:ascii="Arial" w:hAnsi="Arial"/>
        <w:b/>
        <w:spacing w:val="-4"/>
        <w:sz w:val="16"/>
      </w:rPr>
    </w:pPr>
    <w:r w:rsidRPr="001B0DDC">
      <w:rPr>
        <w:rFonts w:ascii="Arial" w:hAnsi="Arial"/>
        <w:b/>
        <w:noProof/>
        <w:spacing w:val="-4"/>
        <w:sz w:val="16"/>
        <w:lang w:eastAsia="es-MX"/>
      </w:rPr>
      <w:drawing>
        <wp:anchor distT="0" distB="0" distL="114300" distR="114300" simplePos="0" relativeHeight="251659264" behindDoc="0" locked="0" layoutInCell="1" allowOverlap="1" wp14:anchorId="19F17FCA" wp14:editId="60C03243">
          <wp:simplePos x="0" y="0"/>
          <wp:positionH relativeFrom="leftMargin">
            <wp:posOffset>51435</wp:posOffset>
          </wp:positionH>
          <wp:positionV relativeFrom="paragraph">
            <wp:posOffset>-55245</wp:posOffset>
          </wp:positionV>
          <wp:extent cx="944880" cy="647065"/>
          <wp:effectExtent l="0" t="0" r="7620" b="635"/>
          <wp:wrapThrough wrapText="bothSides">
            <wp:wrapPolygon edited="0">
              <wp:start x="0" y="0"/>
              <wp:lineTo x="0" y="20985"/>
              <wp:lineTo x="21339" y="20985"/>
              <wp:lineTo x="21339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pacing w:val="-4"/>
        <w:sz w:val="16"/>
      </w:rPr>
      <w:t>MUNICIPIO DE CORREGIDORA, QUERÉTARO</w:t>
    </w:r>
  </w:p>
  <w:p w:rsidR="00D64F23" w:rsidRPr="001B0DDC" w:rsidRDefault="00D64F23" w:rsidP="0031788C">
    <w:pPr>
      <w:spacing w:before="71" w:after="0" w:line="240" w:lineRule="auto"/>
      <w:ind w:left="289" w:right="85"/>
      <w:jc w:val="center"/>
      <w:rPr>
        <w:rFonts w:ascii="Arial" w:hAnsi="Arial"/>
        <w:b/>
        <w:spacing w:val="-4"/>
        <w:sz w:val="16"/>
      </w:rPr>
    </w:pPr>
    <w:r w:rsidRPr="001B0DDC">
      <w:rPr>
        <w:rFonts w:ascii="Arial" w:hAnsi="Arial"/>
        <w:b/>
        <w:spacing w:val="-4"/>
        <w:sz w:val="16"/>
      </w:rPr>
      <w:t>SECRETARÍA</w:t>
    </w:r>
    <w:r w:rsidRPr="001B0DDC">
      <w:rPr>
        <w:rFonts w:ascii="Arial" w:hAnsi="Arial"/>
        <w:b/>
        <w:spacing w:val="-9"/>
        <w:sz w:val="16"/>
      </w:rPr>
      <w:t xml:space="preserve"> </w:t>
    </w:r>
    <w:r w:rsidRPr="001B0DDC">
      <w:rPr>
        <w:rFonts w:ascii="Arial" w:hAnsi="Arial"/>
        <w:b/>
        <w:spacing w:val="-4"/>
        <w:sz w:val="16"/>
      </w:rPr>
      <w:t>DE</w:t>
    </w:r>
    <w:r w:rsidRPr="001B0DDC">
      <w:rPr>
        <w:rFonts w:ascii="Arial" w:hAnsi="Arial"/>
        <w:b/>
        <w:spacing w:val="-9"/>
        <w:sz w:val="16"/>
      </w:rPr>
      <w:t xml:space="preserve"> </w:t>
    </w:r>
    <w:r w:rsidRPr="001B0DDC">
      <w:rPr>
        <w:rFonts w:ascii="Arial" w:hAnsi="Arial"/>
        <w:b/>
        <w:spacing w:val="-4"/>
        <w:sz w:val="16"/>
      </w:rPr>
      <w:t>TESORERÍA</w:t>
    </w:r>
    <w:r w:rsidRPr="001B0DDC">
      <w:rPr>
        <w:rFonts w:ascii="Arial" w:hAnsi="Arial"/>
        <w:b/>
        <w:spacing w:val="-9"/>
        <w:sz w:val="16"/>
      </w:rPr>
      <w:t xml:space="preserve"> </w:t>
    </w:r>
    <w:r w:rsidRPr="001B0DDC">
      <w:rPr>
        <w:rFonts w:ascii="Arial" w:hAnsi="Arial"/>
        <w:b/>
        <w:spacing w:val="-4"/>
        <w:sz w:val="16"/>
      </w:rPr>
      <w:t>Y</w:t>
    </w:r>
    <w:r w:rsidRPr="001B0DDC">
      <w:rPr>
        <w:rFonts w:ascii="Arial" w:hAnsi="Arial"/>
        <w:b/>
        <w:spacing w:val="-10"/>
        <w:sz w:val="16"/>
      </w:rPr>
      <w:t xml:space="preserve"> </w:t>
    </w:r>
    <w:r w:rsidRPr="001B0DDC">
      <w:rPr>
        <w:rFonts w:ascii="Arial" w:hAnsi="Arial"/>
        <w:b/>
        <w:spacing w:val="-4"/>
        <w:sz w:val="16"/>
      </w:rPr>
      <w:t>FINANZAS</w:t>
    </w:r>
  </w:p>
  <w:p w:rsidR="00D64F23" w:rsidRPr="001B0DDC" w:rsidRDefault="00D64F23" w:rsidP="0031788C">
    <w:pPr>
      <w:spacing w:before="71" w:after="0" w:line="240" w:lineRule="auto"/>
      <w:ind w:left="289" w:right="85"/>
      <w:jc w:val="center"/>
      <w:rPr>
        <w:rFonts w:ascii="Arial" w:hAnsi="Arial"/>
        <w:b/>
        <w:spacing w:val="-4"/>
        <w:sz w:val="16"/>
      </w:rPr>
    </w:pPr>
    <w:r w:rsidRPr="001B0DDC">
      <w:rPr>
        <w:rFonts w:ascii="Arial" w:hAnsi="Arial"/>
        <w:b/>
        <w:spacing w:val="-4"/>
        <w:sz w:val="16"/>
      </w:rPr>
      <w:t>DIRECCIÓN DE EGRESOS</w:t>
    </w:r>
  </w:p>
  <w:p w:rsidR="00D64F23" w:rsidRDefault="00D64F23" w:rsidP="002A6B24">
    <w:pPr>
      <w:spacing w:before="71" w:after="0" w:line="240" w:lineRule="auto"/>
      <w:ind w:left="289" w:right="85"/>
      <w:jc w:val="center"/>
      <w:rPr>
        <w:rFonts w:ascii="Arial" w:hAnsi="Arial"/>
        <w:b/>
        <w:spacing w:val="-4"/>
        <w:sz w:val="16"/>
      </w:rPr>
    </w:pPr>
    <w:r w:rsidRPr="001B0DDC">
      <w:rPr>
        <w:rFonts w:ascii="Arial" w:hAnsi="Arial"/>
        <w:b/>
        <w:spacing w:val="-4"/>
        <w:sz w:val="16"/>
      </w:rPr>
      <w:t>PRESUPUESTO DE EGRES</w:t>
    </w:r>
    <w:r>
      <w:rPr>
        <w:rFonts w:ascii="Arial" w:hAnsi="Arial"/>
        <w:b/>
        <w:spacing w:val="-4"/>
        <w:sz w:val="16"/>
      </w:rPr>
      <w:t>OS PARA EL EJERCICIO FISCAL 2021</w:t>
    </w:r>
  </w:p>
  <w:p w:rsidR="00D64F23" w:rsidRDefault="00D64F23" w:rsidP="002A6B24">
    <w:pPr>
      <w:spacing w:before="71" w:after="0" w:line="240" w:lineRule="auto"/>
      <w:ind w:left="289" w:right="85"/>
      <w:jc w:val="center"/>
      <w:rPr>
        <w:rFonts w:ascii="Arial" w:hAnsi="Arial"/>
        <w:b/>
        <w:spacing w:val="-4"/>
        <w:sz w:val="16"/>
      </w:rPr>
    </w:pPr>
  </w:p>
  <w:p w:rsidR="00D64F23" w:rsidRPr="00AB3EAF" w:rsidRDefault="00D64F23" w:rsidP="001B0DDC">
    <w:pPr>
      <w:spacing w:before="71" w:after="0" w:line="240" w:lineRule="auto"/>
      <w:ind w:left="289" w:right="85"/>
      <w:jc w:val="center"/>
      <w:rPr>
        <w:rFonts w:ascii="Arial" w:hAnsi="Arial"/>
        <w:b/>
        <w:spacing w:val="-4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8C"/>
    <w:rsid w:val="00042EFA"/>
    <w:rsid w:val="000E7587"/>
    <w:rsid w:val="001B0DDC"/>
    <w:rsid w:val="00203736"/>
    <w:rsid w:val="002A6B24"/>
    <w:rsid w:val="0031788C"/>
    <w:rsid w:val="003341C6"/>
    <w:rsid w:val="00362DC5"/>
    <w:rsid w:val="003B1382"/>
    <w:rsid w:val="00410FF9"/>
    <w:rsid w:val="00483678"/>
    <w:rsid w:val="006A2F9C"/>
    <w:rsid w:val="006D721E"/>
    <w:rsid w:val="008725F4"/>
    <w:rsid w:val="00884FC5"/>
    <w:rsid w:val="008B4C36"/>
    <w:rsid w:val="00905B0F"/>
    <w:rsid w:val="00AB3EAF"/>
    <w:rsid w:val="00B36390"/>
    <w:rsid w:val="00BA690D"/>
    <w:rsid w:val="00C04FCA"/>
    <w:rsid w:val="00C3516A"/>
    <w:rsid w:val="00C858F3"/>
    <w:rsid w:val="00CA50FB"/>
    <w:rsid w:val="00CC3148"/>
    <w:rsid w:val="00CE1F89"/>
    <w:rsid w:val="00CE568C"/>
    <w:rsid w:val="00D64F23"/>
    <w:rsid w:val="00D95D98"/>
    <w:rsid w:val="00E47684"/>
    <w:rsid w:val="00EC2AE8"/>
    <w:rsid w:val="00F010A1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96BF70-1140-4B5E-87FF-FB20D0FB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88C"/>
  </w:style>
  <w:style w:type="paragraph" w:styleId="Piedepgina">
    <w:name w:val="footer"/>
    <w:basedOn w:val="Normal"/>
    <w:link w:val="PiedepginaCar"/>
    <w:uiPriority w:val="99"/>
    <w:unhideWhenUsed/>
    <w:rsid w:val="00317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88C"/>
  </w:style>
  <w:style w:type="table" w:customStyle="1" w:styleId="TableNormal">
    <w:name w:val="Table Normal"/>
    <w:uiPriority w:val="2"/>
    <w:semiHidden/>
    <w:unhideWhenUsed/>
    <w:qFormat/>
    <w:rsid w:val="001B0D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0DDC"/>
    <w:pPr>
      <w:widowControl w:val="0"/>
      <w:autoSpaceDE w:val="0"/>
      <w:autoSpaceDN w:val="0"/>
      <w:spacing w:after="0" w:line="140" w:lineRule="exact"/>
    </w:pPr>
    <w:rPr>
      <w:rFonts w:ascii="Arial MT" w:eastAsia="Arial MT" w:hAnsi="Arial MT" w:cs="Arial MT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905B0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5B0F"/>
    <w:rPr>
      <w:rFonts w:ascii="Arial MT" w:eastAsia="Arial MT" w:hAnsi="Arial MT" w:cs="Arial MT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1788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Citlali Martinez Occhipinti</dc:creator>
  <cp:keywords/>
  <dc:description/>
  <cp:lastModifiedBy>Maria Montserrat Terrazas Medina</cp:lastModifiedBy>
  <cp:revision>5</cp:revision>
  <dcterms:created xsi:type="dcterms:W3CDTF">2021-06-29T17:06:00Z</dcterms:created>
  <dcterms:modified xsi:type="dcterms:W3CDTF">2021-07-15T18:00:00Z</dcterms:modified>
</cp:coreProperties>
</file>