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19A" w:rsidRPr="0090619A" w:rsidRDefault="0090619A" w:rsidP="0090619A">
      <w:pPr>
        <w:pStyle w:val="Normal0"/>
        <w:jc w:val="right"/>
        <w:rPr>
          <w:rFonts w:asciiTheme="minorHAnsi" w:hAnsiTheme="minorHAnsi" w:cstheme="minorHAnsi"/>
          <w:sz w:val="10"/>
          <w:szCs w:val="10"/>
          <w:lang w:val="es-MX"/>
        </w:rPr>
      </w:pPr>
      <w:bookmarkStart w:id="0" w:name="_GoBack"/>
      <w:bookmarkEnd w:id="0"/>
    </w:p>
    <w:p w:rsidR="0090619A" w:rsidRPr="0090619A" w:rsidRDefault="0090619A" w:rsidP="0090619A">
      <w:pPr>
        <w:pStyle w:val="Normal0"/>
        <w:jc w:val="right"/>
        <w:rPr>
          <w:rFonts w:asciiTheme="minorHAnsi" w:hAnsiTheme="minorHAnsi" w:cstheme="minorHAnsi"/>
          <w:sz w:val="10"/>
          <w:szCs w:val="10"/>
          <w:lang w:val="es-MX"/>
        </w:rPr>
      </w:pPr>
      <w:r w:rsidRPr="0090619A">
        <w:rPr>
          <w:rFonts w:asciiTheme="minorHAnsi" w:hAnsiTheme="minorHAnsi" w:cstheme="minorHAnsi"/>
          <w:sz w:val="10"/>
          <w:szCs w:val="10"/>
          <w:lang w:val="es-MX"/>
        </w:rPr>
        <w:t>PRESUPUESTO DE INGRESOS 202</w:t>
      </w:r>
      <w:r w:rsidR="00CD2232">
        <w:rPr>
          <w:rFonts w:asciiTheme="minorHAnsi" w:hAnsiTheme="minorHAnsi" w:cstheme="minorHAnsi"/>
          <w:sz w:val="10"/>
          <w:szCs w:val="10"/>
          <w:lang w:val="es-MX"/>
        </w:rPr>
        <w:t>4</w:t>
      </w:r>
      <w:r w:rsidRPr="0090619A">
        <w:rPr>
          <w:rFonts w:asciiTheme="minorHAnsi" w:hAnsiTheme="minorHAnsi" w:cstheme="minorHAnsi"/>
          <w:sz w:val="10"/>
          <w:szCs w:val="10"/>
          <w:lang w:val="es-MX"/>
        </w:rPr>
        <w:t xml:space="preserve"> CON</w:t>
      </w:r>
    </w:p>
    <w:p w:rsidR="0090619A" w:rsidRPr="0090619A" w:rsidRDefault="0090619A" w:rsidP="0090619A">
      <w:pPr>
        <w:pStyle w:val="Normal0"/>
        <w:jc w:val="right"/>
        <w:rPr>
          <w:rFonts w:asciiTheme="minorHAnsi" w:hAnsiTheme="minorHAnsi" w:cstheme="minorHAnsi"/>
          <w:sz w:val="10"/>
          <w:szCs w:val="10"/>
          <w:lang w:val="es-MX"/>
        </w:rPr>
      </w:pPr>
      <w:r w:rsidRPr="0090619A">
        <w:rPr>
          <w:rFonts w:asciiTheme="minorHAnsi" w:hAnsiTheme="minorHAnsi" w:cstheme="minorHAnsi"/>
          <w:sz w:val="10"/>
          <w:szCs w:val="10"/>
          <w:lang w:val="es-MX"/>
        </w:rPr>
        <w:t>FUNDAMENTO EN LA NORMA PARA</w:t>
      </w:r>
    </w:p>
    <w:p w:rsidR="0090619A" w:rsidRPr="0090619A" w:rsidRDefault="0090619A" w:rsidP="0090619A">
      <w:pPr>
        <w:pStyle w:val="Normal0"/>
        <w:jc w:val="right"/>
        <w:rPr>
          <w:rFonts w:asciiTheme="minorHAnsi" w:hAnsiTheme="minorHAnsi" w:cstheme="minorHAnsi"/>
          <w:sz w:val="10"/>
          <w:szCs w:val="10"/>
          <w:lang w:val="es-MX"/>
        </w:rPr>
      </w:pPr>
      <w:r w:rsidRPr="0090619A">
        <w:rPr>
          <w:rFonts w:asciiTheme="minorHAnsi" w:hAnsiTheme="minorHAnsi" w:cstheme="minorHAnsi"/>
          <w:sz w:val="10"/>
          <w:szCs w:val="10"/>
          <w:lang w:val="es-MX"/>
        </w:rPr>
        <w:t>ESTABLECER LA ESTRUCTURA DEL CALENDARIO DE INGRESOS</w:t>
      </w:r>
    </w:p>
    <w:p w:rsidR="0090619A" w:rsidRDefault="0090619A" w:rsidP="0090619A">
      <w:pPr>
        <w:pStyle w:val="Normal0"/>
        <w:jc w:val="right"/>
        <w:rPr>
          <w:rFonts w:asciiTheme="minorHAnsi" w:hAnsiTheme="minorHAnsi" w:cstheme="minorHAnsi"/>
          <w:sz w:val="10"/>
          <w:szCs w:val="10"/>
          <w:lang w:val="es-MX"/>
        </w:rPr>
      </w:pPr>
      <w:r w:rsidRPr="0090619A">
        <w:rPr>
          <w:rFonts w:asciiTheme="minorHAnsi" w:hAnsiTheme="minorHAnsi" w:cstheme="minorHAnsi"/>
          <w:sz w:val="10"/>
          <w:szCs w:val="10"/>
          <w:lang w:val="es-MX"/>
        </w:rPr>
        <w:t>BASE MENSUAL CONAC</w:t>
      </w:r>
    </w:p>
    <w:tbl>
      <w:tblPr>
        <w:tblW w:w="11340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"/>
        <w:gridCol w:w="736"/>
        <w:gridCol w:w="709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709"/>
        <w:gridCol w:w="820"/>
      </w:tblGrid>
      <w:tr w:rsidR="00326F49" w:rsidRPr="00326F49" w:rsidTr="00CD2232">
        <w:trPr>
          <w:trHeight w:val="284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FFFFFF" w:themeColor="background1"/>
                <w:sz w:val="8"/>
                <w:szCs w:val="8"/>
                <w:lang w:eastAsia="es-MX"/>
              </w:rPr>
              <w:t>DESCRIPCIÓN  2024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EE4116" w:rsidRPr="00326F49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  <w:lang w:eastAsia="es-MX"/>
              </w:rPr>
            </w:pPr>
            <w:r w:rsidRPr="00326F49"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  <w:lang w:eastAsia="es-MX"/>
              </w:rPr>
              <w:t xml:space="preserve">TOTAL ANUAL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EE4116" w:rsidRPr="00326F49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  <w:lang w:eastAsia="es-MX"/>
              </w:rPr>
            </w:pPr>
            <w:r w:rsidRPr="00326F49"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  <w:lang w:eastAsia="es-MX"/>
              </w:rPr>
              <w:t>ENERO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EE4116" w:rsidRPr="00326F49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  <w:lang w:eastAsia="es-MX"/>
              </w:rPr>
            </w:pPr>
            <w:r w:rsidRPr="00326F49"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  <w:lang w:eastAsia="es-MX"/>
              </w:rPr>
              <w:t>FEBRERO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EE4116" w:rsidRPr="00326F49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  <w:lang w:eastAsia="es-MX"/>
              </w:rPr>
            </w:pPr>
            <w:r w:rsidRPr="00326F49"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  <w:lang w:eastAsia="es-MX"/>
              </w:rPr>
              <w:t>MARZO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EE4116" w:rsidRPr="00326F49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  <w:lang w:eastAsia="es-MX"/>
              </w:rPr>
            </w:pPr>
            <w:r w:rsidRPr="00326F49"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  <w:lang w:eastAsia="es-MX"/>
              </w:rPr>
              <w:t>ABRIL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EE4116" w:rsidRPr="00326F49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  <w:lang w:eastAsia="es-MX"/>
              </w:rPr>
            </w:pPr>
            <w:r w:rsidRPr="00326F49"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  <w:lang w:eastAsia="es-MX"/>
              </w:rPr>
              <w:t>MAYO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EE4116" w:rsidRPr="00326F49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  <w:lang w:eastAsia="es-MX"/>
              </w:rPr>
            </w:pPr>
            <w:r w:rsidRPr="00326F49"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  <w:lang w:eastAsia="es-MX"/>
              </w:rPr>
              <w:t>JUNIO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EE4116" w:rsidRPr="00326F49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  <w:lang w:eastAsia="es-MX"/>
              </w:rPr>
            </w:pPr>
            <w:r w:rsidRPr="00326F49"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  <w:lang w:eastAsia="es-MX"/>
              </w:rPr>
              <w:t>JULIO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EE4116" w:rsidRPr="00326F49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  <w:lang w:eastAsia="es-MX"/>
              </w:rPr>
            </w:pPr>
            <w:r w:rsidRPr="00326F49"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  <w:lang w:eastAsia="es-MX"/>
              </w:rPr>
              <w:t>AGOSTO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EE4116" w:rsidRPr="00326F49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  <w:lang w:eastAsia="es-MX"/>
              </w:rPr>
            </w:pPr>
            <w:r w:rsidRPr="00326F49"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  <w:lang w:eastAsia="es-MX"/>
              </w:rPr>
              <w:t>SEPTIEMBRE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EE4116" w:rsidRPr="00326F49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  <w:lang w:eastAsia="es-MX"/>
              </w:rPr>
            </w:pPr>
            <w:r w:rsidRPr="00326F49"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  <w:lang w:eastAsia="es-MX"/>
              </w:rPr>
              <w:t>OCTUBRE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EE4116" w:rsidRPr="00326F49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  <w:lang w:eastAsia="es-MX"/>
              </w:rPr>
            </w:pPr>
            <w:r w:rsidRPr="00326F49"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  <w:lang w:eastAsia="es-MX"/>
              </w:rPr>
              <w:t>NOVIEMBRE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EE4116" w:rsidRPr="00326F49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  <w:lang w:eastAsia="es-MX"/>
              </w:rPr>
            </w:pPr>
            <w:r w:rsidRPr="00326F49"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  <w:lang w:eastAsia="es-MX"/>
              </w:rPr>
              <w:t>DICIEMBRE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EL IMPORTE DEL BOLETAJE VENDIDO, POR CADA EVENTO O ESPECTÁCULO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833,143.00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41,739.00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27,403.00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664,228.00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1,300.00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520.00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1,590.00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96,363.00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EL IMPORTE DEL BOLETAJE VENDIDO, POR CADA FUNCIÓN DE CIRCO Y OBRA DE TEATRO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204,568.00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10,435.00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28,076.00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166,057.00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LOS ENTRETENIMIENTOS PUBLICOS MUNICIPALES PERMANENTES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2,064,730.00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190,000.00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177,500.00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181,250.00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183,750.00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176,250.00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181,250.00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176,250.00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180,000.00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180,000.00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146,160.00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146,160.00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146,160.00</w:t>
            </w:r>
          </w:p>
        </w:tc>
      </w:tr>
      <w:tr w:rsidR="00326F49" w:rsidRPr="00EE4116" w:rsidTr="00CD2232">
        <w:trPr>
          <w:trHeight w:val="290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IMPUESTO PREDIAL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310,386,178.00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237,914,541.00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12,917,490.00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7,809,119.00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4,216,839.00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4,554,957.00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3,965,044.00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3,930,127.00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5,659,798.00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5,865,946.00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8,070,519.00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5,778,246.00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9,703,552.00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IMPUESTO SOBRE TRASLADO DE DOMINIO DE INMUEBLES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346,708,033.00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24,027,481.00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23,669,937.00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28,014,820.00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25,786,204.00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26,886,066.00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28,403,262.00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28,478,339.00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30,868,955.00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30,868,955.00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32,669,200.00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29,539,453.00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37,495,361.00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IMPUESTO SOBRE FRACCIONAMIENTOS Y CONDOMINIOS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2,192,297.00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227,426.00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361,022.00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76,852.00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283,507.00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85,069.00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156,129.00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94,924.00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316,037.00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127,906.00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127,872.00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335,553.00</w:t>
            </w:r>
          </w:p>
        </w:tc>
      </w:tr>
      <w:tr w:rsidR="00326F49" w:rsidRPr="00EE4116" w:rsidTr="00CD2232">
        <w:trPr>
          <w:trHeight w:val="290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IMPUESTO POR SUBDIVISIÓN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2,108,568.00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56,000.00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40,359.00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194,760.00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774,677.00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22,811.00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167,348.00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10,018.00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187,083.00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29,835.00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412,961.00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212,716.00</w:t>
            </w:r>
          </w:p>
        </w:tc>
      </w:tr>
      <w:tr w:rsidR="00326F49" w:rsidRPr="00EE4116" w:rsidTr="00CD2232">
        <w:trPr>
          <w:trHeight w:val="290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IMPUESTO POR FUSIÓN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2,555,534.00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177,124.00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175,818.00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165,108.00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156,529.00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156,529.00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156,529.00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156,529.00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14,463.00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977,496.00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323,891.00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95,518.00</w:t>
            </w:r>
          </w:p>
        </w:tc>
      </w:tr>
      <w:tr w:rsidR="00326F49" w:rsidRPr="00EE4116" w:rsidTr="00CD2232">
        <w:trPr>
          <w:trHeight w:val="290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IMPUESTO POR RELOTIFICACIÓN DE PREDIOS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5,565,471.00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416,183.00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413,957.00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413,957.00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819,364.00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459,142.00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827,913.00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413,957.00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415,325.00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415,214.00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970,459.00</w:t>
            </w:r>
          </w:p>
        </w:tc>
      </w:tr>
      <w:tr w:rsidR="00326F49" w:rsidRPr="00EE4116" w:rsidTr="00CD2232">
        <w:trPr>
          <w:trHeight w:val="290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ACCESORIOS DE LOS IMPUESTOS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26,691,418.00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4,800,426.00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3,762,745.00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1,973,619.00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1,446,132.00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1,664,253.00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2,311,107.00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1,921,565.00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733,304.00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2,555,501.00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1,043,749.00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2,570,108.00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1,908,909.00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IMPUESTO PARA LA EDUCACION Y OBRAS PUBLICAS MUNICIPALES IMPUESTO PREDIAL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802,943.00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32,690.00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39,643.00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17,177.00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24,433.00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22,968.00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43,565.00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132,348.00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26,981.00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40,707.00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223,209.00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83,480.00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115,742.00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IMPUESTOS CAUSADOS EN EJERCICIOS FISCALES ANTERIORES IMPUESTO PREDIAL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51,176,532.00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10,671,849.00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4,444,121.00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3,181,218.00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3,003,740.00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2,020,206.00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2,314,346.00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1,691,398.00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4,208,011.00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2,837,435.00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6,396,465.00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3,185,817.00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7,221,926.00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IMPUESTOS CAUSADOS EN EJERCICIOS FISCALES ANTERIORES IMPUESTO SOBRE TRASLADO DE DOMINIO DE INMUEBLES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20,019,226.00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2,289,382.00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1,700,346.00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1,698,554.00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1,607,415.00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1,149,605.00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1,007,062.00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1,582,890.00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467,921.00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1,828,841.00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2,447,063.00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1,723,642.00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2,516,505.00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IMPUESTOS CAUSADOS EN EJERCICIOS FISCALES ANTERIORES IMPUESTO POR SUBDIVISIÓN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1,486,727.00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29,737.00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382,114.00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11,175.00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2,184.00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2,916.00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100,571.00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28,011.00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40,927.00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182,131.00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660,134.00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46,827.00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IMPUESTOS CAUSADOS EN EJERCICIOS FISCALES ANTERIORES IMPUESTO POR FUSIÓN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329,164.00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212,629.00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107,042.00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9,493.00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986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EL USO DE PARTICULARES Y ACADEMIAS DEPORTIVAS DE LOS ESPACIOS DEPORTIVOS, PISTAS, CANCHAS DE BASQUETBOL, VOLEIBOL, FUTBOL, FUTBOL RAPIDO, TENIS Y OTRAS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164,032.00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21,148.00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13,249.00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11,505.00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13,241.00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13,018.00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12,788.00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17,684.00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14,741.00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7,571.00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15,629.00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15,052.00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8,406.00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EL USO DE CANCHAS EN CENTROS DEPORTIVOS PROPIEDAD DEL MUNICIPIO DE CORREGIDORA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1,262,382.00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51,437.00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117,498.00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107,967.00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100,352.00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112,254.00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89,271.00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129,351.00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102,907.00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87,583.00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147,924.00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125,646.00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90,192.00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EL USO EXCLUSIVO DE CANCHAS DE CENTROS DEPORTIVOS PROPIEDAD DEL MUNICIPIO DE CORREGIDORA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1,158.00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1,158.00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EL USO DE LA VIA PUBLICA PARA EL EJERCICIO DEL COMERCIO AMBULANTE, PUESTOS FIJOS Y SEMIFIJOS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2,797,546.00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454,930.00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308,312.00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135,497.00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163,473.00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174,290.00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208,338.00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246,920.00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299,295.00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213,572.00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264,306.00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234,313.00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94,300.00</w:t>
            </w:r>
          </w:p>
        </w:tc>
      </w:tr>
      <w:tr w:rsidR="00326F49" w:rsidRPr="00EE4116" w:rsidTr="00CD2232">
        <w:trPr>
          <w:trHeight w:val="986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PARA AQUELLOS ESTABLECIMIENTOS QUE NO CUENTEN CON EL AREA DE ESTACIONAMIENTO EN FUNCION A LOS LINEAMIENTOS TECNICOS APLICABLES EN MATERIA DE DESARROLLO URBANO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494,270.00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67,090.00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47,208.00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90,210.00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48,263.00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63,742.00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26,001.00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26,827.00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39,860.00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19,088.00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23,086.00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27,219.00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15,676.00</w:t>
            </w:r>
          </w:p>
        </w:tc>
      </w:tr>
      <w:tr w:rsidR="00326F49" w:rsidRPr="00EE4116" w:rsidTr="00CD2232">
        <w:trPr>
          <w:trHeight w:val="986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lastRenderedPageBreak/>
              <w:t>POR EL COSTO DE LA PLACA, RESELLO O MODIFICACIÓN DEL EMPADRONAMIENTO MUNICIPAL DE FUNCIONAMIENTO, POR LAS ACTIVIDADES SIN VENTA DE BEBIDAS ALCOHÓLICAS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2,332,038.00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350,211.00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262,343.00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540,731.00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154,297.00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161,317.00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165,349.00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155,884.00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164,993.00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125,835.00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90,124.00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82,623.00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78,331.00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TIPO I. ESTABLECIMIENTOS AUTORIZADOS EN LOS QUE LA VENTA DE BEBIDAS ALCOHÓLICAS SE REALIZA EN ENVASE ABIERTO O AL COPEO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295,947.00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42,008.00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133,584.00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36,795.00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16,012.00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27,541.00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19,092.00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20,915.00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TIPO II. ESTABLECIMIENTOS AUTORIZADOS EN LOS QUE SE VENDEN BEBIDAS ALCOHÓLICAS EN ENVASE ABIERTO O AL COPEO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415,595.00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24,765.00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55,401.00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161,440.00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22,778.00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41,767.00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10,636.00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60,758.00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6,882.00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7,947.00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23,221.00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TIPO III. ESTABLECIMIENTOS AUTORIZADOS EN LOS QUE SE EXPENDEN BEBIDAS ALCOHÓLICAS EN ENVASE CERRADO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3,541,521.00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607,700.00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1,066,611.00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753,720.00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176,776.00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467,208.00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238,559.00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199,065.00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15,196.00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13,783.00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2,903.00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TIPO IV. PERMISO PARA REALIZAR UN EVENTO O ESPECTÁCULO PÚBLICO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89,192.00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4,864.00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3,283.00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13,087.00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6,810.00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35,175.00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6,565.00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6,565.00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4,714.00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3,431.00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4,698.00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LOS DERECHOS DE TRÁMITE Y AUTORIZACIÓN DE LA LICENCIA ANUAL DE CONSTRUCCIÓN, POR CADA METRO CUADRADO DE CONSTRUCCIÓN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18,275,223.00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1,208,525.00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1,680,029.00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1,445,821.00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1,361,080.00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1,015,169.00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1,059,817.00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1,296,809.00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1,257,372.00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1,600,560.00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3,143,186.00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1,686,789.00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1,520,066.00</w:t>
            </w:r>
          </w:p>
        </w:tc>
      </w:tr>
      <w:tr w:rsidR="00326F49" w:rsidRPr="00EE4116" w:rsidTr="00CD2232">
        <w:trPr>
          <w:trHeight w:val="1234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EN EL CASO DE LAS LICENCIAS DE CONSTRUCCIÓN EN SU MODALIDAD DE REGULARIZACIÓN, YA SEA TOTAL O PARCIAL Y DE ACUERDO AL AVANCE DE LA OBRA, EXCEPTUANDO LICENCIAS DE CONSTRUCCIÓN EN ÁREAS DE ESTACIONAMIENTO AL DESCUBIERTO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4,931,514.00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177,023.00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287,865.00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325,334.00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237,455.00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325,322.00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287,431.00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248,469.00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256,732.00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432,646.00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1,236,166.00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736,603.00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380,468.00</w:t>
            </w:r>
          </w:p>
        </w:tc>
      </w:tr>
      <w:tr w:rsidR="00326F49" w:rsidRPr="00EE4116" w:rsidTr="00CD2232">
        <w:trPr>
          <w:trHeight w:val="290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BARDAS Y TAPIALES POR METRO LINEAL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313,474.00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18,310.00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35,878.00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35,419.00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29,280.00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21,000.00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34,253.00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24,027.00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21,665.00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34,634.00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14,525.00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25,790.00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18,693.00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EL COBRO POR LA RECEPCIÓN DEL TRÁMITE PARA LA EXPEDICIÓN DE CONSTANCIA DE ALINEAMIENTO EN CUALQUIER MODALIDAD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53,777.00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2,348.00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4,109.00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4,696.00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2,935.00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2,935.00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5,870.00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6,457.00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5,283.00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2,935.00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4,455.00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5,955.00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5,799.00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 CONSTANCIA DE ALINEAMIENTO SEGÚN EL TIPO DE DENSIDAD, USO DE SUELO AUTORIZADO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877,687.00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49,169.00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64,640.00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71,295.00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76,072.00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77,049.00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44,957.00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64,246.00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101,520.00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79,810.00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57,761.00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76,989.00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114,179.00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CADA MODIFICACIÓN DE LA CONSTANCIA DE ALINEAMIENTO EN DATOS DEL PROPIETARIO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585.00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585.00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 RENOVACIÓN DE CONSTANCIA DE ALINEAMIENTO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3,521.00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410.00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788.00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663.00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440.00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380.00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380.00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460.00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986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EL RECONOCIMIENTO DE VIALIDAD Y AUTORIZACIÓN DE NOMENCLATURA EN FRACCIONAMIENTOS HABITACIONALES, POR CALLE Y POR CADA 100 METROS LINEALES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105,361.00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3,092.00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70,503.00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11,039.00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1,022.00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2,044.00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6,131.00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6,187.00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5,343.00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1234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EL RECONOCIMIENTO DE VIALIDAD Y AUTORIZACIÓN DE NOMENCLATURA EN FRACCIONAMIENTOS COMERCIALES O INDUSTRIALES, POR CALLE Y POR CADA 100 METROS LINEALES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1,277.00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1,277.00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LONGITUDES EXCEDENTES A LAS ESTIPULADAS EN LOS INCISOS A) Y B), POR CADA 10 METROS LINEALES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247,705.00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2,431.00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1,422.00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200,965.00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13,565.00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27,237.00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2,085.00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986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EL RECONOCIMIENTO DE VIALIDAD Y LA AUTORIZACIÓN DE NOMENCLATURA PARA COMUNIDADES, POBLADOS Y AQUELLAS NO CONTEMPLADAS EN LOS INCISOS ANTERIORES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5,275.00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141.00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460.00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4,493.00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181.00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lastRenderedPageBreak/>
              <w:t>POR LONGITUDES EXCEDENTES A LAS ESTIPULADAS EN EL INCISO D), POR CADA 100 METROS LINEALES O FRACCIÓN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612.00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285.00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327.00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986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EL ANÁLISIS PARA LA AUTORIZACIÓN O RENOVACIÓN DE LA LICENCIA DE EJECUCIÓN DE OBRAS DE URBANIZACIÓN EN PREDIOS Y/O VÍAS PÚBLICAS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106,930.00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12,859.00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7,274.00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31,413.00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25,892.00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29,492.00</w:t>
            </w:r>
          </w:p>
        </w:tc>
      </w:tr>
      <w:tr w:rsidR="00326F49" w:rsidRPr="00EE4116" w:rsidTr="00CD2232">
        <w:trPr>
          <w:trHeight w:val="1234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 AUTORIZACIÓN O RENOVACIÓN DE LA LICENCIA DE EJECUCIÓN DE OBRAS DE URBANIZACIÓN, PARA PREDIOS Y/O VÍAS PÚBLICAS QUE NO FORMAN PARTE DE UN DESARROLLO INMOBILIARIO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168,276.00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99,239.00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9,458.00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9,458.00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9,458.00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9,458.00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31,205.00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290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 DESIGNACIÓN DE NÚMERO OFICIAL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2,172,319.00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141,473.00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107,662.00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308,436.00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96,596.00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165,664.00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184,187.00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232,352.00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194,905.00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298,463.00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186,384.00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123,238.00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132,959.00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VERIFICACIÓN Y EXPEDICIÓN DE AVISO DE TERMINACIÓN DE OBRA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2,358,854.00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226,966.00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168,235.00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242,124.00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241,438.00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279,019.00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240,592.00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159,404.00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171,340.00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169,965.00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124,115.00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183,133.00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152,523.00</w:t>
            </w:r>
          </w:p>
        </w:tc>
      </w:tr>
      <w:tr w:rsidR="00326F49" w:rsidRPr="00EE4116" w:rsidTr="00CD2232">
        <w:trPr>
          <w:trHeight w:val="986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 REVISIÓN DE PROYECTOS ARQUITECTÓNICOS PARA LICENCIAS DE CONSTRUCCIÓN O CUALQUIER OTRO TRÁMITE, POR METRO CUADRADO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2,892,626.00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175,573.00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220,971.00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282,760.00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208,229.00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179,311.00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141,946.00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301,452.00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194,623.00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276,292.00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361,997.00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360,665.00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188,807.00</w:t>
            </w:r>
          </w:p>
        </w:tc>
      </w:tr>
      <w:tr w:rsidR="00326F49" w:rsidRPr="00EE4116" w:rsidTr="00CD2232">
        <w:trPr>
          <w:trHeight w:val="986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 REVISIÓN DE PROYECTO DE LOTIFICACIÓN DE FRACCIONAMIENTOS DE ACUERDO CON EL NÚMERO DE LOTES Y/O VIVIENDAS MÁXIMAS AUTORIZADAS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252,832.00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16,251.00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16,251.00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24,376.00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21,860.00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21,860.00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21,860.00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29,985.00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16,357.00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65,399.00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18,633.00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EL COBRO DE LA RECEPCIÓN DEL TRÁMITE PARA EL VISTO BUENO AL PROYECTO DE LOTIFICACIÓN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7,907.00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587.00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1,174.00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587.00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587.00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1,174.00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1,174.00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587.00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587.00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1,450.00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 EXPEDICIÓN DE LA AUTORIZACIÓN O MODIFICACIÓN DEL VISTO BUENO AL PROYECTO DE LOTIFICACIÓN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203,346.00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20,126.00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26,170.00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36,235.00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20,126.00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20,126.00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32,213.00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20,258.00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28,092.00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EL COBRO POR LA RECEPCIÓN PARA AUTORIZACIÓN DE FUSIÓN O SUBDIVISIÓN, AL INICIO DEL TRÁMITE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98,509.00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6,457.00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4,696.00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7,631.00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7,044.00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4,696.00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9,392.00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10,566.00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7,044.00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12,914.00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8,909.00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11,911.00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7,249.00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 EMISIÓN DE LA AUTORIZACIÓN DE FUSIÓN O SUBDIVISIÓN DE PREDIO, POR FRACCIÓN RESULTANTE Y/O ADICIONAL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495,843.00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12,185.00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6,989.00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107,477.00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15,490.00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16,821.00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37,974.00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43,833.00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129,674.00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17,452.00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18,701.00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42,491.00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46,756.00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EL ANÁLISIS TÉCNICO PARA LA AUTORIZACIÓN DE LA LICENCIA DE EJECUCIÓN DE OBRAS DE URBANIZACIÓN, PARA DESARROLLOS INMOBILIARIOS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9,090,387.00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486,553.00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380,598.00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567,567.00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767,403.00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1,404,422.00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1,450,260.00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1,374,964.00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1,106,367.00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783,631.00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455,952.00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149,211.00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163,459.00</w:t>
            </w:r>
          </w:p>
        </w:tc>
      </w:tr>
      <w:tr w:rsidR="00326F49" w:rsidRPr="00EE4116" w:rsidTr="00CD2232">
        <w:trPr>
          <w:trHeight w:val="290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 AUTORIZACIÓN DE VENTA DE LOTES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244,493.00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18,175.00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19,588.00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8,036.00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46,515.00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26,210.00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98,909.00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8,036.00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19,024.00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986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EL PERMISO PROVISIONAL PARA EL INICIO DE OBRAS DE URBANIZACIÓN, EXCLUSIVO PARA TRABAJOS DE LIMPIEZA, DESMALEZADO, TRAZO Y NIVELACIÓN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116,012.00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8,413.00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25,240.00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8,413.00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8,413.00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25,240.00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9,122.00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31,171.00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EL DICTAMEN TÉCNICO DE ENTREGA Y RECEPCIÓN DE OBRAS DE URBANIZACIÓN DE LOS FRACCIONAMIENTOS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18,175.00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18,175.00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 AUTORIZACIÓN DE LA LICENCIA DE EJECUCIÓN DE OBRAS DE URBANIZACIÓN EN FRACCIONAMIENTOS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3,936,120.00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435,345.00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165,082.00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205,923.00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89,216.00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89,216.00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201,886.00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378,808.00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129,223.00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2,094,224.00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147,197.00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 RENOVACIÓN O MODIFICACIÓN DE LA LICENCIA DE EJECUCIÓN DE OBRAS DE URBANIZACIÓN EN CONDOMINIO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367,298.00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78,949.00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18,175.00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36,697.00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18,175.00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66,736.00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18,175.00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19,024.00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111,367.00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lastRenderedPageBreak/>
              <w:t>POR LA MODIFICACIÓN ADMINISTRATIVA DEL VISTO BUENO AL PROYECTO DE LOTIFICACIÓN PARA DESARROLLOS INMOBILIARIOS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187,552.00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26,838.00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14,093.00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16,104.00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26,838.00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42,129.00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61,550.00</w:t>
            </w:r>
          </w:p>
        </w:tc>
      </w:tr>
      <w:tr w:rsidR="00326F49" w:rsidRPr="00EE4116" w:rsidTr="00CD2232">
        <w:trPr>
          <w:trHeight w:val="986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 AUTORIZACIÓN DEL CONTENIDO DE LA PUBLICIDAD O PROMOCIÓN DE VENTAS DE DESARROLLOS INMOBILIARIOS, POR PROTOTIPO DE ANUNCIO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841,135.00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78,981.00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78,981.00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102,410.00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101,548.00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22,566.00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11,283.00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157,963.00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22,566.00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12,233.00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127,196.00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125,408.00</w:t>
            </w:r>
          </w:p>
        </w:tc>
      </w:tr>
      <w:tr w:rsidR="00326F49" w:rsidRPr="00EE4116" w:rsidTr="00CD2232">
        <w:trPr>
          <w:trHeight w:val="986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 AUTORIZACIÓN DE DENOMINACIÓN DEL FRACCIONAMIENTO PARA DESARROLLOS INMOBILIARIOS EN MODALIDAD DE FRACCIONAMIENTO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91,723.00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36,349.00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18,175.00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18,175.00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19,024.00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 AUTORIZACIÓN DE NOMENCLATURA PARA DESARROLLOS INMOBILIARIOS EN MODALIDAD DE FRACCIONAMIENTO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164,542.00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36,349.00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36,349.00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18,175.00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36,349.00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18,296.00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19,024.00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 RELOTIFICACIÓN DE DESARROLLOS INMOBILIARIOS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112,564.00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18,175.00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18,175.00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36,349.00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19,024.00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20,841.00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 RENOVACIÓN O MODIFICACIÓN DE LA AUTORIZACIÓN DE VENTA DE LOTES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208,268.00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18,175.00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54,524.00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18,522.00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18,175.00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36,349.00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62,523.00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 RENOVACIÓN DE LA LICENCIA DE EJECUCIÓN DE OBRAS DE URBANIZACIÓN, EN LA MODALIDAD DE FRACCIONAMIENTO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450,803.00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39,686.00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39,686.00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80,131.00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39,686.00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39,686.00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39,686.00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39,686.00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41,541.00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91,015.00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 REPOSICIÓN DE DOCUMENTOS Y PLANOS, POR UNIDAD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486.00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84.00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142.00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36.00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48.00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44.00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 EMISIÓN DE RESELLO DE PLANOS PARA DESARROLLOS INMOBILIARIOS, QUE HAYAN SIDO ALTERADOS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4,468.00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4,468.00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 EMISIÓN DE RESELLO DE PLANOS DE MATEMATIZACIÓN O SEMBRADO, QUE HAYAN SIDO CORREGIDOS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50,588.00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19,457.00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5,837.00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25,294.00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 REVISIÓN DEL PROYECTO DE DISTRIBUCIÓN DE CONDOMINIO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375,046.00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19,995.00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36,246.00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94,183.00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85,846.00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16,251.00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39,991.00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4,169.00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12,586.00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46,663.00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19,116.00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 AUTORIZACIÓN O MODIFICACIÓN DEL VISTO BUENO DE PROYECTO DE DISTRIBUCIÓN Y DENOMINACIÓN DE CONDOMINIO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1,428,567.00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16,778.00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90,574.00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343,840.00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437,729.00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93,998.00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33,556.00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204,519.00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30,393.00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65,612.00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111,568.00</w:t>
            </w:r>
          </w:p>
        </w:tc>
      </w:tr>
      <w:tr w:rsidR="00326F49" w:rsidRPr="00EE4116" w:rsidTr="00CD2232">
        <w:trPr>
          <w:trHeight w:val="986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 RECEPCIÓN DEL TRÁMITE PARA LA EXPEDICIÓN DEL VISTO BUENO DEL PROYECTO DE DISTRIBUCIÓN Y DENOMINACIÓN DE CONDOMINIO, AL INICIO DEL TRÁMITE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53,828.00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1,174.00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9,979.00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2,935.00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5,870.00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18,196.00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1,761.00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1,761.00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587.00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4,109.00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1,909.00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2,647.00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2,900.00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 AUTORIZACIÓN DE LA LICENCIA DE EJECUCIÓN DE OBRAS DE URBANIZACIÓN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320,478.00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12,153.00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45,801.00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100,265.00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78,992.00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27,530.00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55,737.00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EL COBRO POR LA RECEPCIÓN DEL TRÁMITE PARA LA EXPEDICIÓN DE LA LICENCIA DE EJECUCIÓN DE OBRAS DE URBANIZACIÓN DE CONDOMINIO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61,387.00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1,174.00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2,348.00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5,283.00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5,283.00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6,457.00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21,718.00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4,696.00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2,935.00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1,761.00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2,546.00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662.00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6,524.00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 CORRECCIÓN DE DATOS DE LA LICENCIA DE EJECUCIÓN DE OBRAS DE URBANIZACIÓN EN CONDOMINIO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14,963.00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14,963.00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 EXPEDICIÓN DE LA CONSTANCIA DE INEXISTENCIA DE OBRAS DE URBANIZACIÓN, CONDOMINIOS SUPUESTO ART. 236 CUEQ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160,741.00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19,289.00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19,289.00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64,296.00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6,430.00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6,430.00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45,007.00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 MODIFICACIÓN DE LA DECLARATORIA DE RÉGIMEN DE PROPIEDAD EN CONDOMINIO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54,146.00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14,968.00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2,348.00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16,729.00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587.00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587.00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2,935.00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4,109.00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1,273.00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9,160.00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1,450.00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lastRenderedPageBreak/>
              <w:t>POR LA EMISIÓN DE LA AUTORIZACIÓN PARA VENTA DE UNIDADES PRIVATIVAS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27,911.00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4,560.00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6,087.00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5,315.00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7,593.00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4,356.00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EL DICTAMEN TÉCNICO DE ENTREGA Y/O RECEPCIÓN APROBATORIA DE LA EJECUCIÓN DE LAS OBRAS DE URBANIZACIÓN DE CONDOMINIO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22,919.00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15,952.00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6,967.00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EL ANÁLISIS TÉCNICO DE AUTORIZACIÓN PARA LA VENTA DE UNIDADES PRIVATIVAS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18,175.00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18,175.00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EL ANÁLISIS TÉCNICO PARA LA RENOVACIÓN Y/O MODIFICACIÓN DE LA AUTORIZACIÓN PARA VENTA DE UNIDADES PRIVATIVAS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18,175.00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18,175.00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 EMISIÓN DE LA DECLARATORIA DE RÉGIMEN DE PROPIEDAD EN CONDOMINIO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555,179.00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24,860.00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21,751.00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83,900.00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155,332.00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31,066.00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97,243.00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36,192.00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28,154.00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55,296.00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21,385.00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LOS INSUMOS UTILIZADOS EN LA EXPEDICIÓN DE COPIAS FOTOSTÁTICAS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30,928.00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3,784.00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3,204.00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2,361.00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1,448.00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736.00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1,688.00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2,824.00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3,927.00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4,390.00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2,502.00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2,130.00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1,934.00</w:t>
            </w:r>
          </w:p>
        </w:tc>
      </w:tr>
      <w:tr w:rsidR="00326F49" w:rsidRPr="00EE4116" w:rsidTr="00CD2232">
        <w:trPr>
          <w:trHeight w:val="290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EN TAMAÑO DE 60 X 90 CENTÍMETROS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322.00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322.00</w:t>
            </w:r>
          </w:p>
        </w:tc>
      </w:tr>
      <w:tr w:rsidR="00326F49" w:rsidRPr="00EE4116" w:rsidTr="00CD2232">
        <w:trPr>
          <w:trHeight w:val="290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EN TAMAÑO DOBLE CARTA O CARTA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522.00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522.00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 EXPEDICIÓN DE CERTIFICADO DE AVANCE DE OBRAS DE URBANIZACIÓN, PARA DESARROLLOS INMOBILIARIOS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172,565.00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12,218.00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9,163.00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6,109.00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3,054.00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24,436.00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21,381.00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9,163.00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61,089.00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6,152.00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12,793.00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7,007.00</w:t>
            </w:r>
          </w:p>
        </w:tc>
      </w:tr>
      <w:tr w:rsidR="00326F49" w:rsidRPr="00EE4116" w:rsidTr="00CD2232">
        <w:trPr>
          <w:trHeight w:val="986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PERMISO PROVISIONAL PARA TRABAJOS PRELIMINARES A LA CONSTRUCCIÓN, ACABADOS, REPARACIONES MENORES Y/O REMODELACIONES, SIN MODIFICAR ESTRUCTURA Y ÁREA CONSTRUIDA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57,417.00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2,940.00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2,299.00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5,114.00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5,114.00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6,522.00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5,114.00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8,696.00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9,462.00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4,348.00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3,323.00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2,592.00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1,893.00</w:t>
            </w:r>
          </w:p>
        </w:tc>
      </w:tr>
      <w:tr w:rsidR="00326F49" w:rsidRPr="00EE4116" w:rsidTr="00CD2232">
        <w:trPr>
          <w:trHeight w:val="986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CONCEPTO DE SUPERVISIÓN DE OBRAS DE URBANIZACIÓN EN FRACCIONAMIENTOS Y CONDOMINIOS, SE APLICARÁ EL 1.88% RESPECTO DEL PRESUPUESTO PRESENTADO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4,600,224.00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242,830.00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18,392.00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132,717.00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414,188.00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313,730.00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434,810.00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283,280.00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910,660.00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15,283.00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962,711.00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871,623.00</w:t>
            </w:r>
          </w:p>
        </w:tc>
      </w:tr>
      <w:tr w:rsidR="00326F49" w:rsidRPr="00EE4116" w:rsidTr="00CD2232">
        <w:trPr>
          <w:trHeight w:val="986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CONCEPTO DE EXPEDICIÓN DE IMPRESIONES SIMPLES DE PLANOS CON ESTRATEGIAS DE LOS PLANES Y PROGRAMAS DE DESARROLLO URBANO EN 90 X 60 CENTÍMETROS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1,174.00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565.00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609.00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290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RUPTURA DE PAVIMENTO, EN LA VÍA PÚBLICA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448,271.00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1,064.00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12,950.00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24,899.00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54,788.00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55,202.00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5,293.00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85,678.00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41,006.00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46,309.00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6,509.00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6,787.00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107,786.00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EL ESTUDIO Y EXPEDICIÓN DEL INFORME DE USO DE SUELO, AL INICIO DEL TRÁMITE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110,071.00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8,805.00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11,740.00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7,631.00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9,392.00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6,457.00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6,457.00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3,522.00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18,783.00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13,501.00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8,909.00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11,249.00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3,625.00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EL ESTUDIO Y EXPEDICIÓN DEL INFORME DE FACTIBILIDAD DE GIRO PARA VENTA DE BEBIDAS ALCOHÓLICAS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27,563.00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2,348.00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587.00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2,348.00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1,174.00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4,109.00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4,109.00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4,109.00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2,935.00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1,174.00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636.00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3,309.00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725.00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EL COBRO DE LA RECEPCIÓN DEL TRÁMITE DE DICTAMEN DE USO DE SUELO EN CUALQUIER MODALIDAD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930,856.00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127,962.00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93,917.00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152,615.00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58,111.00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92,743.00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71,612.00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80,416.00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75,720.00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59,872.00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67,457.00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413.00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50,018.00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 EXPEDICIÓN DE DICTAMEN DE USO DE SUELO, EN LA MODALIDAD DE NUEVO, RECONSIDERACIÓN Y HOMOLOGACIÓN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11,991,489.00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75,694.00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1,129,700.00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1,029,543.00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737,288.00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875,157.00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2,520,567.00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798,445.00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242,840.00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1,647,807.00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274,115.00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495,985.00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2,164,348.00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 RATIFICACIÓN DE DICTAMEN DE USO DE SUELO, SIEMPRE Y CUANDO LLEVEN UN GIRO SIMILAR CON EL ANTERIOR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1,466,229.00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150,745.00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165,007.00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211,508.00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135,005.00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127,271.00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126,005.00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87,003.00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145,506.00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100,504.00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84,239.00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57,348.00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76,088.00</w:t>
            </w:r>
          </w:p>
        </w:tc>
      </w:tr>
      <w:tr w:rsidR="00326F49" w:rsidRPr="00EE4116" w:rsidTr="00CD2232">
        <w:trPr>
          <w:trHeight w:val="1481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lastRenderedPageBreak/>
              <w:t>EL COBRO POR LA RECEPCIÓN Y ANÁLISIS DE LA PETICIÓN DE CAMBIO DE USO DE SUELO, ASIGNACIÓN O INCREMENTO ADICIONAL DE NIVELES, ASIGNACIÓN O MODIFICACIÓN DE PORCENTAJE DE ÁREA LIBRE Y/O ASIGNACIÓN O INCREMENTO DE DENSIDAD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77,577.00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2,060.00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23,621.00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4,136.00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10,000.00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4,430.00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2,859.00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2,859.00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8,786.00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2,267.00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16,559.00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AUTORIZACIÓN POR CAMBIO DE USO DE SUELO URBANO O URBANIZABLE, POR LOS PRIMEROS 100 METROS CUADRADOS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919,967.00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744.00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1,380.00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21,723.00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819,322.00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30,491.00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24,991.00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21,316.00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AUTORIZACIÓN POR CAMBIO DE USO DE SUELO NO URBANO A URBANO, POR LOS PRIMEROS 100 METROS CUADRADOS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874,728.00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20,615.00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49,797.00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31,992.00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772,324.00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 ASIGNACIÓN Y AUTORIZACIÓN DE INCREMENTO DE DENSIDAD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487,442.00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81,003.00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14,604.00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9,905.00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26,664.00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15,370.00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339,896.00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290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OTRAS VERIFICACIONES TÉCNICAS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119,986.00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16,876.00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16,876.00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67,503.00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5,892.00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6,127.00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6,712.00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PARA LA HOMOLOGACIÓN POR DERECHOS ADQUIRIDOS CONFORME A LOS PROGRAMAS PARCIALES DE DESARROLLO URBANO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148,142.00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7,305.00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7,864.00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7,864.00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10,517.00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55,436.00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48,605.00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10,551.00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EL ESTUDIO PARA LA EMISIÓN DEL DICTAMEN DE INCREMENTO DE ALTURA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224,071.00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179.00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5,979.00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18,441.00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10,913.00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34,034.00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7,305.00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16,066.00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18,289.00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59,425.00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26,377.00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27,063.00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 AUTORIZACIÓN DE APERTURA DE COMPATIBILIDAD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37,095.00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1,266.00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4,728.00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7,261.00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1,266.00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4,779.00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1,266.00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5,349.00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4,302.00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5,428.00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1,450.00</w:t>
            </w:r>
          </w:p>
        </w:tc>
      </w:tr>
      <w:tr w:rsidR="00326F49" w:rsidRPr="00EE4116" w:rsidTr="00CD2232">
        <w:trPr>
          <w:trHeight w:val="986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 AUTORIZACIÓN DE ASIGNACIÓN O MODIFICACIÓN DE LA LITERAL DE PORCENTAJE DE ÁREA LIBRE EN LA NOMENCLATURA DE USO DE SUELO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54,837.00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1,799.00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34,712.00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2,792.00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15,534.00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 ASIGNACIÓN DE LA LITERAL DE ALTURA HASTA 6 NIVELES DE LOS PROGRAMAS PARCIALES DE DESARROLLO URBANO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108,662.00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5,012.00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51,679.00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7,778.00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44,193.00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LOS SERVICIOS DE VIGILANCIA, INSPECCIÓN Y CONTROL NECESARIO PARA LA EJECUCIÓN DE OBRAS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21,077.00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21,077.00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290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CONVENIO CON CFE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29,922,980.00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2,501,915.00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2,501,915.00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2,501,915.00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2,501,915.00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2,501,915.00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2,501,915.00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2,501,915.00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2,501,915.00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2,501,915.00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2,501,915.00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2,501,915.00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2,401,915.00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LOS SERVICIOS ORDINARIOS Y EXTRAORDINARIOS INCLUYENDO LA EXPEDICIÓN DE ACTA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7,453,211.00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688,066.00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587,955.00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691,557.00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536,532.00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658,038.00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579,225.00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574,035.00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742,797.00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531,370.00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592,386.00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688,231.00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583,019.00</w:t>
            </w:r>
          </w:p>
        </w:tc>
      </w:tr>
      <w:tr w:rsidR="00326F49" w:rsidRPr="00EE4116" w:rsidTr="00CD2232">
        <w:trPr>
          <w:trHeight w:val="290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 CERTIFICACIÓN DE FIRMAS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2,232.00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446.00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223.00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223.00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223.00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223.00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446.00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448.00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PODA DE ÁRBOLES, EN PROPIEDAD PRIVADA, A PETICION DE LOS PARTICULARES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45,134.00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1,663.00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2,131.00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2,131.00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2,131.00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5,924.00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1,794.00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8,522.00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20,240.00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598.00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290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LIMPIEZA DE PREDIOS BALDÍOS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26,454.00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3,533.00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22,921.00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RECOLECCIÓN DE BASURA DOMÉSTICA CON ACCESO A CADA DOMICILIO O CONTENEDOR CON ACCESO DESDE LA VIALIDAD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1,872,791.00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98,667.00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76,111.00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118,811.00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229,342.00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240,527.00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235,671.00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240,813.00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124,716.00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167,615.00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73,689.00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158,225.00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108,604.00</w:t>
            </w:r>
          </w:p>
        </w:tc>
      </w:tr>
      <w:tr w:rsidR="00326F49" w:rsidRPr="00EE4116" w:rsidTr="00CD2232">
        <w:trPr>
          <w:trHeight w:val="1481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EL SERVICIO DE RECOLECCIÓN DE RESIDUOS SÓLIDOS DOMÉSTICOS CON ACCESO A CADA DOMICILIO O CONTENEDOR CON ACCESO DESDE LA VIALIDAD, MENSUALMENTE, POR CONDOMINIO, FRACCIONAMIENTO, ESTABLECIMIENTOS COMERCIALES Y/O INDUSTRIALES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4,656,677.00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3,117,783.00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840,351.00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664,304.00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8,370.00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7,227.00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14,077.00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4,185.00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380.00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lastRenderedPageBreak/>
              <w:t>POR EL SERVICIO ÚNICO DE RECOLECCIÓN DE RESIDUOS SÓLIDOS DOMÉSTICOS Y URBANOS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63,616.00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10,935.00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6,850.00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11,237.00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9,566.00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1,919.00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13,250.00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3,011.00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6,848.00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986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LOS COMERCIANTES Y PRESTADORES DE SERVICIOS QUE NO GENEREN MÁS DE 400 KILOGRAMOS AL MES, EFECTUARÁN UN PAGO ÚNICO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2,265,297.00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661,358.00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385,197.00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679,641.00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96,553.00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82,962.00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71,505.00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68,111.00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74,157.00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47,397.00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32,322.00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38,965.00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27,129.00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 RECOLECCIÓN DE RAMA Y/O PODA DENTRO DEL DOMICILIO PARTICULAR CON EL SERVICIO DE TRASLADO AL RELLENO SANITARIO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21,414.00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995.00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5,207.00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995.00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2,223.00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2,984.00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2,223.00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995.00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3,241.00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2,551.00</w:t>
            </w:r>
          </w:p>
        </w:tc>
      </w:tr>
      <w:tr w:rsidR="00326F49" w:rsidRPr="00EE4116" w:rsidTr="00CD2232">
        <w:trPr>
          <w:trHeight w:val="986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 RECOLECCIÓN DE RESIDUOS DE VOLANTES, SEMANARIOS, PUBLICIDAD, PROPAGANDA Y SIMILARES, Y DISTRIBUCIÓN GRATUITA, EVENTUAL O PERIÓDICA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35,794.00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3,745.00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3,761.00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3,212.00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2,679.00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2,131.00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4,294.00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2,131.00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2,679.00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1,598.00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3,235.00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4,497.00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1,832.00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 OPINIÓN TÉCNICA PARA LA AUTORIZACIÓN DE PROYECTOS DE EQUIPAMIENTO Y MOBILIARIO URBANO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17,242.00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6,587.00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6,587.00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4,068.00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 OPINIÓN TÉCNICA PARA AUTORIZACIÓN DE PROYECTOS DE ÁREAS VERDES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22,306.00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8,522.00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8,522.00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5,262.00</w:t>
            </w:r>
          </w:p>
        </w:tc>
      </w:tr>
      <w:tr w:rsidR="00326F49" w:rsidRPr="00EE4116" w:rsidTr="00CD2232">
        <w:trPr>
          <w:trHeight w:val="986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 EMISIÓN DE LA AUTORIZACIÓN DE LOS POLÍGONOS DE OPERACIÓN DE LOS SERVICIOS PRESTADOS POR LOS ORGANISMOS OPERADORES DE AGUA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54,350.00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54,350.00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 OPINIÓN TÉCNICA DE SERVICIO PARA AUTORIZACIÓN DE PROYECTOS DE ALUMBRADO PÚBLICO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36,130.00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11,435.00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11,435.00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6,199.00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7,061.00</w:t>
            </w:r>
          </w:p>
        </w:tc>
      </w:tr>
      <w:tr w:rsidR="00326F49" w:rsidRPr="00EE4116" w:rsidTr="00CD2232">
        <w:trPr>
          <w:trHeight w:val="986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EL MANTENIMIENTO DE ALUMBRADO PÚBLICO AL INTERIOR DE CONDOMINIOS, SERVICIO QUE SERÁ VALORADO POR LA SECRETARÍA DE SERVICIOS PÚBLICOS MUNICIPALES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24,279.00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946.00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2,837.00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946.00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946.00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2,837.00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1,419.00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1,419.00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2,837.00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2,364.00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2,386.00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993.00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4,349.00</w:t>
            </w:r>
          </w:p>
        </w:tc>
      </w:tr>
      <w:tr w:rsidR="00326F49" w:rsidRPr="00EE4116" w:rsidTr="00CD2232">
        <w:trPr>
          <w:trHeight w:val="986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EL SERVICIO DE INSTALACIÓN PARA CONECTAR EL SUMINISTRO DE SERVICIO DE ENERGÍA ELÉCTRICA CONTRATADO CON LA COMISIÓN FEDERAL DE ELECTRICIDAD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24,855.00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8,098.00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1,620.00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810.00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1,228.00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4,049.00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2,429.00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3,239.00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3,382.00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986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 EMISIÓN DE OPINIÓN TÉCNICA Y MOVIMIENTO GENERADO POR DAÑOS A LA INFRAESTRUCTURA Y EQUIPAMIENTO URBANO PROPIEDAD DEL MUNICIPIO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2,189,853.00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145,535.00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174,459.00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124,707.00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192,550.00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245,067.00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252,960.00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321,887.00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237,898.00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61,560.00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77,230.00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193,394.00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162,606.00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DESAZOLVE DE POZOS DE VISITA, ALCANTARILLAS, DRENAJES Y FOSAS SÉPTICAS EN PROPIEDAD PARTICULAR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127,416.00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16,039.00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4,136.00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7,174.00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15,615.00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7,489.00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11,522.00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9,750.00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7,913.00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14,560.00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14,171.00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3,878.00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15,169.00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OTROS SERVICIOS QUE PRESTE LA SECRETARÍA DE SERVICIOS PÚBLICOS MUNICIPALES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3,815.00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3,815.00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290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 ESTERILIZACIÓN DE LOS ANIMALES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593,984.00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65,193.00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48,844.00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38,648.00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50,176.00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53,279.00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47,089.00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43,556.00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44,040.00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35,779.00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53,156.00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52,245.00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61,979.00</w:t>
            </w:r>
          </w:p>
        </w:tc>
      </w:tr>
      <w:tr w:rsidR="00326F49" w:rsidRPr="00EE4116" w:rsidTr="00CD2232">
        <w:trPr>
          <w:trHeight w:val="290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 DESPARASITACIÓN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121,831.00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9,093.00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7,658.00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11,723.00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10,147.00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13,691.00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12,174.00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13,919.00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11,327.00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9,153.00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9,581.00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5,821.00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7,544.00</w:t>
            </w:r>
          </w:p>
        </w:tc>
      </w:tr>
      <w:tr w:rsidR="00326F49" w:rsidRPr="00EE4116" w:rsidTr="00CD2232">
        <w:trPr>
          <w:trHeight w:val="290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 APLICACIÓN DE VACUNAS ADICIONALES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465,572.00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11,707.00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40,505.00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62,027.00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45,279.00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51,964.00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38,522.00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63,818.00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40,691.00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44,141.00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37,270.00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15,808.00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13,840.00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 xml:space="preserve">POR EL SERVICIO DE CUSTODIA Y OBSERVACIÓN DE PERROS AGRESORES 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2,260.00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1,108.00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1,152.00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290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EL SERVICIO DE ADOPCIÓN DE ANIMALES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5,519.00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326.00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408.00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245.00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489.00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489.00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1,141.00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245.00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489.00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897.00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165.00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343.00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282.00</w:t>
            </w:r>
          </w:p>
        </w:tc>
      </w:tr>
      <w:tr w:rsidR="00326F49" w:rsidRPr="00EE4116" w:rsidTr="00CD2232">
        <w:trPr>
          <w:trHeight w:val="290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EL SERVICIO DE CONSULTA MÉDICA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366,679.00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37,186.00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33,855.00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29,914.00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29,186.00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30,262.00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23,974.00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27,523.00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34,143.00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32,577.00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30,057.00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32,436.00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25,566.00</w:t>
            </w:r>
          </w:p>
        </w:tc>
      </w:tr>
      <w:tr w:rsidR="00326F49" w:rsidRPr="00EE4116" w:rsidTr="00CD2232">
        <w:trPr>
          <w:trHeight w:val="290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OTROS SERVICIOS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43.00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lastRenderedPageBreak/>
              <w:t>POR LA RECUPERACIÓN Y GUARDA DE ANIMALES DE COMPAÑÍA, ESTERILIZACIÓN QUIRÚRGICA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8,088.00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293.00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625.00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158.00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158.00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1,239.00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4,647.00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312.00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656.00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 RECUPERACIÓN Y GUARDA DE ANIMALES DE COMPAÑÍA, POR FLETE Y FORRAJE PARA ALIMENTACIÓN DE ANIMALES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42,716.00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2,608.00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2,663.00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1,723.00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1,174.00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2,348.00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2,310.00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1,565.00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18,794.00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1,859.00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3,270.00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2,187.00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2,215.00</w:t>
            </w:r>
          </w:p>
        </w:tc>
      </w:tr>
      <w:tr w:rsidR="00326F49" w:rsidRPr="00EE4116" w:rsidTr="00CD2232">
        <w:trPr>
          <w:trHeight w:val="290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EL SERVICIO DE EUTANASIA PARA MASCOTAS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18,841.00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837.00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2,256.00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902.00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902.00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4,511.00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3,609.00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2,603.00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1,370.00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907.00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944.00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290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EL BACHEO DE ASFALTO EN CALIENTE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12,522.00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12,522.00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290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EL BACHEO DE EMPEDRADO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6,444.00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6,444.00</w:t>
            </w:r>
          </w:p>
        </w:tc>
      </w:tr>
      <w:tr w:rsidR="00326F49" w:rsidRPr="00EE4116" w:rsidTr="00CD2232">
        <w:trPr>
          <w:trHeight w:val="290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 REPARACIÓN DE BANQUETA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9,764.00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1,826.00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1,838.00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1,912.00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4,188.00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CONEXIÓN DE DESCARGA DOMICILIARIA A LA RED DE ALCANTARILLADO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36,870.00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6,897.00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6,941.00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7,218.00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15,814.00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SERVICIO DE LA DIRECCION DE REGISTRO CIVIL - POR TRASLADO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159,993.00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21,544.00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12,332.00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10,473.00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11,370.00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10,142.00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12,914.00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11,702.00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13,261.00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15,370.00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9,952.00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13,253.00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17,680.00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SERVICIO DE LA DIRECCION DE REGISTRO CIVIL - POR LA EXHUMACIÓN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53,990.00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5,989.00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5,359.00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7,881.00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6,305.00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2,837.00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3,783.00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2,207.00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4,098.00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2,522.00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955.00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6,617.00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5,437.00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SERVICIO DE LA DIRECCION DE REGISTRO CIVIL - POR LA INHUMACIÓN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296,436.00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25,816.00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24,104.00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28,360.00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30,349.00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24,811.00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27,121.00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29,110.00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26,458.00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17,153.00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15,497.00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24,232.00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23,425.00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SERVICIO DE LA DIRECCION DE REGISTRO CIVIL - POR LA CREMACIÓN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912,888.00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128,353.00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100,352.00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75,280.00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67,046.00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48,611.00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63,198.00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50,893.00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62,127.00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40,442.00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72,212.00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83,725.00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120,649.00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SERVICIOS PUBLICOS MUNICIPALES - POR LA EXHUMACIÓN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64,645.00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5,174.00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5,174.00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2,587.00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2,587.00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5,174.00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2,587.00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2,587.00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2,587.00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7,813.00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13,541.00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14,834.00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SERVICIOS PUBLICOS MUNICIPALES - POR LA INHUMACIÓN EN PANTEONES MUNICIPALES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1,382,215.00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104,341.00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110,901.00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140,190.00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112,412.00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121,255.00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84,058.00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127,951.00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156,588.00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100,216.00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108,993.00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110,696.00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104,614.00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SERVICIOS PUBLICOS MUNICIPALES - POR LA INHUMACIÓN EN PANTEONES MUNICIPALES DELEGACIONALES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83,727.00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7,305.00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7,305.00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8,522.00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14,609.00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4,870.00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8,522.00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10,174.00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5,305.00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6,087.00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2,640.00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6,133.00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2,255.00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EL SERVICIO Y/O USUFRUCTO DE CRIPTAS EN LOS PANTEONES MUNICIPALES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277,573.00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17,066.00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40,974.00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45,094.00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42,235.00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15,522.00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16,854.00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27,170.00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19,414.00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36,550.00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12,566.00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4,128.00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EL PAGO DE PERPETUIDAD DE UNA FOSA DE ACUERDO A LA DISPONIBILIDAD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3,568,245.00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179,985.00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117,048.00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182,192.00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177,779.00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210,351.00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147,414.00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210,351.00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119,255.00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149,620.00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239,575.00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441,602.00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1,393,073.00</w:t>
            </w:r>
          </w:p>
        </w:tc>
      </w:tr>
      <w:tr w:rsidR="00326F49" w:rsidRPr="00EE4116" w:rsidTr="00CD2232">
        <w:trPr>
          <w:trHeight w:val="290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EL SACRIFICIO Y PROCESAMIENTO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11,116,910.00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886,128.00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758,889.00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852,741.00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820,294.00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943,516.00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973,099.00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930,548.00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1,055,635.00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936,739.00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926,106.00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877,480.00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1,155,735.00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EL USO DE AGUA PARA EL LAVADO DE VEHÍCULOS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73,143.00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4,946.00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5,212.00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5,826.00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5,696.00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5,294.00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5,707.00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6,718.00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7,223.00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6,484.00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7,230.00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5,900.00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6,907.00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 REFRIGERACIÓN DE TODA CLASE DE ANIMALES EN FRIGORÍFICO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504,012.00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46,015.00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38,818.00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43,355.00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32,168.00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36,632.00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31,684.00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30,592.00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42,008.00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49,576.00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48,635.00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47,141.00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57,388.00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EL USO DE CORRALETAS, PARA LA GUARDA DE ANIMALES DE ESPECIE BOVINO, PORCIONO, OVINO, CAPRINO, INTRODUCIDOS AL RASTRO MUNICIPAL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34,679.00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2,995.00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2,223.00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2,625.00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2,663.00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2,929.00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2,663.00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3,082.00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3,310.00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2,625.00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2,687.00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3,051.00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3,826.00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 EXPEDICIÓN DE CREDENCIALES DE IDENTIFICACIÓN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50,133.00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3,913.00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2,739.00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2,935.00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3,326.00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4,892.00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5,870.00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3,913.00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5,087.00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3,913.00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4,667.00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4,448.00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4,430.00</w:t>
            </w:r>
          </w:p>
        </w:tc>
      </w:tr>
      <w:tr w:rsidR="00326F49" w:rsidRPr="00EE4116" w:rsidTr="00CD2232">
        <w:trPr>
          <w:trHeight w:val="290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 EXPEDICIÓN DE CONSTANCIAS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165,786.00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10,049.00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8,935.00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9,528.00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11,250.00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11,234.00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8,631.00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23,550.00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20,001.00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20,653.00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13,700.00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12,824.00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15,431.00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 PUBLICACIÓN O EMISIÓN DE LA GACETA MUNICIPAL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5,809,030.00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739,846.00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187,801.00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273,215.00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702,297.00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314,456.00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722,963.00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453,076.00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743,760.00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213,860.00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371,790.00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412,835.00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673,131.00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LOS SERVICIOS QUE PRESTA LA DIRECCIÓN DE JUSTICIA ADMINISTRATIVA DE LA SECRETARÍA DEL AYUNTAMIENTO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5,399.00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717.00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120.00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837.00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1,554.00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1,076.00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471.00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490.00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134.00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CURSO MENSUAL CON MAESTROS PAGADOS POR EL MUNICIPIO EN INSTALACIONES MUNICIPALES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139,865.00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8,979.00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11,914.00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17,664.00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5,674.00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15,838.00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11,207.00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9,555.00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10,066.00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13,870.00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10,854.00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17,076.00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7,168.00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lastRenderedPageBreak/>
              <w:t>CURSO DE VERANO EN INSTALACIONES MUNICIPALES, MAESTROS NO PAGADOS POR EL MUNICIPIO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11,837.00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11,837.00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CLASES IMPARTIDAS EN EL ÁREA DE RECREACIÓN DEL CENTRO DEPORTIVO LA PIRÁMIDE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6,382,588.00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588,501.00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470,719.00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562,826.00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502,736.00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548,393.00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612,270.00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634,461.00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570,657.00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621,353.00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523,432.00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519,246.00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227,994.00</w:t>
            </w:r>
          </w:p>
        </w:tc>
      </w:tr>
      <w:tr w:rsidR="00326F49" w:rsidRPr="00EE4116" w:rsidTr="00CD2232">
        <w:trPr>
          <w:trHeight w:val="986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 INSCRIPCIÓN A TALLERES, CLASES O ACADEMIAS DEPORTIVAS EN CUALQUIER UNIDAD DEPORTIVA CON MAESTROS PAGADOS Y SUPERVISADOS POR EL MUNICIPIO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140,710.00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36,280.00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37,350.00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67,080.00</w:t>
            </w:r>
          </w:p>
        </w:tc>
      </w:tr>
      <w:tr w:rsidR="00326F49" w:rsidRPr="00EE4116" w:rsidTr="00CD2232">
        <w:trPr>
          <w:trHeight w:val="290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PADRÓN DE PROVEEDORES Y USUARIOS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451,336.00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87,243.00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108,222.00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95,754.00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31,903.00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30,371.00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13,229.00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27,218.00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11,685.00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17,120.00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13,217.00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6,011.00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9,363.00</w:t>
            </w:r>
          </w:p>
        </w:tc>
      </w:tr>
      <w:tr w:rsidR="00326F49" w:rsidRPr="00EE4116" w:rsidTr="00CD2232">
        <w:trPr>
          <w:trHeight w:val="290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PADRÓN DE CONTRATISTAS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149,333.00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3,560.00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54,274.00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29,735.00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16,196.00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15,876.00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8,756.00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7,408.00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5,484.00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2,533.00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902.00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1,709.00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2,900.00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 EMISIÓN DE CURSOS DE CAPACITACIÓN Y RENTA DE AMBULANCIA SOLICITADOS A LA DIRECCIÓN DE PROTECCIÓN CIVIL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282,768.00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45,377.00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51,296.00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43,404.00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13,810.00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10,522.00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15,126.00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21,044.00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24,332.00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27,621.00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21,119.00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6,862.00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2,255.00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LOS NO INCONVENIENTES EMITIDOS POR LA DIRECCIÓN DE PROTECCIÓN CIVIL MUNICIPAL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181,211.00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7,435.00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6,940.00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14,174.00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18,256.00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21,506.00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5,169.00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12,979.00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33,920.00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25,022.00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18,473.00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17,337.00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LAS OPINIONES TÉCNICAS EMITIDAS POR LA DIRECCIÓN DE PROTECCIÓN CIVIL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606,045.00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24,865.00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93,678.00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95,210.00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42,621.00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36,001.00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185,399.00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39,648.00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42,648.00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14,164.00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12,834.00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7,634.00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11,343.00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LOS VISTOS BUENOS EMITIDOS POR LA DIRECCIÓN DE PROTECCIÓN CIVIL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1,505,546.00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353,405.00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333,470.00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404,674.00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74,373.00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48,662.00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48,154.00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50,899.00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55,769.00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29,767.00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33,263.00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59,793.00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13,317.00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 EXPEDICIÓN DE LA AUTORIZACIÓN AMBIENTAL AL GIRO, EMITIDA POR EL INSTITUTO MUNICIPAL DEL ECOLOGÍA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2,060,871.00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536,755.00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443,224.00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586,330.00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85,931.00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65,419.00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61,273.00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68,308.00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74,377.00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50,049.00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26,204.00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37,421.00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25,580.00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 EMISIÓN DEL DICTAMEN DE FACTIBILIDAD DE TALA Y/O REUBICACIÓN DE ESPECIES ARBÓREAS DE ESPACIOS PÚBLICOS O PRIVADOS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82,829.00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4,190.00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4,326.00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7,060.00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2,370.00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15,109.00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16,881.00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3,582.00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9,990.00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5,413.00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5,568.00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4,742.00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3,598.00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EL DESMONTE Y LIMPIEZA DE ÁREAS FORESTALES DE COMPETENCIA MUNICIPAL, POR COMPENSACIÓN FÍSICA DEL ÁRBOL AFECTADO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91,036.00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68,220.00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22,816.00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LOS SERVICIOS QUE PRESTA EL ÓRGANO INTERNO DE CONTROL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23,187.00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103.00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2,006.00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174.00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71.00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6,267.00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271.00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802.00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12,626.00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124.00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172.00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571.00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LOS SERVICIOS QUE PRESTA LA DIRECCIÓN DE RESPONSABILIDADES ADMINISTRATIVAS DEL ÓRGANO INTERNO DE CONTROL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1,618.00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1,435.00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986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LAS TARIFAS POR AUTORIZACIÓN, REVALIDACIÓN O REGULARIZACIÓN DE ANUNCIOS SE APLICARÁN DE ACUERDO AL LUGAR EN QUE SE FIJEN, INSTALEN O COLOQUEN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9,377,712.00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182,709.00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239,790.00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2,869,421.00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214,078.00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595,965.00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840,326.00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417,273.00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680,439.00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1,049,232.00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848,178.00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82,430.00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1,357,871.00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TRATÁNDOSE DE PROPAGANDA IMPRESA Y REPARTIDA PERSONALMENTE AL PÚBLICO EN GENERAL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138,630.00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4,484.00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101,933.00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3,886.00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2,690.00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2,690.00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3,886.00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3,587.00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2,989.00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2,690.00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3,306.00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3,750.00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2,739.00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TRATÁNDOSE DE ANUNCIOS Y PROMOCIONES PUBLICITARIAS EN LAS CALLES REALIZADAS POR SONIDO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1,067.00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761.00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306.00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PROMOCIONES PUBLICITARIAS REALIZADAS POR SONIDO, EN ESTABLECIMIENTOS COMERCIALES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2,131.00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1,522.00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304.00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152.00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153.00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PROMOCIONES PUBLICITARIAS REALIZADAS POR VEHÍCULO AUTOMOTOR, EN CIRCULACIÓN O ESTACIONADO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544.00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544.00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lastRenderedPageBreak/>
              <w:t>POR EL TIEMPO EXTRA PARA ESTABLECIMIENTOS CON VENTA DE BEBIDAS ALCOHÓLICAS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1,094,411.00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87,743.00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65,562.00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77,878.00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70,291.00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62,562.00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85,993.00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68,851.00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74,748.00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87,828.00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104,921.00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171,316.00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136,718.00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EL TIEMPO EXTRA PARA ESTABLECIMIENTOS SIN VENTA DE BEBIDAS ALCOHÓLICAS, POR HORA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413,677.00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21,610.00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10,957.00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135,592.00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5,174.00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8,979.00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133,310.00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3,652.00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23,110.00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15,393.00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10,724.00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31,738.00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13,438.00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 OPINIÓN TÉCNICA DE ESTABLECIMIENTOS QUE PRETENDAN LA VENTA, CONSUMO O ALMACENAJE DE BEBIDAS ALCOHÓLICAS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130,409.00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12,240.00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5,033.00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9,680.00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10,723.00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16,794.00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19,039.00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20,550.00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5,359.00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15,908.00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5,881.00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7,457.00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1,745.00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CONCURSO EN MATERIA DE OBRA PÚBLICA, EN LA MODALIDAD DE LICITACIÓN PÚBLICA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187,217.00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12,962.00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8,642.00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8,642.00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8,642.00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12,962.00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8,642.00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4,321.00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66,873.00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32,093.00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23,438.00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 OBTENCIÓN DE BASES EN LA MODALIDAD DE LICITACIÓN PÚBLICA, CONCESIÓN Y SUBASTA PÚBLICA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41,741.00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5,218.00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10,435.00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10,435.00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15,653.00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PARA LA COLOCACIÓN DE CABINAS, CASETAS DE CONTROL, POSTES Y SIMILARES, ANUALMENTE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986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PARA LA COLOCACIÓN DE CABLES EN MOBILIARIO URBANO PARA USO COMERCIAL DE TELEFONÍA, INTERNET, TELEVISIÓN POR CABLE, TRANSFERENCIA DE DATOS Y/O SONIDOS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35,737.00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17,560.00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18,177.00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1234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 INSTALACIÓN DE CASETAS, PUNTOS DE VENTA O PROMOCIÓN PARA DESARROLLOS INMOBILIARIOS EN CUALQUIER MODALIDAD, YA SEA AL INTERIOR DEL PREDIO EN DONDE SE EJECUTARÁ EL DESARROLLO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574,814.00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52,681.00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70,242.00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87,802.00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40,679.00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6,001.00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23,561.00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17,560.00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105,363.00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17,560.00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17,677.00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55,143.00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80,545.00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 EXPEDICIÓN DEL DICTAMEN DE FACTIBILIDAD VIAL, EN DESARROLLOS INMOBILIARIOS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223,230.00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54,013.00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19,289.00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19,289.00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15,430.00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62,130.00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53,079.00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 EXPEDICIÓN DEL DICTAMEN DE FACTIBILIDAD VIAL, EN CONSTRUCCIONES Y EDIFICACIONES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645,753.00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19,289.00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38,578.00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92,591.00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108,021.00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19,289.00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96,444.00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19,289.00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56,350.00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67,621.00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128,281.00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 EXPEDICIÓN DEL DICTAMEN DE CUMPLIMIENTO DE MITIGACIONES DE MOVILIDAD PARA CONSTRUCCIONES Y EDIFICACIONES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41,026.00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3,859.00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7,718.00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3,859.00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3,859.00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4,038.00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17,693.00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EL COBRO POR LA RECEPCIÓN DEL TRÁMITE PARA LA EMISIÓN DEL DICTAMEN DE FACTIBILIDAD VIAL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24,929.00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587.00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1,761.00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2,348.00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4,696.00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2,348.00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2,348.00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1,761.00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1,761.00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2,887.00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1,801.00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2,631.00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EL COBRO DEL TRÁMITE DE REVISIÓN Y AUTORIZACIÓN DEL PROYECTO DE SEÑALAMIENTO PARA DESARROLLOS INMOBILIARIOS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35,668.00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11,707.00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11,707.00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12,254.00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 EXPEDICIÓN DEL TARJETÓN DE ESTACIONAMIENTO PARA PERSONAS CON DISCAPACIDAD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30,965.00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2,054.00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3,228.00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3,522.00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3,082.00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2,788.00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2,201.00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3,962.00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3,082.00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2,054.00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1,031.00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2,451.00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1,510.00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EL TRASLADO A DOMICILIO PARA REALIZAR ASENTAMIENTO DE REGISTRO DE NACIMIENTO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8,934.00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1,250.00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1,250.00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3,750.00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          1,250.00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3,934.00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 EXPEDICIÓN DE CONSTANCIAS DE NO ADEUDO DE CONTRIBUCIONES SOLICITADAS POR LOS INTERESADOS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20,388.00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1,614.00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1,908.00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880.00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1,027.00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2,348.00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1,614.00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1,908.00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2,935.00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2,641.00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1,171.00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1,610.00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732.00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LOS SERVICIOS QUE PRESTA LA ENCARGADA DE LAS FINANZAS PÚBLICAS MUNICIPALES, POR LA REIMPRESIÓN DE RECIBOS OFICIALES DE PAGO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19,142.00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1,174.00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3,326.00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1,370.00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1,370.00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1,761.00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4,500.00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2,152.00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587.00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391.00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193.00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1,352.00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966.00</w:t>
            </w:r>
          </w:p>
        </w:tc>
      </w:tr>
      <w:tr w:rsidR="00326F49" w:rsidRPr="00EE4116" w:rsidTr="00CD2232">
        <w:trPr>
          <w:trHeight w:val="290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ACCESORIOS DE DERECHOS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2,322,394.00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53,676.00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55,145.00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309,229.00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444,293.00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286,017.00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180,702.00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210,768.00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154,343.00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141,184.00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62,373.00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223,965.00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200,699.00</w:t>
            </w:r>
          </w:p>
        </w:tc>
      </w:tr>
      <w:tr w:rsidR="00326F49" w:rsidRPr="00EE4116" w:rsidTr="00CD2232">
        <w:trPr>
          <w:trHeight w:val="1234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lastRenderedPageBreak/>
              <w:t>DERECHOS NO COMPRENDIDOS EN LEY DE INGRESOS VIGENTE, CAUSADOS EN EJERCICIOS FISCALES ANTERIORES POR LOS SERVICIOS PRESTADOS POR LA AUTORIDAD MUNICIPAL DE LICENCIAS DE FUNCIONAMIENTO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1,018,057.00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86,667.00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98,478.00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181,177.00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83,333.00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75,217.00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55,839.00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87,989.00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103,834.00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128,350.00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29,941.00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60,604.00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26,628.00</w:t>
            </w:r>
          </w:p>
        </w:tc>
      </w:tr>
      <w:tr w:rsidR="00326F49" w:rsidRPr="00EE4116" w:rsidTr="00CD2232">
        <w:trPr>
          <w:trHeight w:val="1481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DERECHOS NO COMPRENDIDOS EN LEY DE INGRESOS VIGENTE, CAUSADOS EN EJERCICIOS FISCALES ANTERIORES POR LOS SERVICIOS PRESTADOS POR DIVERSOS CONCEPTOS RELACIONADOS CON CONSTRUCCIONES Y URBANIZACIONES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72,009.00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57,682.00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14,327.00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EL USO DE LOS ESPACIOS DESTINADOS A CAFETERÍA EN BIENES INMUEBLES PROPIEDAD O EN RESGUARDO DEL MUNICIPIO DE CORREGIDORA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75,000.00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6,250.00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6,250.00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6,250.00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6,250.00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6,250.00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6,250.00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6,250.00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6,250.00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6,250.00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6,250.00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6,250.00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6,250.00</w:t>
            </w:r>
          </w:p>
        </w:tc>
      </w:tr>
      <w:tr w:rsidR="00326F49" w:rsidRPr="00EE4116" w:rsidTr="00CD2232">
        <w:trPr>
          <w:trHeight w:val="1481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EL USO DEL ESPACIO EN EL CENTRO DE ATENCIÓN MUNICIPAL Y OTROS INMUEBLES PROPIEDAD DEL MUNICIPIO, PARA LA INSTALACIÓN TEMPORAL O PERMANENTE DE MÁQUINAS EXPENDEDORAS DE BEBIDAS NO ALCOHÓLICAS Y/O PRODUCTOS ALIMENTICIOS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4,780.00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1,195.00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1,195.00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1,195.00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1,195.00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USO DE ESPACIO DE SITIOS O LUGARES UBICADOS AL INTERIOR DE LOS INMUEBLES PROPIEDAD DEL MUNICIPIO DE CORREGIDORA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70,473.00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12,588.00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3,147.00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9,397.00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15,647.00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9,397.00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3,147.00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7,650.00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7,650.00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1,850.00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EL USO DE MAQUINARIA Y POR LA REALIZACIÓN DE TRABAJOS AGRÍCOLAS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310,682.00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58,945.00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39,415.00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35,060.00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16,080.00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18,865.00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17,758.00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24,570.00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7,495.00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12,510.00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34,565.00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45,419.00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 REPOSICIÓN DE CREDENCIAL PARA EL USUARIO DE LA ALBERCA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9,900.00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1,500.00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1,500.00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2,100.00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1,500.00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1,200.00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1,500.00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1234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EL USO PARA LA IMPARTICIÓN DE TALLERES EN LOS CENTROS DE DESARROLLO CULTURAL,  ESPACIOS MUNICIPALES AUTORIZADOS Y SIMILARES, CON MAESTROS NO PAGADOS POR EL MUNICIPIO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281,325.00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4,400.00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31,295.00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37,565.00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32,890.00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28,985.00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41,140.00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38,775.00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34,430.00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31,845.00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EL USO DE ESPACIOS Y/O LOCALES UBICADOS AL INTERIOR DE INSTALACIONES MUNICIPALES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97,993.00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10,455.00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4,195.00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5,550.00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11,680.00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1,420.00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4,775.00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17,940.00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24,780.00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17,198.00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PRODUCTOS FINANCIEROS DE LIBRE DISPOSICIÓN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22,093,320.00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1,841,110.00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1,841,110.00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1,841,110.00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1,841,110.00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1,841,110.00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1,841,110.00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1,841,110.00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1,841,110.00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1,841,110.00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1,841,110.00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1,841,110.00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1,841,110.00</w:t>
            </w:r>
          </w:p>
        </w:tc>
      </w:tr>
      <w:tr w:rsidR="00326F49" w:rsidRPr="00EE4116" w:rsidTr="00CD2232">
        <w:trPr>
          <w:trHeight w:val="290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PRODUCTOS FINANCIEROS FEDERALES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4,500,000.00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450,000.00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450,000.00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450,000.00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450,000.00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450,000.00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450,000.00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450,000.00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450,000.00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450,000.00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450,000.00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MULTAS DERIVADAS DE INFRACCIONES COMETIDAS AL REGLAMENTO DE LA UNIDAD DE CONTROL Y PROTECCIÓN ANIMAL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9,640.00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9,640.00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MULTAS DERIVADAS DE INFRACCIONES COMETIDAS A LOS ORDENAMIENTOS AMBIENTALES VIGENTES.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205,282.00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16,735.00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          6,735.00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11,411.00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16,391.00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84,029.00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10,893.00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5,187.00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8,299.00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3,112.00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11,647.00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24,778.00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19,535.00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MULTAS DERIVADAS DE INFRACCIONES COMETIDAS A LOS ORDENAMIENTOS VIGENTES EN MATERIA DE PROTECCIÓN CIVIL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959,312.00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148,421.00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28,175.00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90,554.00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55,000.00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157,707.00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189,786.00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76,564.00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107,064.00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92,350.00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4,075.00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2,617.00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6,999.00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MULTAS DERIVADAS DE INFRACCIONES COMETIDAS A LOS ORDENAMIENTOS VIGENTES EN MATERIA DE GIROS COMERCIALES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389,117.00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71,876.00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2,075.00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5,187.00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30,603.00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5,187.00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13,486.00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58,094.00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60,169.00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86,727.00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54,591.00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1,122.00</w:t>
            </w:r>
          </w:p>
        </w:tc>
      </w:tr>
      <w:tr w:rsidR="00326F49" w:rsidRPr="00EE4116" w:rsidTr="00CD2232">
        <w:trPr>
          <w:trHeight w:val="986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lastRenderedPageBreak/>
              <w:t>MULTAS DERIVADAS DE INFRACCIONES COMETIDAS A LOS ORDENAMIENTOS VIGENTES EN MATERIA DE EXPEDICIÓN, REGULARIZACIÓN Y REFRENDO DE LA LICENCIA DE FUNCIONAMIENTO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77,828.00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77,828.00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MULTAS DERIVADAS DE INFRACCIONES AL REGLAMENTO DE JUSTICIA CÍVICA PARA EL MUNICIPIO DE CORREGIDORA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1,143,241.00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74,572.00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91,182.00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135,840.00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76,247.00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56,019.00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155,614.00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116,182.00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96,471.00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88,697.00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29,195.00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86,310.00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136,912.00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MULTAS DERIVADAS DE INFRACCIONES COMETIDAS A LOS ORDENAMIENTOS VIGENTES EN MATERIA DE CONSTRUCCIONES Y URBANIZACIONES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516,482.00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12,997.00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27,409.00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80,949.00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42,452.00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104,642.00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25,449.00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40,847.00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46,699.00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70,488.00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34,246.00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30,304.00</w:t>
            </w:r>
          </w:p>
        </w:tc>
      </w:tr>
      <w:tr w:rsidR="00326F49" w:rsidRPr="00EE4116" w:rsidTr="00CD2232">
        <w:trPr>
          <w:trHeight w:val="986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MULTAS DERIVADAS DE INFRACCIÓN POR LA FALTA DE RENOVACIÓN DE LA LICENCIA DE EJECUCIÓN DE OBRAS DE URBANIZACIÓN DE FRACCIONAMIENTO Y CONDOMINIO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76,032.00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10,953.00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43,812.00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21,267.00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MULTAS DERIVADAS DE OTRAS INFRACCIONES A LA REGLAMENTACIÓN MUNICIPAL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1,070,805.00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10,308.00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1,060,497.00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MULTAS DERIVADAS DE INFRACCIONES A LA LEY DE TRÁNSITO, AL REGLAMENTO DE TRÁNSITO DEL MUNICIPIO DE CORREGIDORA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15,415,465.00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1,284,622.08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1,284,622.08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1,284,622.08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1,284,622.08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1,284,622.08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1,284,622.08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1,284,622.08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1,284,622.08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1,284,622.08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1,284,622.08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1,284,622.08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1,284,622.08</w:t>
            </w:r>
          </w:p>
        </w:tc>
      </w:tr>
      <w:tr w:rsidR="00326F49" w:rsidRPr="00EE4116" w:rsidTr="00CD2232">
        <w:trPr>
          <w:trHeight w:val="290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HERENCIAS, LEGADOS, DONACIONES Y DONATIVOS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5,007.00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2,019.00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101.00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17.00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121.00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412.00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2,337.00</w:t>
            </w:r>
          </w:p>
        </w:tc>
      </w:tr>
      <w:tr w:rsidR="00326F49" w:rsidRPr="00EE4116" w:rsidTr="00CD2232">
        <w:trPr>
          <w:trHeight w:val="290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CONEXIONES Y CONTRATOS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126,194.00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126,194.00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OTROS APROVECHAMIENTOS NO COMPRENDIDOS EN LEY DE INGRESOS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3,709,966.00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159,527.00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555,392.00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464,529.00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145,266.00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179,934.00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1,075,552.00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184,297.00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149,092.00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425,648.00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133,174.00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237,555.00</w:t>
            </w:r>
          </w:p>
        </w:tc>
      </w:tr>
      <w:tr w:rsidR="00326F49" w:rsidRPr="00EE4116" w:rsidTr="00CD2232">
        <w:trPr>
          <w:trHeight w:val="290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REINTEGROS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9,265.00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6,001.00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3,264.00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LAS COOPERACIONES PACTADAS POR CONTRATOS DE CONCESIONES A PARTICULARES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595,602.00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595,602.00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73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LAS ACTIVIDADES RELACIONADAS CON LOS SERVICIOS QUE PRESTA LA SECRETARÍA DE RELACIONES EXTERIORES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5,181,986.00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540,260.00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569,800.00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654,280.00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499,400.00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498,520.00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582,560.00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480,040.00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536,360.00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311,080.00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507,295.00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2,391.00</w:t>
            </w:r>
          </w:p>
        </w:tc>
      </w:tr>
      <w:tr w:rsidR="00326F49" w:rsidRPr="00EE4116" w:rsidTr="00CD2232">
        <w:trPr>
          <w:trHeight w:val="986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LAS ACTIVIDADES RELACIONADAS CON LOS SERVICIOS QUE PRESTA LA SECRETARÍA DE SEGURIDAD CIUDADANA DEL ESTADO DE QUERÉTARO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340,110.00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38,250.00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48,780.00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45,540.00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46,710.00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54,945.00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55,395.00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50,490.00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986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LAS ACTIVIDADES RELACIONADAS CON LOS SERVICIOS DERIVADOS DE LAS CONCESIONES O AUTORIZACIONES OTORGADAS A LOS ORGANISMOS OPERADORES DE AGUA,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148,627.00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148,627.00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1234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EL INCUMPLIMIENTO DE LOS PROVEEDORES A LAS OBLIGACIONES QUE DERIVEN DE PROCEDIMIENTOS DE ADQUISICIONES, ARRENDAMIENTOS O ENAJENACIONES DE BIENES Y DE CONTRATACIÓN DE SERVICIOS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3,187,868.00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3,187,868.00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290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OTRAS INDEMNIZACIONES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398,802.00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398,802.00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CUANDO NO SE CUBRAN EN TIEMPO Y FORMA LOS APROVECHAMIENTOS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6,969.00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2,319.00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1,333.00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97.00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2,116.00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742.00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362.00</w:t>
            </w:r>
          </w:p>
        </w:tc>
      </w:tr>
      <w:tr w:rsidR="00326F49" w:rsidRPr="00EE4116" w:rsidTr="00CD2232">
        <w:trPr>
          <w:trHeight w:val="290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FONDO GENERAL DE PARTICIPACIONES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258,003,674.00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21,500,306.00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21,500,306.00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21,500,306.00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21,500,306.00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21,500,306.00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21,500,306.00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21,500,306.00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21,500,306.00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21,500,306.00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21,500,306.00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21,500,307.00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21,500,307.00</w:t>
            </w:r>
          </w:p>
        </w:tc>
      </w:tr>
      <w:tr w:rsidR="00326F49" w:rsidRPr="00EE4116" w:rsidTr="00CD2232">
        <w:trPr>
          <w:trHeight w:val="290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FONDO DE FOMENTO MUNICIPAL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80,403,974.00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6,700,331.00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6,700,331.00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6,700,331.00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6,700,331.00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6,700,331.00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6,700,331.00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6,700,331.00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6,700,331.00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6,700,331.00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6,700,331.00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6,700,332.00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6,700,332.00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EL IMPUESTO ESPECIAL SOBRE PRODUCCION Y SERVICIOS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6,465,042.00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538,754.00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538,754.00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538,754.00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538,754.00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538,754.00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538,754.00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538,753.00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538,753.00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538,753.00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538,753.00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538,753.00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538,753.00</w:t>
            </w:r>
          </w:p>
        </w:tc>
      </w:tr>
      <w:tr w:rsidR="00326F49" w:rsidRPr="00EE4116" w:rsidTr="00CD2232">
        <w:trPr>
          <w:trHeight w:val="290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FONDO DE FISCALIZACION Y RECAUDACION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20,634,396.00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1,719,533.00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1,719,533.00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1,719,533.00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1,719,533.00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1,719,533.00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1,719,533.00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1,719,533.00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1,719,533.00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1,719,533.00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1,719,533.00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1,719,533.00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1,719,533.00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lastRenderedPageBreak/>
              <w:t>INCENTIVOS A LA VENTA FINAL DE GASOLINA Y DIESEL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8,797,670.00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733,139.00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733,139.00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733,139.00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733,139.00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733,139.00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733,139.00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733,139.00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733,139.00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733,139.00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733,139.00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733,140.00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733,140.00</w:t>
            </w:r>
          </w:p>
        </w:tc>
      </w:tr>
      <w:tr w:rsidR="00326F49" w:rsidRPr="00EE4116" w:rsidTr="00CD2232">
        <w:trPr>
          <w:trHeight w:val="290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POR EL IMPUESTO SOBRE AUTOMOVILES NUEVOS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6,337,991.00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528,166.00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528,166.00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528,166.00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528,166.00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528,166.00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528,166.00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528,166.00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528,166.00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528,166.00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528,166.00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528,166.00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528,165.00</w:t>
            </w:r>
          </w:p>
        </w:tc>
      </w:tr>
      <w:tr w:rsidR="00326F49" w:rsidRPr="00EE4116" w:rsidTr="00CD2232">
        <w:trPr>
          <w:trHeight w:val="290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IMPUESTO POR LA VENTA DE BIENES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1,121,031.00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93,419.00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93,419.00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93,419.00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93,419.00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93,419.00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93,419.00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93,419.00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93,419.00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93,419.00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93,420.00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93,420.00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93,420.00</w:t>
            </w:r>
          </w:p>
        </w:tc>
      </w:tr>
      <w:tr w:rsidR="00326F49" w:rsidRPr="00EE4116" w:rsidTr="00CD2232">
        <w:trPr>
          <w:trHeight w:val="290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FONDO ISR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79,740,725.00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6,645,060.00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6,645,060.00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6,645,060.00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6,645,060.00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6,645,060.00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6,645,060.00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6,645,060.00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6,645,060.00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6,645,060.00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6,645,061.00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6,645,062.00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6,645,062.00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ISR INCENTIVOS POR LA ENAJENACIÓN DE BIENES INMUEBLES ART. 126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2,181,535.00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181,795.00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181,795.00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181,795.00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181,795.00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181,795.00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181,795.00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181,795.00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181,795.00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181,795.00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181,795.00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181,795.00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181,790.00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FONDO DE COMPENSACIÓN DEL IMPUESTO SOBRE AUTOMÓVILES NUEVOS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792,318.00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66,027.00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66,027.00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66,027.00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66,027.00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66,027.00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66,027.00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66,027.00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66,027.00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66,027.00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66,027.00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66,027.00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66,021.00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FONDO DE APORTACIONES PARA LA INFRAESTRUCTURA SOCIAL MUNICIPAL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22,681,060.00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2,268,106.00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2,268,106.00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2,268,106.00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2,268,106.00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2,268,106.00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2,268,106.00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2,268,106.00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2,268,106.00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2,268,106.00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2,268,106.00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-</w:t>
            </w:r>
          </w:p>
        </w:tc>
      </w:tr>
      <w:tr w:rsidR="00326F49" w:rsidRPr="00EE4116" w:rsidTr="00CD2232">
        <w:trPr>
          <w:trHeight w:val="49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  <w:t>FONDO DE APORTACIONES PARA EL FORTALECIMIENTO DE LOS MUNICIPIOS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199,001,017.00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16,583,418.00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16,583,418.00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16,583,418.00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16,583,418.00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16,583,418.00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16,583,418.00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16,583,418.00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16,583,418.00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16,583,418.00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16,583,418.00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16,583,418.00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16" w:rsidRPr="00CD2232" w:rsidRDefault="00EE4116" w:rsidP="00CD22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</w:pPr>
            <w:r w:rsidRPr="00CD2232">
              <w:rPr>
                <w:rFonts w:asciiTheme="majorHAnsi" w:hAnsiTheme="majorHAnsi" w:cstheme="majorHAnsi"/>
                <w:bCs/>
                <w:color w:val="000000"/>
                <w:sz w:val="8"/>
                <w:szCs w:val="8"/>
                <w:lang w:eastAsia="es-MX"/>
              </w:rPr>
              <w:t>16,583,419.00</w:t>
            </w:r>
          </w:p>
        </w:tc>
      </w:tr>
      <w:tr w:rsidR="00326F49" w:rsidRPr="00EE4116" w:rsidTr="00CD2232">
        <w:trPr>
          <w:trHeight w:val="290"/>
        </w:trPr>
        <w:tc>
          <w:tcPr>
            <w:tcW w:w="9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E4116" w:rsidRPr="00CD2232" w:rsidRDefault="00EE4116" w:rsidP="00326F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EE4116" w:rsidRPr="00CD2232" w:rsidRDefault="00EE4116" w:rsidP="00CD2232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6"/>
                <w:szCs w:val="6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FFFFFF" w:themeColor="background1"/>
                <w:sz w:val="6"/>
                <w:szCs w:val="6"/>
                <w:lang w:eastAsia="es-MX"/>
              </w:rPr>
              <w:t>1,710,863,964.00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EE4116" w:rsidRPr="00CD2232" w:rsidRDefault="00EE4116" w:rsidP="00CD2232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6"/>
                <w:szCs w:val="6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FFFFFF" w:themeColor="background1"/>
                <w:sz w:val="6"/>
                <w:szCs w:val="6"/>
                <w:lang w:eastAsia="es-MX"/>
              </w:rPr>
              <w:t>360,117,706.08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EE4116" w:rsidRPr="00CD2232" w:rsidRDefault="00EE4116" w:rsidP="00CD2232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6"/>
                <w:szCs w:val="6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FFFFFF" w:themeColor="background1"/>
                <w:sz w:val="6"/>
                <w:szCs w:val="6"/>
                <w:lang w:eastAsia="es-MX"/>
              </w:rPr>
              <w:t>124,891,528.08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EE4116" w:rsidRPr="00CD2232" w:rsidRDefault="00EE4116" w:rsidP="00CD2232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6"/>
                <w:szCs w:val="6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FFFFFF" w:themeColor="background1"/>
                <w:sz w:val="6"/>
                <w:szCs w:val="6"/>
                <w:lang w:eastAsia="es-MX"/>
              </w:rPr>
              <w:t>126,474,346.08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EE4116" w:rsidRPr="00CD2232" w:rsidRDefault="00EE4116" w:rsidP="00CD2232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6"/>
                <w:szCs w:val="6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FFFFFF" w:themeColor="background1"/>
                <w:sz w:val="6"/>
                <w:szCs w:val="6"/>
                <w:lang w:eastAsia="es-MX"/>
              </w:rPr>
              <w:t>112,414,904.08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EE4116" w:rsidRPr="00CD2232" w:rsidRDefault="00EE4116" w:rsidP="00CD2232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6"/>
                <w:szCs w:val="6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FFFFFF" w:themeColor="background1"/>
                <w:sz w:val="6"/>
                <w:szCs w:val="6"/>
                <w:lang w:eastAsia="es-MX"/>
              </w:rPr>
              <w:t>115,362,023.08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EE4116" w:rsidRPr="00CD2232" w:rsidRDefault="00EE4116" w:rsidP="00CD2232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6"/>
                <w:szCs w:val="6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FFFFFF" w:themeColor="background1"/>
                <w:sz w:val="6"/>
                <w:szCs w:val="6"/>
                <w:lang w:eastAsia="es-MX"/>
              </w:rPr>
              <w:t>120,889,989.08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EE4116" w:rsidRPr="00CD2232" w:rsidRDefault="00EE4116" w:rsidP="00CD2232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6"/>
                <w:szCs w:val="6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FFFFFF" w:themeColor="background1"/>
                <w:sz w:val="6"/>
                <w:szCs w:val="6"/>
                <w:lang w:eastAsia="es-MX"/>
              </w:rPr>
              <w:t>115,662,353.08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EE4116" w:rsidRPr="00CD2232" w:rsidRDefault="00EE4116" w:rsidP="00CD2232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6"/>
                <w:szCs w:val="6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FFFFFF" w:themeColor="background1"/>
                <w:sz w:val="6"/>
                <w:szCs w:val="6"/>
                <w:lang w:eastAsia="es-MX"/>
              </w:rPr>
              <w:t>119,838,159.08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EE4116" w:rsidRPr="00CD2232" w:rsidRDefault="00EE4116" w:rsidP="00CD2232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6"/>
                <w:szCs w:val="6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FFFFFF" w:themeColor="background1"/>
                <w:sz w:val="6"/>
                <w:szCs w:val="6"/>
                <w:lang w:eastAsia="es-MX"/>
              </w:rPr>
              <w:t>123,136,025.08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EE4116" w:rsidRPr="00CD2232" w:rsidRDefault="00EE4116" w:rsidP="00CD2232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6"/>
                <w:szCs w:val="6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FFFFFF" w:themeColor="background1"/>
                <w:sz w:val="6"/>
                <w:szCs w:val="6"/>
                <w:lang w:eastAsia="es-MX"/>
              </w:rPr>
              <w:t>133,915,502.08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EE4116" w:rsidRPr="00CD2232" w:rsidRDefault="00EE4116" w:rsidP="00CD2232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6"/>
                <w:szCs w:val="6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FFFFFF" w:themeColor="background1"/>
                <w:sz w:val="6"/>
                <w:szCs w:val="6"/>
                <w:lang w:eastAsia="es-MX"/>
              </w:rPr>
              <w:t>120,316,347.08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EE4116" w:rsidRPr="00CD2232" w:rsidRDefault="00EE4116" w:rsidP="00CD2232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6"/>
                <w:szCs w:val="6"/>
                <w:lang w:eastAsia="es-MX"/>
              </w:rPr>
            </w:pPr>
            <w:r w:rsidRPr="00CD2232">
              <w:rPr>
                <w:rFonts w:asciiTheme="minorHAnsi" w:hAnsiTheme="minorHAnsi" w:cstheme="minorHAnsi"/>
                <w:bCs/>
                <w:color w:val="FFFFFF" w:themeColor="background1"/>
                <w:sz w:val="6"/>
                <w:szCs w:val="6"/>
                <w:lang w:eastAsia="es-MX"/>
              </w:rPr>
              <w:t>137,845,081.08</w:t>
            </w:r>
          </w:p>
        </w:tc>
      </w:tr>
    </w:tbl>
    <w:p w:rsidR="00EE4116" w:rsidRDefault="00EE4116" w:rsidP="00EE4116">
      <w:pPr>
        <w:pStyle w:val="Normal0"/>
        <w:rPr>
          <w:rFonts w:asciiTheme="minorHAnsi" w:hAnsiTheme="minorHAnsi" w:cstheme="minorHAnsi"/>
          <w:sz w:val="10"/>
          <w:szCs w:val="10"/>
          <w:lang w:val="es-MX"/>
        </w:rPr>
      </w:pPr>
    </w:p>
    <w:p w:rsidR="00EE4116" w:rsidRDefault="00EE4116" w:rsidP="00EE4116">
      <w:pPr>
        <w:pStyle w:val="Normal0"/>
        <w:rPr>
          <w:rFonts w:asciiTheme="minorHAnsi" w:hAnsiTheme="minorHAnsi" w:cstheme="minorHAnsi"/>
          <w:sz w:val="10"/>
          <w:szCs w:val="10"/>
          <w:lang w:val="es-MX"/>
        </w:rPr>
      </w:pPr>
    </w:p>
    <w:p w:rsidR="00EE4116" w:rsidRDefault="00EE4116" w:rsidP="00EE4116">
      <w:pPr>
        <w:pStyle w:val="Normal0"/>
        <w:rPr>
          <w:rFonts w:asciiTheme="minorHAnsi" w:hAnsiTheme="minorHAnsi" w:cstheme="minorHAnsi"/>
          <w:sz w:val="10"/>
          <w:szCs w:val="10"/>
          <w:lang w:val="es-MX"/>
        </w:rPr>
      </w:pPr>
    </w:p>
    <w:p w:rsidR="0090619A" w:rsidRPr="0090619A" w:rsidRDefault="0090619A" w:rsidP="00125CE2">
      <w:pPr>
        <w:pStyle w:val="Normal0"/>
        <w:rPr>
          <w:rFonts w:asciiTheme="minorHAnsi" w:hAnsiTheme="minorHAnsi" w:cstheme="minorHAnsi"/>
          <w:sz w:val="10"/>
          <w:szCs w:val="10"/>
          <w:lang w:val="es-MX"/>
        </w:rPr>
      </w:pPr>
    </w:p>
    <w:p w:rsidR="0090619A" w:rsidRPr="0090619A" w:rsidRDefault="0090619A" w:rsidP="00125CE2">
      <w:pPr>
        <w:pStyle w:val="Normal0"/>
        <w:rPr>
          <w:rFonts w:asciiTheme="minorHAnsi" w:hAnsiTheme="minorHAnsi" w:cstheme="minorHAnsi"/>
          <w:sz w:val="10"/>
          <w:szCs w:val="10"/>
          <w:lang w:val="es-MX"/>
        </w:rPr>
      </w:pPr>
    </w:p>
    <w:p w:rsidR="0090619A" w:rsidRPr="0090619A" w:rsidRDefault="0090619A" w:rsidP="0090619A">
      <w:pPr>
        <w:pStyle w:val="Normal0"/>
        <w:numPr>
          <w:ilvl w:val="0"/>
          <w:numId w:val="3"/>
        </w:numPr>
        <w:rPr>
          <w:rFonts w:asciiTheme="minorHAnsi" w:hAnsiTheme="minorHAnsi" w:cstheme="minorHAnsi"/>
          <w:sz w:val="10"/>
          <w:szCs w:val="10"/>
          <w:lang w:val="es-MX"/>
        </w:rPr>
      </w:pPr>
      <w:r w:rsidRPr="0090619A">
        <w:rPr>
          <w:rFonts w:asciiTheme="minorHAnsi" w:hAnsiTheme="minorHAnsi" w:cstheme="minorHAnsi"/>
          <w:sz w:val="10"/>
          <w:szCs w:val="10"/>
          <w:lang w:val="es-MX"/>
        </w:rPr>
        <w:t>Las cantidades que se reportan son en Pesos Mexicanos, Moneda Nacional.</w:t>
      </w:r>
    </w:p>
    <w:p w:rsidR="0090619A" w:rsidRPr="0090619A" w:rsidRDefault="0090619A" w:rsidP="0090619A">
      <w:pPr>
        <w:pStyle w:val="Normal0"/>
        <w:numPr>
          <w:ilvl w:val="0"/>
          <w:numId w:val="3"/>
        </w:numPr>
        <w:rPr>
          <w:rFonts w:asciiTheme="minorHAnsi" w:hAnsiTheme="minorHAnsi" w:cstheme="minorHAnsi"/>
          <w:sz w:val="10"/>
          <w:szCs w:val="10"/>
          <w:lang w:val="es-MX"/>
        </w:rPr>
      </w:pPr>
      <w:r w:rsidRPr="0090619A">
        <w:rPr>
          <w:rFonts w:asciiTheme="minorHAnsi" w:hAnsiTheme="minorHAnsi" w:cstheme="minorHAnsi"/>
          <w:sz w:val="10"/>
          <w:szCs w:val="10"/>
          <w:lang w:val="es-MX"/>
        </w:rPr>
        <w:t>Fundamento Legal al que con la publicación de la información se da cumplimiento: Artículo 5, Fracción II, así como el Artículo 16, de la Ley de Disciplina Financiera de las Entidades Federativas y los Municipios.</w:t>
      </w:r>
    </w:p>
    <w:sectPr w:rsidR="0090619A" w:rsidRPr="0090619A" w:rsidSect="0090619A">
      <w:headerReference w:type="default" r:id="rId7"/>
      <w:footerReference w:type="default" r:id="rId8"/>
      <w:pgSz w:w="12240" w:h="15840"/>
      <w:pgMar w:top="567" w:right="567" w:bottom="567" w:left="567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320" w:rsidRDefault="00504320" w:rsidP="00D72899">
      <w:r>
        <w:separator/>
      </w:r>
    </w:p>
  </w:endnote>
  <w:endnote w:type="continuationSeparator" w:id="0">
    <w:p w:rsidR="00504320" w:rsidRDefault="00504320" w:rsidP="00D7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F49" w:rsidRPr="00D03988" w:rsidRDefault="00326F49" w:rsidP="00D72899">
    <w:pPr>
      <w:pStyle w:val="Encabezado"/>
      <w:rPr>
        <w:rFonts w:ascii="Gotham Book" w:eastAsia="MS Mincho" w:hAnsi="Gotham Book"/>
        <w:smallCaps/>
        <w:noProof/>
        <w:color w:val="44546A" w:themeColor="text2"/>
        <w:sz w:val="16"/>
        <w:szCs w:val="16"/>
        <w:lang w:val="es-ES" w:eastAsia="es-ES"/>
      </w:rPr>
    </w:pPr>
  </w:p>
  <w:p w:rsidR="00326F49" w:rsidRDefault="00326F49" w:rsidP="00D72899">
    <w:pPr>
      <w:pStyle w:val="Piedepgina"/>
      <w:jc w:val="center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63686D57" wp14:editId="38379F70">
          <wp:simplePos x="0" y="0"/>
          <wp:positionH relativeFrom="page">
            <wp:posOffset>13335</wp:posOffset>
          </wp:positionH>
          <wp:positionV relativeFrom="paragraph">
            <wp:posOffset>243840</wp:posOffset>
          </wp:positionV>
          <wp:extent cx="7743825" cy="365815"/>
          <wp:effectExtent l="0" t="0" r="0" b="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M2021_2024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896"/>
                  <a:stretch/>
                </pic:blipFill>
                <pic:spPr bwMode="auto">
                  <a:xfrm>
                    <a:off x="0" y="0"/>
                    <a:ext cx="7743825" cy="365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320" w:rsidRDefault="00504320" w:rsidP="00D72899">
      <w:r>
        <w:separator/>
      </w:r>
    </w:p>
  </w:footnote>
  <w:footnote w:type="continuationSeparator" w:id="0">
    <w:p w:rsidR="00504320" w:rsidRDefault="00504320" w:rsidP="00D72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F49" w:rsidRDefault="00326F4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6B166F40" wp14:editId="56B6CCC8">
          <wp:simplePos x="0" y="0"/>
          <wp:positionH relativeFrom="page">
            <wp:posOffset>115388</wp:posOffset>
          </wp:positionH>
          <wp:positionV relativeFrom="paragraph">
            <wp:posOffset>-593272</wp:posOffset>
          </wp:positionV>
          <wp:extent cx="2114550" cy="552450"/>
          <wp:effectExtent l="0" t="0" r="0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M2021_2024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7" t="3782" r="67147" b="90733"/>
                  <a:stretch/>
                </pic:blipFill>
                <pic:spPr bwMode="auto">
                  <a:xfrm>
                    <a:off x="0" y="0"/>
                    <a:ext cx="2114550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339B445A" wp14:editId="669A0164">
          <wp:simplePos x="0" y="0"/>
          <wp:positionH relativeFrom="page">
            <wp:posOffset>5584372</wp:posOffset>
          </wp:positionH>
          <wp:positionV relativeFrom="paragraph">
            <wp:posOffset>-694146</wp:posOffset>
          </wp:positionV>
          <wp:extent cx="2123440" cy="704850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M2021_2024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875" t="2364" r="5296" b="90638"/>
                  <a:stretch/>
                </pic:blipFill>
                <pic:spPr bwMode="auto">
                  <a:xfrm>
                    <a:off x="0" y="0"/>
                    <a:ext cx="2123440" cy="70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D22F7"/>
    <w:multiLevelType w:val="hybridMultilevel"/>
    <w:tmpl w:val="40B25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24F4E"/>
    <w:multiLevelType w:val="hybridMultilevel"/>
    <w:tmpl w:val="6E5AD6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A220E"/>
    <w:multiLevelType w:val="hybridMultilevel"/>
    <w:tmpl w:val="370636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88"/>
    <w:rsid w:val="00045F6B"/>
    <w:rsid w:val="000813B5"/>
    <w:rsid w:val="00097B6E"/>
    <w:rsid w:val="00125CE2"/>
    <w:rsid w:val="00131C41"/>
    <w:rsid w:val="00147DC1"/>
    <w:rsid w:val="001724F0"/>
    <w:rsid w:val="00190BC5"/>
    <w:rsid w:val="00201344"/>
    <w:rsid w:val="002200BE"/>
    <w:rsid w:val="00227075"/>
    <w:rsid w:val="0025731B"/>
    <w:rsid w:val="002923A0"/>
    <w:rsid w:val="00303786"/>
    <w:rsid w:val="00321D79"/>
    <w:rsid w:val="00326F49"/>
    <w:rsid w:val="003301D6"/>
    <w:rsid w:val="00347BB9"/>
    <w:rsid w:val="003A79E5"/>
    <w:rsid w:val="003F37A4"/>
    <w:rsid w:val="0040018A"/>
    <w:rsid w:val="00411BAD"/>
    <w:rsid w:val="00496E68"/>
    <w:rsid w:val="004C6DB4"/>
    <w:rsid w:val="00504320"/>
    <w:rsid w:val="00511DF6"/>
    <w:rsid w:val="005B271E"/>
    <w:rsid w:val="005C451C"/>
    <w:rsid w:val="005E210E"/>
    <w:rsid w:val="006F4F47"/>
    <w:rsid w:val="00710280"/>
    <w:rsid w:val="00753C59"/>
    <w:rsid w:val="007E0C4A"/>
    <w:rsid w:val="007E5743"/>
    <w:rsid w:val="008411E7"/>
    <w:rsid w:val="00845293"/>
    <w:rsid w:val="00846916"/>
    <w:rsid w:val="00855995"/>
    <w:rsid w:val="0087521A"/>
    <w:rsid w:val="008B7CFA"/>
    <w:rsid w:val="008F7374"/>
    <w:rsid w:val="0090619A"/>
    <w:rsid w:val="009A08C7"/>
    <w:rsid w:val="00A371A7"/>
    <w:rsid w:val="00AC658A"/>
    <w:rsid w:val="00B15FB6"/>
    <w:rsid w:val="00B37503"/>
    <w:rsid w:val="00B4306A"/>
    <w:rsid w:val="00B512A5"/>
    <w:rsid w:val="00B81842"/>
    <w:rsid w:val="00BF2EFD"/>
    <w:rsid w:val="00BF489D"/>
    <w:rsid w:val="00C20D36"/>
    <w:rsid w:val="00CD2232"/>
    <w:rsid w:val="00D36088"/>
    <w:rsid w:val="00D72899"/>
    <w:rsid w:val="00DC6CE9"/>
    <w:rsid w:val="00DC7393"/>
    <w:rsid w:val="00E96920"/>
    <w:rsid w:val="00EA7AB0"/>
    <w:rsid w:val="00EE1978"/>
    <w:rsid w:val="00EE4116"/>
    <w:rsid w:val="00EF346A"/>
    <w:rsid w:val="00EF5C4A"/>
    <w:rsid w:val="00F402C0"/>
    <w:rsid w:val="00F42074"/>
    <w:rsid w:val="00F437B3"/>
    <w:rsid w:val="00F4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5ED51C-7032-48DB-A69C-2DF76A04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rsid w:val="00F42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B7CF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7C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728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8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692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92C"/>
    <w:rPr>
      <w:rFonts w:ascii="Segoe UI" w:eastAsia="Times New Roman" w:hAnsi="Segoe UI" w:cs="Segoe UI"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25731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0619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0619A"/>
    <w:rPr>
      <w:color w:val="954F72"/>
      <w:u w:val="single"/>
    </w:rPr>
  </w:style>
  <w:style w:type="paragraph" w:customStyle="1" w:styleId="msonormal0">
    <w:name w:val="msonormal"/>
    <w:basedOn w:val="Normal"/>
    <w:rsid w:val="0090619A"/>
    <w:pPr>
      <w:spacing w:before="100" w:beforeAutospacing="1" w:after="100" w:afterAutospacing="1"/>
    </w:pPr>
    <w:rPr>
      <w:lang w:val="es-MX" w:eastAsia="es-MX"/>
    </w:rPr>
  </w:style>
  <w:style w:type="paragraph" w:customStyle="1" w:styleId="xl64">
    <w:name w:val="xl64"/>
    <w:basedOn w:val="Normal"/>
    <w:rsid w:val="0090619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4F81BB"/>
      <w:spacing w:before="100" w:beforeAutospacing="1" w:after="100" w:afterAutospacing="1"/>
      <w:jc w:val="center"/>
      <w:textAlignment w:val="center"/>
    </w:pPr>
    <w:rPr>
      <w:b/>
      <w:bCs/>
      <w:color w:val="FFFFFF"/>
      <w:sz w:val="16"/>
      <w:szCs w:val="16"/>
      <w:lang w:val="es-MX" w:eastAsia="es-MX"/>
    </w:rPr>
  </w:style>
  <w:style w:type="paragraph" w:customStyle="1" w:styleId="xl65">
    <w:name w:val="xl65"/>
    <w:basedOn w:val="Normal"/>
    <w:rsid w:val="0090619A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4F81BB"/>
      <w:spacing w:before="100" w:beforeAutospacing="1" w:after="100" w:afterAutospacing="1"/>
      <w:jc w:val="center"/>
      <w:textAlignment w:val="center"/>
    </w:pPr>
    <w:rPr>
      <w:b/>
      <w:bCs/>
      <w:color w:val="FFFFFF"/>
      <w:sz w:val="16"/>
      <w:szCs w:val="16"/>
      <w:lang w:val="es-MX" w:eastAsia="es-MX"/>
    </w:rPr>
  </w:style>
  <w:style w:type="paragraph" w:customStyle="1" w:styleId="xl66">
    <w:name w:val="xl66"/>
    <w:basedOn w:val="Normal"/>
    <w:rsid w:val="0090619A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67">
    <w:name w:val="xl67"/>
    <w:basedOn w:val="Normal"/>
    <w:rsid w:val="0090619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68">
    <w:name w:val="xl68"/>
    <w:basedOn w:val="Normal"/>
    <w:rsid w:val="0090619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69">
    <w:name w:val="xl69"/>
    <w:basedOn w:val="Normal"/>
    <w:rsid w:val="0090619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0">
    <w:name w:val="xl70"/>
    <w:basedOn w:val="Normal"/>
    <w:rsid w:val="0090619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71">
    <w:name w:val="xl71"/>
    <w:basedOn w:val="Normal"/>
    <w:rsid w:val="0090619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">
    <w:name w:val="xl72"/>
    <w:basedOn w:val="Normal"/>
    <w:rsid w:val="0090619A"/>
    <w:pPr>
      <w:spacing w:before="100" w:beforeAutospacing="1" w:after="100" w:afterAutospacing="1"/>
    </w:pPr>
    <w:rPr>
      <w:b/>
      <w:bCs/>
      <w:sz w:val="16"/>
      <w:szCs w:val="16"/>
      <w:lang w:val="es-MX" w:eastAsia="es-MX"/>
    </w:rPr>
  </w:style>
  <w:style w:type="paragraph" w:customStyle="1" w:styleId="xl73">
    <w:name w:val="xl73"/>
    <w:basedOn w:val="Normal"/>
    <w:rsid w:val="0090619A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74">
    <w:name w:val="xl74"/>
    <w:basedOn w:val="Normal"/>
    <w:rsid w:val="0090619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DBDBD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">
    <w:name w:val="xl75"/>
    <w:basedOn w:val="Normal"/>
    <w:rsid w:val="0090619A"/>
    <w:pPr>
      <w:pBdr>
        <w:bottom w:val="single" w:sz="8" w:space="0" w:color="000000"/>
        <w:right w:val="single" w:sz="8" w:space="0" w:color="000000"/>
      </w:pBdr>
      <w:shd w:val="clear" w:color="000000" w:fill="BDBDBD"/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6">
    <w:name w:val="xl76"/>
    <w:basedOn w:val="Normal"/>
    <w:rsid w:val="0090619A"/>
    <w:pPr>
      <w:pBdr>
        <w:bottom w:val="single" w:sz="8" w:space="0" w:color="000000"/>
        <w:right w:val="single" w:sz="8" w:space="0" w:color="000000"/>
      </w:pBdr>
      <w:shd w:val="clear" w:color="000000" w:fill="BDBDBD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7">
    <w:name w:val="xl77"/>
    <w:basedOn w:val="Normal"/>
    <w:rsid w:val="0090619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rsid w:val="0090619A"/>
    <w:pPr>
      <w:pBdr>
        <w:right w:val="single" w:sz="8" w:space="0" w:color="000000"/>
      </w:pBdr>
      <w:shd w:val="clear" w:color="000000" w:fill="BDBDBD"/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9">
    <w:name w:val="xl79"/>
    <w:basedOn w:val="Normal"/>
    <w:rsid w:val="0090619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0">
    <w:name w:val="xl80"/>
    <w:basedOn w:val="Normal"/>
    <w:rsid w:val="0090619A"/>
    <w:pPr>
      <w:pBdr>
        <w:bottom w:val="single" w:sz="8" w:space="0" w:color="000000"/>
        <w:right w:val="single" w:sz="8" w:space="0" w:color="000000"/>
      </w:pBdr>
      <w:shd w:val="clear" w:color="000000" w:fill="BDBDBD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1">
    <w:name w:val="xl81"/>
    <w:basedOn w:val="Normal"/>
    <w:rsid w:val="0090619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242424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82">
    <w:name w:val="xl82"/>
    <w:basedOn w:val="Normal"/>
    <w:rsid w:val="0090619A"/>
    <w:pPr>
      <w:pBdr>
        <w:bottom w:val="single" w:sz="8" w:space="0" w:color="000000"/>
        <w:right w:val="single" w:sz="8" w:space="0" w:color="000000"/>
      </w:pBdr>
      <w:shd w:val="clear" w:color="000000" w:fill="242424"/>
      <w:spacing w:before="100" w:beforeAutospacing="1" w:after="100" w:afterAutospacing="1"/>
      <w:textAlignment w:val="center"/>
    </w:pPr>
    <w:rPr>
      <w:b/>
      <w:bCs/>
      <w:color w:val="FFFFFF"/>
      <w:sz w:val="16"/>
      <w:szCs w:val="16"/>
      <w:lang w:val="es-MX" w:eastAsia="es-MX"/>
    </w:rPr>
  </w:style>
  <w:style w:type="paragraph" w:customStyle="1" w:styleId="xl83">
    <w:name w:val="xl83"/>
    <w:basedOn w:val="Normal"/>
    <w:rsid w:val="0090619A"/>
    <w:pPr>
      <w:pBdr>
        <w:bottom w:val="single" w:sz="8" w:space="0" w:color="000000"/>
        <w:right w:val="single" w:sz="8" w:space="0" w:color="000000"/>
      </w:pBdr>
      <w:shd w:val="clear" w:color="000000" w:fill="242424"/>
      <w:spacing w:before="100" w:beforeAutospacing="1" w:after="100" w:afterAutospacing="1"/>
      <w:jc w:val="center"/>
      <w:textAlignment w:val="center"/>
    </w:pPr>
    <w:rPr>
      <w:b/>
      <w:bCs/>
      <w:color w:val="FFFFFF"/>
      <w:sz w:val="16"/>
      <w:szCs w:val="16"/>
      <w:lang w:val="es-MX" w:eastAsia="es-MX"/>
    </w:rPr>
  </w:style>
  <w:style w:type="paragraph" w:customStyle="1" w:styleId="xl84">
    <w:name w:val="xl84"/>
    <w:basedOn w:val="Normal"/>
    <w:rsid w:val="0090619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85">
    <w:name w:val="xl85"/>
    <w:basedOn w:val="Normal"/>
    <w:rsid w:val="0090619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86">
    <w:name w:val="xl86"/>
    <w:basedOn w:val="Normal"/>
    <w:rsid w:val="0090619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BDBDBD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6991</Words>
  <Characters>38451</Characters>
  <Application>Microsoft Office Word</Application>
  <DocSecurity>0</DocSecurity>
  <Lines>320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 Externo</dc:creator>
  <cp:keywords/>
  <dc:description/>
  <cp:lastModifiedBy>Campaña Predial Corregidora</cp:lastModifiedBy>
  <cp:revision>2</cp:revision>
  <cp:lastPrinted>2023-02-08T21:44:00Z</cp:lastPrinted>
  <dcterms:created xsi:type="dcterms:W3CDTF">2024-01-19T01:00:00Z</dcterms:created>
  <dcterms:modified xsi:type="dcterms:W3CDTF">2024-01-19T01:00:00Z</dcterms:modified>
</cp:coreProperties>
</file>