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222"/>
        <w:gridCol w:w="1985"/>
      </w:tblGrid>
      <w:tr w:rsidR="00061913" w:rsidRPr="00AD0895" w:rsidTr="00061913">
        <w:trPr>
          <w:trHeight w:val="408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CAPÍTULO - CONCEPTO - PARTIDA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MONTO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1000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Servicios Personales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$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  619,755,981.00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1100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Remuneraciones al Personal de Carácter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377,008,701.00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1110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Dietas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15,351,980.00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1130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Sueldos base al personal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361,656,721.00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1200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Remuneraciones al Personal de Carácter Transitorio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1,380,915.00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1210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Honorarios asimilables a salarios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1,380,915.00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1300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Remuneraciones Adicionales y Especiales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108,517,190.00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1310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Primas por años de servicios efectivos prestados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1,162,605.00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1321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Primas de vacaciones, dominical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29,597,998.00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1322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Aguinaldo o gratificación de fin de año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73,775,860.00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1330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Horas extraordinarias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2,880,727.00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1340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Compensaciones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1,100,000.00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1400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Seguridad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65,434,893.00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1410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Aportaciones de seguridad social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59,999,999.00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1441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Cuotas para el seguro de vida del personal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5,434,894.00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1500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Otras Prestaciones Sociales y Económicas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48,329,038.00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1510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Cuotas para el fondo de ahorro y fondo de trabajo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3,557,135.00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1520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Indemnizaciones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4,296,993.00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1540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Prestaciones contractuales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26,358,344.00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1590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14,116,566.00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1600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Previsiones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10,000,000.00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1610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Previsiones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10,000,000.00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1700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Pago de Estímulos a Servidores Públicos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9,085,244.00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1710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Estímulos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9,085,244.00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2000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Materiales y Suministros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98,076,566.00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2100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Materiales de Administración, Emisión de Documentos y Artículos Oficiales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9,994,905.00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2110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Materiales, útiles y equipos menores de oficina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$               1,910,474.00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2120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Materiales y útiles de impresión y reproducción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$  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94,879.00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2140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986,936.00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2150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 impreso e información digital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$               4,758,195.00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2160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 de limpieza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$               2,235,421.00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2170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Materiales y útiles de enseñanza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 3,000.00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2180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Materiales para el registro e identificación de bienes y personas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$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6,000.00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2200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Alimentos y Utensilios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2,508,329.00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lastRenderedPageBreak/>
              <w:t>2210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Productos alimenticios para personas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1,917,930.00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2220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Productos alimenticios para animales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574,399.00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2230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Utensilios para el servicio de alimentación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16,000.00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2300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Materias Primas y Materiales de Producción y Comercialización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 100,000.00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2370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Productos de cuero, piel, plástico y hule adquiridos como materia prima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100,000.00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2400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Materiales y Artículos de Construcción y de Reparación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20,079,154.00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2410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Productos minerales no metálicos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1,494,801.00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2420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Cemento y productos de concreto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2,331,472.00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2430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Cal, yeso y productos de yeso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109,794.00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2440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Madera y productos de madera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158,993.00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2460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 eléctrico y electrónico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362,667.00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2470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Artículos metálicos para la construcción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1,899,757.00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2480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Materiales complementarios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406,838.00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2490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Otros materiales y artículos de construcción y reparación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13,314,832.00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2500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Productos Químicos, Farmacéuticos y de Laboratorio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4,667,690.00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2510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Productos químicos básicos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118,716.00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2520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Fertilizantes, pesticidas y otros agroquímicos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204,371.00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2530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Medicinas y productos farmacéuticos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2,415,988.00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2540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Materiales, accesorios y suministros médicos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1,173,617.00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2560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Fibras sintéticas, hules, plásticos y derivados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710,337.00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2590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Otros productos químicos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44,661.00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2600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Combustibles, Lubricantes y Aditivos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45,381,558.00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2610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45,381,558.00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2700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Vestuario, Blancos, Prendas de Protección y Artículos Deportivos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7,232,808.00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2710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Vestuario y uniformes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4,848,909.00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2720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Prendas de seguridad y protección personal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1,863,256.00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2730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Artículos deportivos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405,048.00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2740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Productos textiles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115,595.00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2800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Total Materiales y Suministros para Seguridad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1,600,000.00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2820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Materiales de seguridad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400,000.00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2830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Prendas de protección para seguridad pública y nacional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1,200,000.00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2900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Herramientas, Refacciones y Accesorios Menores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   6,512,122.00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2910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Herramientas menores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1,898,936.00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2920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Refacciones y accesorios menores de edificios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47,140.00 </w:t>
            </w:r>
          </w:p>
        </w:tc>
      </w:tr>
      <w:tr w:rsidR="00061913" w:rsidRPr="00AD0895" w:rsidTr="00061913">
        <w:trPr>
          <w:trHeight w:val="39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2940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644,576.00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2960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Refacciones y accesorios menores de equipo de 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322,018.00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2980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Refacciones y accesorios menores de maquinaria y otros equipos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883,534.00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lastRenderedPageBreak/>
              <w:t>2990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Refacciones y accesorios menores otros bienes muebles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2,715,918.00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3000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Servicios Generales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 504,128,968.00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3100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Servicios Básicos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48,526,903.00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3111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 de energía eléctrica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5,500,000.00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3112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Consumo de alumbrado público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28,000,000.00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3120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Gas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1,741,789.00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3130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Agua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3,749,000.00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3140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Telefonía tradicional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387,000.00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3150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Telefonía celular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765,795.00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3160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de telecomunicaciones y satélites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876,919.00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3170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de acceso de internet, redes y procesamiento de información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7,400,000.00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3180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postales y telegráficos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106,400.00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3200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Servicios de Arrendamiento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 167,688,492.00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3210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Arrendamiento de terrenos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139,200.00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3220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Arrendamiento de edificios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3,527,529.00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3250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Arrendamiento de equipo de 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153,807,963.00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3260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Arrendamiento de maquinaria, otros equipos y herramientas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3,000,000.00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3270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Arrendamiento de activos intangibles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   46,000.00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3290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Otros arrendamientos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7,167,800.00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3300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Servicios Profesionales, Científicos, Técnicos y Otros Servicios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135,103,039.00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3310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legales, de contabilidad, auditoría y relacionados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7,240,000.00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3320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Servicios de diseño, arquitectura, </w:t>
            </w:r>
            <w:proofErr w:type="spellStart"/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ingenieria</w:t>
            </w:r>
            <w:proofErr w:type="spellEnd"/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y actividades relacionadas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650,000.00 </w:t>
            </w:r>
          </w:p>
        </w:tc>
      </w:tr>
      <w:tr w:rsidR="00061913" w:rsidRPr="00AD0895" w:rsidTr="00061913">
        <w:trPr>
          <w:trHeight w:val="39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3330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608,700.00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3340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de capacitación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9,871,560.00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3361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Impresiones de documentos oficiales para la prestación de servicios públicos, identificación, formatos administrativos y fiscales, formas valoradas, certificados y títulos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722,000.00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3362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Otros servicios comerciales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1,291,164.00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3380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de vigilancia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5,489,712.00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3390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profesionales, científicos y técnicos integrales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109,229,903.00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3400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Servicios Financieros, Bancarios y Comerciales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15,320,803.00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3410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financieros y bancarios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3,200,000.00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3430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de recaudación, traslado y custodia de valores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304,600.00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3440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Seguros de responsabilidad patrimonial y fianzas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2,600,000.00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3450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Seguro de bienes patrimoniales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2,000,000.00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3470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Fletes y maniobras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7,216,203.00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3500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Servicios de Instalación, Reparación, Mantenimientos y Conservación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81,640,853.00 </w:t>
            </w:r>
          </w:p>
        </w:tc>
      </w:tr>
      <w:tr w:rsidR="00061913" w:rsidRPr="00AD0895" w:rsidTr="00061913">
        <w:trPr>
          <w:trHeight w:val="37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3511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Mantenimiento y conservación de inmuebles para la prestación de servicios administrativos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2,086,637.00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lastRenderedPageBreak/>
              <w:t>3512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Mantenimiento y conservación de inmuebles para la prestación de servicios públicos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4,540,504.00 </w:t>
            </w:r>
          </w:p>
        </w:tc>
      </w:tr>
      <w:tr w:rsidR="00061913" w:rsidRPr="00AD0895" w:rsidTr="00061913">
        <w:trPr>
          <w:trHeight w:val="39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3520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Instalación, reparación y mantenimiento de mobiliario y equipo de administración, educacional y recreativo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128,000.00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3530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1,558,758.00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3550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Reparación y mantenimiento de equipo de 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15,177,930.00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3560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Reparación y mantenimiento de equipo de defensa y seguridad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100,000.00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3570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5,986,291.00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3580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de limpieza y manejo de desechos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51,847,470.00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3590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de jardinería y fumigación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215,263.00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3600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Servicios de Comunicación Social y Publicidad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15,272,000.00 </w:t>
            </w:r>
          </w:p>
        </w:tc>
      </w:tr>
      <w:tr w:rsidR="00061913" w:rsidRPr="00AD0895" w:rsidTr="00061913">
        <w:trPr>
          <w:trHeight w:val="4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3610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7,040,000.00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3630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2,312,000.00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3660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5,920,000.00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3700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Servicios de Traslado y Viáticos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2,188,900.00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3710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Pasajes aéreos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451,000.00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3720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Pasajes terrestres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16,400.00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3750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Viáticos en el país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1,531,500.00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3760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Viáticod</w:t>
            </w:r>
            <w:proofErr w:type="spellEnd"/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en el extranjero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190,000.00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3800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Servicios Oficiales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6,892,500.00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3820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Gastos de orden social y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4,274,000.00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3830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Congresos y Convenciones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125,000.00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3850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Gastos de representación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2,493,500.00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3900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Otros Servicios Generales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31,495,478.00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3920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Impuestos y derechos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1,396,199.00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3940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Sentencias y resoluciones por autoridad competente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112,000.00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3941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Sentencias laborales y resoluciones judiciales por autoridad competente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3,500,000.00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3942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Sentencias y resoluciones fiscales, judiciales y otras por autoridad competente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45,000.00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3981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Impuestos sobre nóminas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15,804,748.00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3991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Papeleras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10,637,531.00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4000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Transferencias, Asignaciones, Subsidios y Otras Ayudas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129,437,884.00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4100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Transferencias Internas y Asignaciones al Sector Público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40,000,000.00 </w:t>
            </w:r>
          </w:p>
        </w:tc>
      </w:tr>
      <w:tr w:rsidR="00061913" w:rsidRPr="00AD0895" w:rsidTr="00061913">
        <w:trPr>
          <w:trHeight w:val="4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4151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Transferencias al Sistema de Desarrollo Integral de la Familia del Municipio de Corregidora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40,000,000.00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4400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Ayudas Sociales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69,131,900.00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4412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Ayudas sociales a personas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54,291,900.00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4420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Becas y otras ayudas para programas de capacitación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14,690,000.00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lastRenderedPageBreak/>
              <w:t>4430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Ayudas sociales a instituciones de enseñanza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150,000.00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4500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Pensiones y Jubilaciones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20,305,984.00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4510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Pensiones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6,439,143.00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4520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Jubilaciones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13,866,841.00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5000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Bienes Muebles, Inmuebles e Intangibles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17,542,261.00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5100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Mobiliario y Equipo de Administración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10,173,427.00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5110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Muebles de oficina y estantería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1,798,000.00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5120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Muebles, excepto de oficina y estantería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 80,000.00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5150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Equipo de cómputo y de tecnologías de la información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8,145,427.00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5190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Otros mobiliarios y equipos de administración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150,000.00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5200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Mobiliario y Equipo Educacional Recreativo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   360,825.00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5210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Equipos y aparatos audiovisuales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270,825.00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5230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Cámaras fotográficas y de video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90,000.00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5300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Equipo e Instrumental Médico y de Laboratorio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1,068,958.00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5310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Equipo e instrumental médico y de laboratorio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1,068,958.00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5400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Vehículos y Equipo de 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    186,760.00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5430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Equipo aeroespacial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186,760.00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5500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Equipo de Defensa y Seguridad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1,515,000.00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5510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Equipo de defensa y seguridad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1,515,000.00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5600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Maquinaria, Otros Equipos y Herramientas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2,079,878.00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5610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Maquinaria y equipo agropecuario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60,000.00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5640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Sistemas de aire </w:t>
            </w:r>
            <w:proofErr w:type="spellStart"/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acondiconado</w:t>
            </w:r>
            <w:proofErr w:type="spellEnd"/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, calefacción y de refrigeración industrial y comercial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145,000.00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5650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Equipo de comunicación y telecomunicación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66,000.00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5660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Equipos de generación eléctrica, aparatos y accesorios eléctricos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   26,600.00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5670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Herramientas y máquinas-herramienta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1,488,419.00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5690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Otros equipos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293,859.00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5800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Bienes Inmuebles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1,000,000.00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5830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Edificios no residenciales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1,000,000.00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5900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Activos Intangibles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1,157,413.00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5910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Software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200,000.00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5970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Licencias informáticas e intelectuales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957,413.00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6000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Inversión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</w:t>
            </w:r>
            <w:r w:rsidRPr="0006191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  </w:t>
            </w:r>
            <w:r w:rsidRPr="0006191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201,205,948.00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        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6100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Obra Pública en Bienes de Dominio Público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$           </w:t>
            </w:r>
            <w:r w:rsidRPr="0006191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201,205,948.00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6140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División de terrenos y construcción de obras de urbanización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</w:t>
            </w:r>
            <w:r w:rsidRPr="00061913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</w:t>
            </w:r>
            <w:r w:rsidRPr="00061913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201,205,948.00 </w:t>
            </w: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         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lastRenderedPageBreak/>
              <w:t>9000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Deuda Pública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15,000,000.00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9100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Amortización de la Deuda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7,818,180.00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9110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Amortización de la deuda interna con instituciones de crédito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7,818,180.00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9200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Intereses de la Deuda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$               7,181,820.00 </w:t>
            </w:r>
          </w:p>
        </w:tc>
      </w:tr>
      <w:tr w:rsidR="00061913" w:rsidRPr="00AD0895" w:rsidTr="00061913">
        <w:trPr>
          <w:trHeight w:val="2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9210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>Intereses de la deuda interna con instituciones de crédito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20"/>
                <w:lang w:eastAsia="es-MX"/>
              </w:rPr>
              <w:t xml:space="preserve"> $               7,181,820.00 </w:t>
            </w:r>
          </w:p>
        </w:tc>
      </w:tr>
      <w:tr w:rsidR="00061913" w:rsidRPr="00AD0895" w:rsidTr="00061913">
        <w:trPr>
          <w:trHeight w:val="408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TOTAL GENERAL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AD0895" w:rsidRDefault="00061913" w:rsidP="000619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$        </w:t>
            </w:r>
            <w:r w:rsidRPr="0006191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1,585,147,608.00 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</w:t>
            </w:r>
          </w:p>
        </w:tc>
      </w:tr>
    </w:tbl>
    <w:p w:rsidR="00C23634" w:rsidRDefault="00C23634"/>
    <w:p w:rsidR="00061913" w:rsidRDefault="00061913"/>
    <w:p w:rsidR="00061913" w:rsidRDefault="00061913" w:rsidP="008A0116">
      <w:pPr>
        <w:jc w:val="center"/>
      </w:pPr>
    </w:p>
    <w:tbl>
      <w:tblPr>
        <w:tblpPr w:leftFromText="141" w:rightFromText="141" w:vertAnchor="text" w:tblpXSpec="center" w:tblpY="1"/>
        <w:tblOverlap w:val="never"/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85"/>
      </w:tblGrid>
      <w:tr w:rsidR="00061913" w:rsidRPr="00C85E31" w:rsidTr="008A0116">
        <w:trPr>
          <w:trHeight w:val="2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1913" w:rsidRPr="00C85E31" w:rsidRDefault="00061913" w:rsidP="008A0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1913" w:rsidRPr="00C85E31" w:rsidRDefault="00061913" w:rsidP="008A0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061913" w:rsidRPr="00C85E31" w:rsidTr="008A0116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C85E31" w:rsidRDefault="00061913" w:rsidP="008A0116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Órgano Ejecutivo Municipal (Ayuntamiento)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C85E31" w:rsidRDefault="008A0116" w:rsidP="008A0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  1,545,147,608.00</w:t>
            </w:r>
          </w:p>
        </w:tc>
      </w:tr>
      <w:tr w:rsidR="00061913" w:rsidRPr="00C85E31" w:rsidTr="008A0116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C85E31" w:rsidRDefault="00061913" w:rsidP="008A0116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C85E31" w:rsidRDefault="00061913" w:rsidP="008A0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      40,000,000.00</w:t>
            </w:r>
          </w:p>
        </w:tc>
      </w:tr>
      <w:tr w:rsidR="00061913" w:rsidRPr="00C85E31" w:rsidTr="008A0116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C85E31" w:rsidRDefault="00061913" w:rsidP="008A011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1913" w:rsidRPr="00C85E31" w:rsidRDefault="008A0116" w:rsidP="008A01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1,585,147,608.00</w:t>
            </w:r>
          </w:p>
        </w:tc>
      </w:tr>
    </w:tbl>
    <w:p w:rsidR="00061913" w:rsidRDefault="008A0116">
      <w:r>
        <w:br w:type="textWrapping" w:clear="all"/>
      </w:r>
    </w:p>
    <w:p w:rsidR="008A0116" w:rsidRDefault="008A0116"/>
    <w:p w:rsidR="008A0116" w:rsidRDefault="008A0116"/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2268"/>
      </w:tblGrid>
      <w:tr w:rsidR="008A0116" w:rsidRPr="002B1D8E" w:rsidTr="00D14A19">
        <w:trPr>
          <w:trHeight w:val="40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FINALIDAD-FUNCIÓN-SUBFUNCIÓN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MONTO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GOBIERNO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793,951,374.00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LEGISLACIÓN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29,543,439.00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29,543,439.00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LA POLÍTICA DE GOBIERNO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119,940,860.00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Presidencia / Gubernatura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37,064,479.00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Política Interior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25,164,975.00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Función Pública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18,434,311.00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Asuntos Jurídicos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21,585,567.00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17,691,528.00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ASUNTOS FINANCIEROS Y HACENDARIOS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83,058,433.00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Asuntos Hacendarios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83,058,433.00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ASUNTOS DE ORDEN PÚBLICO Y DE SEGURIDAD INTERIOR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345,040,508.00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Policía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328,651,555.00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Protección Civil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16,388,953.00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OTROS SERVICIOS GENERALES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216,368,134.00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Registrales, Administrativos y Patrimoniales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5,431,310.00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Comunicación y Medios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32,590,031.00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Acceso a la Información Pública Gubernamental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1,100,588.00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177,246,205.00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DESARROLLO SOCIAL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746,600,125.00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PROTECCIÓN AMBIENTAL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1,923,879.00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de Protección Ambiental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1,923,879.00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VIVIENDA Y SERVICIOS A LA COMUNIDAD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643,042,006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Urbanización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183,238,995.00</w:t>
            </w: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Comunitario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176,002,522.00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Comunales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283,800,489.00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RECREACIÓN, CULTURA Y OTRAS MANIFESTACIONES SOCIALES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30,589,914.00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Deporte y Recreación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20,449,515.00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10,140,399.00 </w:t>
            </w:r>
          </w:p>
        </w:tc>
      </w:tr>
      <w:tr w:rsidR="008A0116" w:rsidRPr="002B1D8E" w:rsidTr="00D14A19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EDUCACIÓN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19,690,072.00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Servicios Educativos y Actividades Inherentes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19,690,072.00 </w:t>
            </w:r>
          </w:p>
        </w:tc>
      </w:tr>
      <w:tr w:rsidR="008A0116" w:rsidRPr="002B1D8E" w:rsidTr="00D14A19">
        <w:trPr>
          <w:trHeight w:val="37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PROTECCIÓN SOCIAL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50,137,743.00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Grupos Vulnerables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50,137,743.00 </w:t>
            </w:r>
          </w:p>
        </w:tc>
      </w:tr>
      <w:tr w:rsidR="008A0116" w:rsidRPr="002B1D8E" w:rsidTr="00D14A19"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OTROS ASUNTOS SOCIALES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1,216,511.00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1,216,511.00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DESARROLLO ECONÓMICO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29,596,109.00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ASUNTOS ECONÓMICOS, COMERCIALES Y LABORALES EN GENERAL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5,473,433.00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Asuntos Económicos y Comerciales en General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5,473,433.00 </w:t>
            </w:r>
          </w:p>
        </w:tc>
      </w:tr>
      <w:tr w:rsidR="008A0116" w:rsidRPr="002B1D8E" w:rsidTr="00D14A19">
        <w:trPr>
          <w:trHeight w:val="3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AGROPECUARIA, SILVICULTURA, PESCA Y CAZA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3,493,984.00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Agropecuaria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3,493,984.00 </w:t>
            </w:r>
          </w:p>
        </w:tc>
      </w:tr>
      <w:tr w:rsidR="008A0116" w:rsidRPr="002B1D8E" w:rsidTr="00D14A19">
        <w:trPr>
          <w:trHeight w:val="3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TURISMO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4,814,993.00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4,814,993.00 </w:t>
            </w:r>
          </w:p>
        </w:tc>
      </w:tr>
      <w:tr w:rsidR="008A0116" w:rsidRPr="002B1D8E" w:rsidTr="00D14A19">
        <w:trPr>
          <w:trHeight w:val="32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OTRAS INDUSTRIAS Y OTROS ASUNTOS ECONÓMICOS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15,813,699.00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Comercio, Distribución, Almacenamiento y Depósito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              7,373,694.00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Asuntos Económicos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8,440,005.00 </w:t>
            </w:r>
          </w:p>
        </w:tc>
      </w:tr>
      <w:tr w:rsidR="008A0116" w:rsidRPr="002B1D8E" w:rsidTr="00D14A19">
        <w:trPr>
          <w:trHeight w:val="3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OTRAS NO CLASIFICADAS EN FUNCIONES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15,000,000.00 </w:t>
            </w:r>
          </w:p>
        </w:tc>
      </w:tr>
      <w:tr w:rsidR="008A0116" w:rsidRPr="002B1D8E" w:rsidTr="00D14A19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TRANSACCIONES DE LA DEUDA PÚBLICA / COSTO FINANCIERO DE LA DEUDA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15,000,000.00 </w:t>
            </w:r>
          </w:p>
        </w:tc>
      </w:tr>
      <w:tr w:rsidR="008A0116" w:rsidRPr="002B1D8E" w:rsidTr="00D14A1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Deuda Pública Interna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15,000,000.00 </w:t>
            </w:r>
          </w:p>
        </w:tc>
      </w:tr>
      <w:tr w:rsidR="008A0116" w:rsidRPr="002B1D8E" w:rsidTr="00D14A19">
        <w:trPr>
          <w:trHeight w:val="30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0116" w:rsidRPr="00AD0895" w:rsidRDefault="008A0116" w:rsidP="00D14A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 PRESUPUESTO DE EGRESOS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0116" w:rsidRPr="00AD0895" w:rsidRDefault="008A0116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1,585,147,608.00</w:t>
            </w:r>
            <w:r w:rsidRPr="00AD08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8A0116" w:rsidRDefault="008A0116"/>
    <w:p w:rsidR="008A0116" w:rsidRDefault="008A0116"/>
    <w:p w:rsidR="008A0116" w:rsidRDefault="008A0116"/>
    <w:p w:rsidR="008A0116" w:rsidRDefault="008A0116"/>
    <w:p w:rsidR="008A0116" w:rsidRDefault="008A0116"/>
    <w:p w:rsidR="008A0116" w:rsidRDefault="008A0116"/>
    <w:p w:rsidR="00966CB3" w:rsidRDefault="00966CB3"/>
    <w:p w:rsidR="00966CB3" w:rsidRDefault="00966CB3"/>
    <w:tbl>
      <w:tblPr>
        <w:tblW w:w="7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2236"/>
      </w:tblGrid>
      <w:tr w:rsidR="00966CB3" w:rsidRPr="00C85E31" w:rsidTr="00D14A19">
        <w:trPr>
          <w:trHeight w:val="288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6CB3" w:rsidRPr="00C85E31" w:rsidRDefault="00966CB3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 DE GASTO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6CB3" w:rsidRPr="00C85E31" w:rsidRDefault="00966CB3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966CB3" w:rsidRPr="00C85E31" w:rsidTr="00D14A19">
        <w:trPr>
          <w:trHeight w:val="288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B3" w:rsidRPr="00C85E31" w:rsidRDefault="00966CB3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B3" w:rsidRPr="00C85E31" w:rsidRDefault="00966CB3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          1,331,093,415.00</w:t>
            </w:r>
          </w:p>
        </w:tc>
      </w:tr>
      <w:tr w:rsidR="00966CB3" w:rsidRPr="00C85E31" w:rsidTr="00D14A19">
        <w:trPr>
          <w:trHeight w:val="288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B3" w:rsidRPr="00C85E31" w:rsidRDefault="00966CB3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B3" w:rsidRPr="00C85E31" w:rsidRDefault="00966CB3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             218,748,209.00</w:t>
            </w:r>
          </w:p>
        </w:tc>
      </w:tr>
      <w:tr w:rsidR="00966CB3" w:rsidRPr="00C85E31" w:rsidTr="00D14A19">
        <w:trPr>
          <w:trHeight w:val="288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B3" w:rsidRPr="00C85E31" w:rsidRDefault="00966CB3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B3" w:rsidRPr="00C85E31" w:rsidRDefault="00966CB3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               15,000,000.00</w:t>
            </w:r>
          </w:p>
        </w:tc>
      </w:tr>
      <w:tr w:rsidR="00966CB3" w:rsidRPr="00C85E31" w:rsidTr="00D14A19">
        <w:trPr>
          <w:trHeight w:val="288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B3" w:rsidRPr="00C85E31" w:rsidRDefault="00966CB3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B3" w:rsidRPr="00C85E31" w:rsidRDefault="00966CB3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               20,305,984.00</w:t>
            </w:r>
          </w:p>
        </w:tc>
      </w:tr>
      <w:tr w:rsidR="00966CB3" w:rsidRPr="00C85E31" w:rsidTr="00D14A19">
        <w:trPr>
          <w:trHeight w:val="288"/>
          <w:jc w:val="center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6CB3" w:rsidRPr="00C85E31" w:rsidRDefault="00966CB3" w:rsidP="00D14A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85E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6CB3" w:rsidRPr="00C85E31" w:rsidRDefault="00966CB3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         1,585,147,608.00</w:t>
            </w:r>
          </w:p>
        </w:tc>
      </w:tr>
    </w:tbl>
    <w:p w:rsidR="00966CB3" w:rsidRDefault="00966CB3"/>
    <w:p w:rsidR="007F337E" w:rsidRDefault="007F337E"/>
    <w:p w:rsidR="007F337E" w:rsidRDefault="007F337E"/>
    <w:p w:rsidR="007F337E" w:rsidRDefault="007F337E"/>
    <w:p w:rsidR="007F337E" w:rsidRDefault="007F337E"/>
    <w:tbl>
      <w:tblPr>
        <w:tblW w:w="7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701"/>
      </w:tblGrid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CPR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Prestación d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 Servicios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1,096,845,234.00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Regulación y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Supervisión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42,946,624.00 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215,435,967.00 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Pensiones y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Jubilaciones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20,305,984.00 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Obligaciones de Cumplimiento d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 Resolución Jurisdiccional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3,657,000.00 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al Proceso Presupuestario y Para Mejorar l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 Eficiencia Institucional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126,286,631.00 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a l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 Función Públi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ca y al Mejoramiento de l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 Gestión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18,147,799.00 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Planeación, Seguimiento y Evaluación d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 Políticas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1,522,370.00 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Aportaciones a l</w:t>
            </w: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 Seguridad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59,999,999.00 </w:t>
            </w:r>
          </w:p>
        </w:tc>
      </w:tr>
      <w:tr w:rsidR="007F337E" w:rsidRPr="0067473B" w:rsidTr="00D14A19">
        <w:trPr>
          <w:trHeight w:val="288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337E" w:rsidRPr="0067473B" w:rsidRDefault="007F337E" w:rsidP="00D14A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F337E" w:rsidRPr="0067473B" w:rsidRDefault="007F337E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1,585,147,608.00</w:t>
            </w:r>
            <w:r w:rsidRPr="006747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7F337E" w:rsidRDefault="007F337E"/>
    <w:p w:rsidR="003D13C2" w:rsidRDefault="003D13C2"/>
    <w:p w:rsidR="003D13C2" w:rsidRDefault="003D13C2"/>
    <w:p w:rsidR="003D13C2" w:rsidRDefault="003D13C2"/>
    <w:p w:rsidR="003D13C2" w:rsidRDefault="003D13C2"/>
    <w:tbl>
      <w:tblPr>
        <w:tblW w:w="7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9"/>
        <w:gridCol w:w="2126"/>
      </w:tblGrid>
      <w:tr w:rsidR="003D13C2" w:rsidRPr="007A4B19" w:rsidTr="00D14A19">
        <w:trPr>
          <w:trHeight w:val="288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D13C2" w:rsidRPr="007A4B19" w:rsidRDefault="003D13C2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EJE DEL PLAN MUNICIPAL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D13C2" w:rsidRPr="007A4B19" w:rsidRDefault="003D13C2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3D13C2" w:rsidRPr="007A4B19" w:rsidTr="00D14A19">
        <w:trPr>
          <w:trHeight w:val="288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C2" w:rsidRPr="007A4B19" w:rsidRDefault="003D13C2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Seguridad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C2" w:rsidRPr="007A4B19" w:rsidRDefault="003D13C2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670,427,824.00 </w:t>
            </w:r>
          </w:p>
        </w:tc>
      </w:tr>
      <w:tr w:rsidR="003D13C2" w:rsidRPr="007A4B19" w:rsidTr="00D14A19">
        <w:trPr>
          <w:trHeight w:val="288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C2" w:rsidRPr="007A4B19" w:rsidRDefault="003D13C2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Crecimiento Sustentable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C2" w:rsidRPr="007A4B19" w:rsidRDefault="003D13C2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276,926,170.00</w:t>
            </w: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3D13C2" w:rsidRPr="007A4B19" w:rsidTr="00D14A19">
        <w:trPr>
          <w:trHeight w:val="288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C2" w:rsidRPr="007A4B19" w:rsidRDefault="003D13C2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Atención Ciudadana Orientada a la Gestión Social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C2" w:rsidRPr="007A4B19" w:rsidRDefault="003D13C2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365,695,814.00 </w:t>
            </w:r>
          </w:p>
        </w:tc>
      </w:tr>
      <w:tr w:rsidR="003D13C2" w:rsidRPr="007A4B19" w:rsidTr="00D14A19">
        <w:trPr>
          <w:trHeight w:val="288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C2" w:rsidRPr="007A4B19" w:rsidRDefault="003D13C2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Administración Integra, Transparente y Responsable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C2" w:rsidRPr="007A4B19" w:rsidRDefault="003D13C2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272,097,800.00 </w:t>
            </w:r>
          </w:p>
        </w:tc>
      </w:tr>
      <w:tr w:rsidR="003D13C2" w:rsidRPr="007A4B19" w:rsidTr="00D14A19">
        <w:trPr>
          <w:trHeight w:val="288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13C2" w:rsidRPr="007A4B19" w:rsidRDefault="003D13C2" w:rsidP="00D14A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13C2" w:rsidRPr="007A4B19" w:rsidRDefault="003D13C2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1,585,147,608.00</w:t>
            </w: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3D13C2" w:rsidRDefault="003D13C2"/>
    <w:p w:rsidR="00E2015C" w:rsidRDefault="00E2015C"/>
    <w:p w:rsidR="00E2015C" w:rsidRDefault="00E2015C"/>
    <w:p w:rsidR="00E2015C" w:rsidRDefault="00E2015C"/>
    <w:p w:rsidR="00E2015C" w:rsidRDefault="00E2015C"/>
    <w:p w:rsidR="00E2015C" w:rsidRDefault="00E2015C"/>
    <w:p w:rsidR="00E2015C" w:rsidRDefault="00E2015C"/>
    <w:tbl>
      <w:tblPr>
        <w:tblW w:w="7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3543"/>
        <w:gridCol w:w="1682"/>
      </w:tblGrid>
      <w:tr w:rsidR="00E2015C" w:rsidRPr="007A4B19" w:rsidTr="00E2015C"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PLAN MUNICIPAL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P.P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 PRESUPUESTARIO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Seguridad Integral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Espacios y Colonias Dignas y Seguras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318,236,244.00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Fortalecimiento Institucional de la Seguridad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324,151,973.00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Prevención Comunitaria Rural y Urbana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28,039,607.00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Seguridad Integral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670,427,824.00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Crecimiento Sustentable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Inversión y Programas para el Desarrollo Económico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17,407,422.00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Destino Turístico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4,814,993.00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Urbano Ordenado y Regulado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150,913,309.00</w:t>
            </w: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Movilidad, Medio Ambiente y Recursos Naturales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103,790,446.00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Crecimiento Sustentable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276,926,170.00</w:t>
            </w: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Atención Ciudadana Orientada a la Gestión Social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Atención Ciudadana Eficiente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196,828,296.00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Humano y Social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164,822,056.00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Salud Preventiva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4,045,462.00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Atención Ciudadana Orientada a la Gestión Social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365,695,814.00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Administración Íntegra, Transparente y Responsable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Administración Íntegra y Transparente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19,534,899.00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Gobierno Fortalecido y Eficiente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252,562,901.00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E2015C" w:rsidRPr="007A4B19" w:rsidRDefault="00E2015C" w:rsidP="00D14A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Administración Integra, Transparente y Responsable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272,097,800.00 </w:t>
            </w:r>
          </w:p>
        </w:tc>
      </w:tr>
      <w:tr w:rsidR="00E2015C" w:rsidRPr="007A4B19" w:rsidTr="00E2015C">
        <w:trPr>
          <w:trHeight w:val="288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2015C" w:rsidRPr="007A4B19" w:rsidRDefault="00E2015C" w:rsidP="00D14A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015C" w:rsidRPr="007A4B19" w:rsidRDefault="00E2015C" w:rsidP="00D14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1,585,147,608.00</w:t>
            </w:r>
            <w:r w:rsidRPr="007A4B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E2015C" w:rsidRDefault="00E2015C"/>
    <w:p w:rsidR="00E2015C" w:rsidRDefault="00E2015C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Default="001B2152"/>
    <w:p w:rsidR="001B2152" w:rsidRPr="001B2152" w:rsidRDefault="001B2152" w:rsidP="001B2152">
      <w:pPr>
        <w:ind w:right="-1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B2152">
        <w:rPr>
          <w:rFonts w:ascii="Arial" w:hAnsi="Arial" w:cs="Arial"/>
          <w:b/>
          <w:color w:val="000000" w:themeColor="text1"/>
          <w:sz w:val="20"/>
          <w:szCs w:val="20"/>
        </w:rPr>
        <w:t>Analítico de Plazas</w:t>
      </w:r>
    </w:p>
    <w:p w:rsidR="001B2152" w:rsidRPr="001B2152" w:rsidRDefault="001B2152" w:rsidP="001B2152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1B2152" w:rsidRPr="001B2152" w:rsidRDefault="001B2152" w:rsidP="001B2152">
      <w:pPr>
        <w:pStyle w:val="Prrafodelista"/>
        <w:numPr>
          <w:ilvl w:val="0"/>
          <w:numId w:val="1"/>
        </w:numPr>
        <w:spacing w:after="200" w:line="360" w:lineRule="auto"/>
        <w:ind w:right="333"/>
        <w:jc w:val="both"/>
        <w:rPr>
          <w:rFonts w:ascii="Arial" w:hAnsi="Arial" w:cs="Arial"/>
          <w:b/>
          <w:bCs/>
          <w:sz w:val="20"/>
          <w:szCs w:val="20"/>
        </w:rPr>
      </w:pPr>
      <w:r w:rsidRPr="001B2152">
        <w:rPr>
          <w:rFonts w:ascii="Arial" w:hAnsi="Arial" w:cs="Arial"/>
          <w:b/>
          <w:bCs/>
          <w:sz w:val="20"/>
          <w:szCs w:val="20"/>
        </w:rPr>
        <w:t>Tabulador de Dieta de Personal Electo 2023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020"/>
        <w:gridCol w:w="1520"/>
        <w:gridCol w:w="1480"/>
      </w:tblGrid>
      <w:tr w:rsidR="001B2152" w:rsidRPr="001B2152" w:rsidTr="00D14A19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  <w:t>Dieta bruta</w:t>
            </w:r>
          </w:p>
        </w:tc>
      </w:tr>
      <w:tr w:rsidR="001B2152" w:rsidRPr="001B2152" w:rsidTr="00D14A19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proofErr w:type="spellStart"/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Núm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  <w:t>Desde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  <w:t>Hasta</w:t>
            </w:r>
          </w:p>
        </w:tc>
      </w:tr>
      <w:tr w:rsidR="001B2152" w:rsidRPr="001B2152" w:rsidTr="00D14A19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PRESIDENTE MUNICIPAL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109,710.80</w:t>
            </w:r>
          </w:p>
        </w:tc>
      </w:tr>
      <w:tr w:rsidR="001B2152" w:rsidRPr="001B2152" w:rsidTr="00D14A19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SINDICO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88,622.81</w:t>
            </w:r>
          </w:p>
        </w:tc>
      </w:tr>
      <w:tr w:rsidR="001B2152" w:rsidRPr="001B2152" w:rsidTr="00D14A19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REGIDOR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88,622.81</w:t>
            </w:r>
          </w:p>
        </w:tc>
      </w:tr>
    </w:tbl>
    <w:p w:rsidR="001B2152" w:rsidRPr="001B2152" w:rsidRDefault="001B2152" w:rsidP="001B2152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1B2152" w:rsidRPr="001B2152" w:rsidRDefault="001B2152" w:rsidP="001B215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8"/>
        </w:rPr>
      </w:pPr>
      <w:r w:rsidRPr="001B2152">
        <w:rPr>
          <w:rFonts w:ascii="Arial" w:hAnsi="Arial" w:cs="Arial"/>
          <w:i/>
          <w:iCs/>
          <w:sz w:val="16"/>
          <w:szCs w:val="18"/>
        </w:rPr>
        <w:t>Nota: La presente información, se integra considerando la totalidad de las plazas, reconocidas en la Dirección de Recursos Humanos adscrita a la Secretaría de Administración, del Municipio de Corregidora, Querétaro.</w:t>
      </w:r>
    </w:p>
    <w:p w:rsidR="001B2152" w:rsidRPr="001B2152" w:rsidRDefault="001B2152" w:rsidP="001B2152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1B2152" w:rsidRPr="001B2152" w:rsidRDefault="001B2152" w:rsidP="001B215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B2152">
        <w:rPr>
          <w:rFonts w:ascii="Arial" w:hAnsi="Arial" w:cs="Arial"/>
          <w:b/>
          <w:bCs/>
          <w:sz w:val="20"/>
          <w:szCs w:val="20"/>
        </w:rPr>
        <w:t>Tabulador de Sueldos Personal de Base 2023</w:t>
      </w:r>
    </w:p>
    <w:p w:rsidR="001B2152" w:rsidRPr="001B2152" w:rsidRDefault="001B2152" w:rsidP="001B215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85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771"/>
        <w:gridCol w:w="1216"/>
        <w:gridCol w:w="941"/>
      </w:tblGrid>
      <w:tr w:rsidR="001B2152" w:rsidRPr="001B2152" w:rsidTr="00D14A19">
        <w:trPr>
          <w:trHeight w:val="585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  <w:t>Sueldo</w:t>
            </w:r>
            <w:r w:rsidRPr="001B2152"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  <w:br/>
              <w:t>bruto</w:t>
            </w:r>
          </w:p>
        </w:tc>
      </w:tr>
      <w:tr w:rsidR="001B2152" w:rsidRPr="001B2152" w:rsidTr="00D14A19">
        <w:trPr>
          <w:trHeight w:val="52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Núm.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  <w:t>Desde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  <w:t>Hasta</w:t>
            </w:r>
          </w:p>
        </w:tc>
      </w:tr>
      <w:tr w:rsidR="001B2152" w:rsidRPr="001B2152" w:rsidTr="00D14A19">
        <w:trPr>
          <w:trHeight w:val="135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1B2152" w:rsidRPr="001B2152" w:rsidTr="00D14A19">
        <w:trPr>
          <w:trHeight w:val="28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ALBAÑIL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7,947.01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12,976.81</w:t>
            </w:r>
          </w:p>
        </w:tc>
      </w:tr>
      <w:tr w:rsidR="001B2152" w:rsidRPr="001B2152" w:rsidTr="00D14A19">
        <w:trPr>
          <w:trHeight w:val="285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AREAS VERDES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7,306.06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11,677.82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CONTROL ANIMAL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9,678.33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11,247.84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ELECTRICISTA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8,561.81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10,961.25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INFRAESTRUCTURA HIDRAULICA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7,561.77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11,258.61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LIMPIA URBANA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7,764.89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11,745.93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LIMPIEZA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7,341.46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11,379.86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MANTENIMIENTO DE TRANSITO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10,835.95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10,835.95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MANTENIMIENTO GRAL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7,561.77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13,451.08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MANTENIMIENTO VIAL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7,648.50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14,587.17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MATANZA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7,934.61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11,453.33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MECANICA AUTOMOTRIZ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10,175.67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10,175.67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 DE PANTEON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7,561.77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8,973.54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AYUDANTE GENERAL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7,943.19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13,244.76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CADENERO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11,973.87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13,155.25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CHOFER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9,081.99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16,732.73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ELECTRICISTA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11,639.89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16,171.69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MECANICO AUTOMOTRIZ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15,581.18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15,581.18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OPERADOR DE BASCULA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8,675.16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11,239.67</w:t>
            </w:r>
          </w:p>
        </w:tc>
      </w:tr>
      <w:tr w:rsidR="001B2152" w:rsidRPr="001B2152" w:rsidTr="00D14A19">
        <w:trPr>
          <w:trHeight w:val="288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7,561.77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11,972.54</w:t>
            </w:r>
          </w:p>
        </w:tc>
      </w:tr>
    </w:tbl>
    <w:p w:rsidR="001B2152" w:rsidRPr="001B2152" w:rsidRDefault="001B2152" w:rsidP="001B215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8"/>
        </w:rPr>
      </w:pPr>
    </w:p>
    <w:p w:rsidR="001B2152" w:rsidRPr="001B2152" w:rsidRDefault="001B2152" w:rsidP="001B215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8"/>
        </w:rPr>
      </w:pPr>
      <w:r w:rsidRPr="001B2152">
        <w:rPr>
          <w:rFonts w:ascii="Arial" w:hAnsi="Arial" w:cs="Arial"/>
          <w:i/>
          <w:iCs/>
          <w:sz w:val="16"/>
          <w:szCs w:val="18"/>
        </w:rPr>
        <w:lastRenderedPageBreak/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Corregidora, </w:t>
      </w:r>
      <w:proofErr w:type="spellStart"/>
      <w:r w:rsidRPr="001B2152">
        <w:rPr>
          <w:rFonts w:ascii="Arial" w:hAnsi="Arial" w:cs="Arial"/>
          <w:i/>
          <w:iCs/>
          <w:sz w:val="16"/>
          <w:szCs w:val="18"/>
        </w:rPr>
        <w:t>Qro</w:t>
      </w:r>
      <w:proofErr w:type="spellEnd"/>
      <w:r w:rsidRPr="001B2152">
        <w:rPr>
          <w:rFonts w:ascii="Arial" w:hAnsi="Arial" w:cs="Arial"/>
          <w:i/>
          <w:iCs/>
          <w:sz w:val="16"/>
          <w:szCs w:val="18"/>
        </w:rPr>
        <w:t>., con base en los tabuladores y la legislación aplicable, manteniendo los montos aprobados en el capítulo de servicios personales autorizado en el presente instrumento.</w:t>
      </w:r>
    </w:p>
    <w:p w:rsidR="001B2152" w:rsidRPr="001B2152" w:rsidRDefault="001B2152" w:rsidP="001B2152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1B2152" w:rsidRPr="001B2152" w:rsidRDefault="001B2152" w:rsidP="001B2152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1B2152" w:rsidRPr="001B2152" w:rsidRDefault="001B2152" w:rsidP="001B2152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1B2152" w:rsidRPr="001B2152" w:rsidRDefault="001B2152" w:rsidP="001B2152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1B2152" w:rsidRPr="001B2152" w:rsidRDefault="001B2152" w:rsidP="001B2152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B2152">
        <w:rPr>
          <w:rFonts w:ascii="Arial" w:hAnsi="Arial" w:cs="Arial"/>
          <w:b/>
          <w:bCs/>
          <w:sz w:val="18"/>
          <w:szCs w:val="18"/>
        </w:rPr>
        <w:t>Tabulador de Sueldos Personal de Confianza (Seguridad Pública) 2023.</w:t>
      </w:r>
    </w:p>
    <w:tbl>
      <w:tblPr>
        <w:tblW w:w="9498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2"/>
        <w:gridCol w:w="991"/>
        <w:gridCol w:w="955"/>
        <w:gridCol w:w="992"/>
        <w:gridCol w:w="377"/>
        <w:gridCol w:w="1039"/>
        <w:gridCol w:w="852"/>
        <w:gridCol w:w="315"/>
        <w:gridCol w:w="819"/>
        <w:gridCol w:w="851"/>
      </w:tblGrid>
      <w:tr w:rsidR="001B2152" w:rsidRPr="001B2152" w:rsidTr="00D14A19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Unidad Modelo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Unidad de Análisis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Unidad de Reacción</w:t>
            </w:r>
          </w:p>
        </w:tc>
      </w:tr>
      <w:tr w:rsidR="001B2152" w:rsidRPr="001B2152" w:rsidTr="00D14A19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Grado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Núm.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Sueldo</w:t>
            </w: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Bruto Mín.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Sueldo</w:t>
            </w: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Bruto Máx.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Sueldo</w:t>
            </w: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Bruto Mín.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Sueldo</w:t>
            </w: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Bruto Máx.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Sueldo</w:t>
            </w: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Bruto Mín.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Sueldo</w:t>
            </w:r>
            <w:r w:rsidRPr="001B21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Bruto Máx.</w:t>
            </w:r>
          </w:p>
        </w:tc>
      </w:tr>
      <w:tr w:rsidR="001B2152" w:rsidRPr="001B2152" w:rsidTr="00D14A19">
        <w:trPr>
          <w:trHeight w:val="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1B2152" w:rsidRPr="001B2152" w:rsidTr="00D14A19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COMISARIO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59,936.21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1B2152" w:rsidRPr="001B2152" w:rsidTr="00D14A19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OFICIAL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46,116.86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1B2152" w:rsidRPr="001B2152" w:rsidTr="00D14A19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SUBOFICIAL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38,430.73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1B2152" w:rsidRPr="001B2152" w:rsidTr="00D14A19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POLICIA PRIMERO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32,024.81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1B2152" w:rsidRPr="001B2152" w:rsidTr="00D14A19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POLICIA SEGUNDO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26,425.92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1B2152" w:rsidRPr="001B2152" w:rsidTr="00D14A19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POLICIA TERCERO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21,816.09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22,907.00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24,052.35</w:t>
            </w:r>
          </w:p>
        </w:tc>
      </w:tr>
      <w:tr w:rsidR="001B2152" w:rsidRPr="001B2152" w:rsidTr="00D14A19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POLICIA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17,933.65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18,830.25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19,771.76</w:t>
            </w:r>
          </w:p>
        </w:tc>
      </w:tr>
    </w:tbl>
    <w:p w:rsidR="001B2152" w:rsidRPr="001B2152" w:rsidRDefault="001B2152" w:rsidP="001B215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:rsidR="001B2152" w:rsidRPr="001B2152" w:rsidRDefault="001B2152" w:rsidP="001B215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1B2152">
        <w:rPr>
          <w:rFonts w:ascii="Arial" w:hAnsi="Arial" w:cs="Arial"/>
          <w:i/>
          <w:iCs/>
          <w:sz w:val="16"/>
          <w:szCs w:val="16"/>
        </w:rPr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Corregidora, </w:t>
      </w:r>
      <w:proofErr w:type="spellStart"/>
      <w:r w:rsidRPr="001B2152">
        <w:rPr>
          <w:rFonts w:ascii="Arial" w:hAnsi="Arial" w:cs="Arial"/>
          <w:i/>
          <w:iCs/>
          <w:sz w:val="16"/>
          <w:szCs w:val="16"/>
        </w:rPr>
        <w:t>Qro</w:t>
      </w:r>
      <w:proofErr w:type="spellEnd"/>
      <w:r w:rsidRPr="001B2152">
        <w:rPr>
          <w:rFonts w:ascii="Arial" w:hAnsi="Arial" w:cs="Arial"/>
          <w:i/>
          <w:iCs/>
          <w:sz w:val="16"/>
          <w:szCs w:val="16"/>
        </w:rPr>
        <w:t>., con base en los tabuladores y la legislación aplicable, manteniendo los montos aprobados en los capítulos de servicios personales y sus relacionados, autorizado en el presente instrumento.</w:t>
      </w:r>
    </w:p>
    <w:p w:rsidR="001B2152" w:rsidRPr="001B2152" w:rsidRDefault="001B2152" w:rsidP="001B215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1B2152" w:rsidRPr="001B2152" w:rsidRDefault="001B2152" w:rsidP="001B215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B2152">
        <w:rPr>
          <w:rFonts w:ascii="Arial" w:hAnsi="Arial" w:cs="Arial"/>
          <w:b/>
          <w:bCs/>
          <w:sz w:val="20"/>
          <w:szCs w:val="20"/>
        </w:rPr>
        <w:t xml:space="preserve">Tabulador de Sueldos Personal de Confianza (Administrativos) 2023. </w:t>
      </w:r>
    </w:p>
    <w:p w:rsidR="001B2152" w:rsidRPr="001B2152" w:rsidRDefault="001B2152" w:rsidP="001B21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643"/>
        <w:gridCol w:w="1447"/>
        <w:gridCol w:w="1286"/>
      </w:tblGrid>
      <w:tr w:rsidR="001B2152" w:rsidRPr="001B2152" w:rsidTr="00D14A19">
        <w:trPr>
          <w:trHeight w:val="312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  <w:t>Sueldo bruto mensual</w:t>
            </w:r>
          </w:p>
        </w:tc>
      </w:tr>
      <w:tr w:rsidR="001B2152" w:rsidRPr="001B2152" w:rsidTr="00D14A19">
        <w:trPr>
          <w:trHeight w:val="312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</w:pPr>
            <w:proofErr w:type="spellStart"/>
            <w:r w:rsidRPr="001B2152"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  <w:t>Núm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  <w:t>Desde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b/>
                <w:color w:val="FFFFFF"/>
                <w:sz w:val="18"/>
                <w:szCs w:val="18"/>
                <w:lang w:eastAsia="es-MX"/>
              </w:rPr>
              <w:t>Hasta</w:t>
            </w:r>
          </w:p>
        </w:tc>
      </w:tr>
      <w:tr w:rsidR="001B2152" w:rsidRPr="001B2152" w:rsidTr="00D14A19">
        <w:trPr>
          <w:trHeight w:val="312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SECRETARIO, JEFE DE GABINETE O EQUIVALENTE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88,622.70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101,514.00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DIRECTOR, SECRETARIO TECNICO O PRIVADO, COORDINADOR A, ESPECIALISTA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23,303.70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78,974.64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JEFE DE DEPTO, JEFE DE UNIDAD A, SUBDIRECTOR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15,490.84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43,951.36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ENLACE, PROFESIONISTA ESPECIALIZADO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23,624.01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36,346.38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JEFE DE AREA, ADMINISTRADOR, COORDINADOR B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13,636.50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28,768.86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ANALISTA, AUDITOR, PROFESIONISTA EN GRAL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8,681.06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27,136.82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TECNICO, DISEÑADOR, FOTOGRAFO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12,958.72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18,564.48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SUPERVISOR, OFICIAL DE OFICINA, BIBLIOTECARIO O EQUIVALENTE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7,364.44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14,813.96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OPERADOR, PERSONAL DE EMERGENCIAS O EQUIVALENTE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11,124.73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13,282.60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CONCERTADOR, PROMOTOR, ENCUESTADOR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8,082.32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13,451.10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AUXILIAR, ARCHIVISTA, CAJERO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3,731.28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17,921.70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NOTIFICADOR, EJECUTOR, INSPECTOR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8,715.60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11,733.90</w:t>
            </w:r>
          </w:p>
        </w:tc>
      </w:tr>
      <w:tr w:rsidR="001B2152" w:rsidRPr="001B2152" w:rsidTr="00D14A19">
        <w:trPr>
          <w:trHeight w:val="79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MAESTRO, INSTRUCTOR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5,241.55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9,802.24</w:t>
            </w:r>
          </w:p>
        </w:tc>
      </w:tr>
      <w:tr w:rsidR="001B2152" w:rsidRPr="001B2152" w:rsidTr="00D14A19">
        <w:trPr>
          <w:trHeight w:val="60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PERSONAL  DE AYUDANTIA Y PROTOCOLO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22,668.47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39,665.70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ASISTENTE EJECUTIVO, ASISTENTE ADMINISTRATIVO, SECRETARIA EJECUTIVA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20,629.60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30,344.34</w:t>
            </w:r>
          </w:p>
        </w:tc>
      </w:tr>
      <w:tr w:rsidR="001B2152" w:rsidRPr="001B2152" w:rsidTr="00D14A19">
        <w:trPr>
          <w:trHeight w:val="7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ASISTENTE GRAL, SECRETARIA, RECEPCIONISTA O EQUIVALENTE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8,681.06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52" w:rsidRPr="001B2152" w:rsidRDefault="001B2152" w:rsidP="00D14A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1B215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21,587.14</w:t>
            </w:r>
          </w:p>
        </w:tc>
      </w:tr>
    </w:tbl>
    <w:p w:rsidR="001B2152" w:rsidRPr="001B2152" w:rsidRDefault="001B2152" w:rsidP="001B2152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1B2152" w:rsidRPr="001B2152" w:rsidRDefault="001B2152" w:rsidP="001B21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20"/>
        </w:rPr>
      </w:pPr>
      <w:r w:rsidRPr="001B2152">
        <w:rPr>
          <w:rFonts w:ascii="Arial" w:hAnsi="Arial" w:cs="Arial"/>
          <w:i/>
          <w:iCs/>
          <w:sz w:val="16"/>
          <w:szCs w:val="18"/>
        </w:rPr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Corregidora, </w:t>
      </w:r>
      <w:proofErr w:type="spellStart"/>
      <w:r w:rsidRPr="001B2152">
        <w:rPr>
          <w:rFonts w:ascii="Arial" w:hAnsi="Arial" w:cs="Arial"/>
          <w:i/>
          <w:iCs/>
          <w:sz w:val="16"/>
          <w:szCs w:val="18"/>
        </w:rPr>
        <w:t>Qro</w:t>
      </w:r>
      <w:proofErr w:type="spellEnd"/>
      <w:r w:rsidRPr="001B2152">
        <w:rPr>
          <w:rFonts w:ascii="Arial" w:hAnsi="Arial" w:cs="Arial"/>
          <w:i/>
          <w:iCs/>
          <w:sz w:val="16"/>
          <w:szCs w:val="18"/>
        </w:rPr>
        <w:t>., con base en los tabuladores y la legislación aplicable, manteniendo los montos aprobados en el capítulo de servicios personales autorizado en el presente instrumento.</w:t>
      </w:r>
    </w:p>
    <w:p w:rsidR="001B2152" w:rsidRPr="001B2152" w:rsidRDefault="001B2152">
      <w:pPr>
        <w:rPr>
          <w:rFonts w:ascii="Arial" w:hAnsi="Arial" w:cs="Arial"/>
        </w:rPr>
      </w:pPr>
    </w:p>
    <w:sectPr w:rsidR="001B2152" w:rsidRPr="001B21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BF" w:rsidRDefault="007661BF" w:rsidP="00061913">
      <w:r>
        <w:separator/>
      </w:r>
    </w:p>
  </w:endnote>
  <w:endnote w:type="continuationSeparator" w:id="0">
    <w:p w:rsidR="007661BF" w:rsidRDefault="007661BF" w:rsidP="000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BF" w:rsidRDefault="007661BF" w:rsidP="00061913">
      <w:r>
        <w:separator/>
      </w:r>
    </w:p>
  </w:footnote>
  <w:footnote w:type="continuationSeparator" w:id="0">
    <w:p w:rsidR="007661BF" w:rsidRDefault="007661BF" w:rsidP="0006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913" w:rsidRPr="00061913" w:rsidRDefault="00061913" w:rsidP="00061913">
    <w:pPr>
      <w:pStyle w:val="Encabezado"/>
      <w:jc w:val="center"/>
      <w:rPr>
        <w:rFonts w:ascii="Arial" w:hAnsi="Arial" w:cs="Arial"/>
        <w:b/>
        <w:sz w:val="22"/>
      </w:rPr>
    </w:pPr>
    <w:r w:rsidRPr="00061913">
      <w:rPr>
        <w:rFonts w:ascii="Arial" w:hAnsi="Arial" w:cs="Arial"/>
        <w:b/>
        <w:noProof/>
        <w:sz w:val="22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198120</wp:posOffset>
          </wp:positionH>
          <wp:positionV relativeFrom="paragraph">
            <wp:posOffset>-76200</wp:posOffset>
          </wp:positionV>
          <wp:extent cx="533400" cy="533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1913">
      <w:rPr>
        <w:rFonts w:ascii="Arial" w:hAnsi="Arial" w:cs="Arial"/>
        <w:b/>
        <w:sz w:val="22"/>
      </w:rPr>
      <w:t>MUNICIPIO DE CORREGIDORA, QUERÉTARO</w:t>
    </w:r>
  </w:p>
  <w:p w:rsidR="00061913" w:rsidRPr="00061913" w:rsidRDefault="00061913" w:rsidP="00061913">
    <w:pPr>
      <w:pStyle w:val="Encabezado"/>
      <w:jc w:val="center"/>
      <w:rPr>
        <w:rFonts w:ascii="Arial" w:hAnsi="Arial" w:cs="Arial"/>
        <w:b/>
        <w:sz w:val="22"/>
      </w:rPr>
    </w:pPr>
    <w:r w:rsidRPr="00061913">
      <w:rPr>
        <w:rFonts w:ascii="Arial" w:hAnsi="Arial" w:cs="Arial"/>
        <w:b/>
        <w:sz w:val="22"/>
      </w:rPr>
      <w:t>SECRETARÍA DE TESORERÍA Y FINANZAS</w:t>
    </w:r>
  </w:p>
  <w:p w:rsidR="00061913" w:rsidRDefault="00061913" w:rsidP="00061913">
    <w:pPr>
      <w:pStyle w:val="Encabezado"/>
      <w:jc w:val="center"/>
      <w:rPr>
        <w:rFonts w:ascii="Arial" w:hAnsi="Arial" w:cs="Arial"/>
        <w:b/>
        <w:sz w:val="22"/>
      </w:rPr>
    </w:pPr>
    <w:r w:rsidRPr="00061913">
      <w:rPr>
        <w:rFonts w:ascii="Arial" w:hAnsi="Arial" w:cs="Arial"/>
        <w:b/>
        <w:sz w:val="22"/>
      </w:rPr>
      <w:t>PRESUPUESTO DE EGRESOS PARA EL EJERCICIO FISCAL 2023</w:t>
    </w:r>
  </w:p>
  <w:p w:rsidR="003445DC" w:rsidRDefault="003445DC" w:rsidP="00061913">
    <w:pPr>
      <w:pStyle w:val="Encabezado"/>
      <w:jc w:val="center"/>
      <w:rPr>
        <w:rFonts w:ascii="Arial" w:hAnsi="Arial" w:cs="Arial"/>
        <w:b/>
        <w:sz w:val="22"/>
      </w:rPr>
    </w:pPr>
  </w:p>
  <w:p w:rsidR="003445DC" w:rsidRPr="003445DC" w:rsidRDefault="003445DC" w:rsidP="00061913">
    <w:pPr>
      <w:pStyle w:val="Encabezado"/>
      <w:jc w:val="center"/>
      <w:rPr>
        <w:rFonts w:ascii="Arial" w:hAnsi="Arial" w:cs="Arial"/>
        <w:b/>
        <w:sz w:val="16"/>
      </w:rPr>
    </w:pPr>
    <w:r w:rsidRPr="003445DC">
      <w:rPr>
        <w:rFonts w:ascii="Arial" w:hAnsi="Arial" w:cs="Arial"/>
        <w:b/>
        <w:sz w:val="16"/>
      </w:rPr>
      <w:t xml:space="preserve">CON FUNDAMENTO EN LA NORMA PARA ARMONIZAR LA PRESENTACIÓN DE LA INFORMACIÓN ADICIONAL </w:t>
    </w:r>
    <w:r>
      <w:rPr>
        <w:rFonts w:ascii="Arial" w:hAnsi="Arial" w:cs="Arial"/>
        <w:b/>
        <w:sz w:val="16"/>
      </w:rPr>
      <w:t>DEL PRESUPUESTO DE EGRESOS (LGCG ARTÍCULOS 60, 61 FRACCIÓN II Y 63)</w:t>
    </w:r>
  </w:p>
  <w:p w:rsidR="00061913" w:rsidRPr="00061913" w:rsidRDefault="00061913" w:rsidP="00061913">
    <w:pPr>
      <w:pStyle w:val="Encabezado"/>
      <w:jc w:val="center"/>
      <w:rPr>
        <w:rFonts w:ascii="Gotham Book" w:hAnsi="Gotham Book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02F04"/>
    <w:multiLevelType w:val="hybridMultilevel"/>
    <w:tmpl w:val="F0905336"/>
    <w:lvl w:ilvl="0" w:tplc="07222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13"/>
    <w:rsid w:val="00061913"/>
    <w:rsid w:val="001B2152"/>
    <w:rsid w:val="003445DC"/>
    <w:rsid w:val="003D13C2"/>
    <w:rsid w:val="007661BF"/>
    <w:rsid w:val="0076714F"/>
    <w:rsid w:val="007F337E"/>
    <w:rsid w:val="00876A89"/>
    <w:rsid w:val="008A0116"/>
    <w:rsid w:val="00966CB3"/>
    <w:rsid w:val="00C23634"/>
    <w:rsid w:val="00E2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098E0"/>
  <w15:chartTrackingRefBased/>
  <w15:docId w15:val="{A1A101E8-31B6-48CB-ACB5-2E296C40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9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1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9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Párrafo de lista 2"/>
    <w:basedOn w:val="Normal"/>
    <w:link w:val="PrrafodelistaCar"/>
    <w:uiPriority w:val="34"/>
    <w:qFormat/>
    <w:rsid w:val="001B2152"/>
    <w:pPr>
      <w:ind w:left="720"/>
      <w:contextualSpacing/>
    </w:pPr>
  </w:style>
  <w:style w:type="character" w:customStyle="1" w:styleId="PrrafodelistaCar">
    <w:name w:val="Párrafo de lista Car"/>
    <w:aliases w:val="Párrafo de lista 2 Car"/>
    <w:link w:val="Prrafodelista"/>
    <w:uiPriority w:val="34"/>
    <w:locked/>
    <w:rsid w:val="001B215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3863</Words>
  <Characters>21248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Ornelas Mondragó</dc:creator>
  <cp:keywords/>
  <dc:description/>
  <cp:lastModifiedBy>Luis Alberto Ornelas Mondragó</cp:lastModifiedBy>
  <cp:revision>3</cp:revision>
  <dcterms:created xsi:type="dcterms:W3CDTF">2023-05-16T18:11:00Z</dcterms:created>
  <dcterms:modified xsi:type="dcterms:W3CDTF">2023-05-16T18:17:00Z</dcterms:modified>
</cp:coreProperties>
</file>