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5173"/>
        <w:gridCol w:w="1843"/>
      </w:tblGrid>
      <w:tr w:rsidR="0053479E" w:rsidRPr="00CC1FDD" w:rsidTr="0053479E">
        <w:trPr>
          <w:trHeight w:val="408"/>
          <w:jc w:val="center"/>
        </w:trPr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CAPÍTULO - CONCEPTO - PARTIDA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MONTO 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Servicios Personales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708,704,615.00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Remuneraciones al Personal de Carácter Permanente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476,576,398.00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1110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Dietas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15,436,279.00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1130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Sueldos base al personal permanente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461,140,119.00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1300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Remuneraciones Adicionales y Especiales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140,807,144.00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1310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Primas por años de servicios efectivos prestados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4,231,999.00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1321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Primas de vacaciones, dominical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40,349,957.00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1322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Aguinaldo o gratificación de fin de año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92,410,062.00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1330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Horas extraordinarias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3,280,242.00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1340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Compensaciones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534,884.00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Seguridad Social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 7,556,402.00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1441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Cuotas para el seguro de vida del personal civil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3,859,335.00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1442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Cuotas para el seguro de gastos médicos del personal civil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3,697,067.00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1500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Otras Prestaciones Sociales y Económicas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71,876,731.00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1510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Cuotas para el fondo de ahorro y fondo de trabajo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4,648,263.00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1520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Indemnizaciones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13,768,001.00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1540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Prestaciones contractuales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38,931,760.00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1590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Otras prestaciones sociales y económicas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14,528,707.00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1700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Pago de Estímulos a Servidores Públicos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11,887,940.00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1710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Estímulos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11,887,940.00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2000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Materiales y Suministros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CC1FDD">
              <w:rPr>
                <w:rFonts w:ascii="Arial" w:hAnsi="Arial" w:cs="Arial"/>
                <w:b/>
                <w:sz w:val="16"/>
                <w:szCs w:val="16"/>
              </w:rPr>
              <w:t>$   100,368,593.00</w:t>
            </w:r>
          </w:p>
        </w:tc>
      </w:tr>
      <w:tr w:rsidR="0053479E" w:rsidRPr="00CC1FDD" w:rsidTr="0053479E">
        <w:trPr>
          <w:trHeight w:val="42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2100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Materiales de Administración, Emisión de Documentos y Artículos Oficiales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10,059,215.00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2110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Materiales, útiles y equipos menores de oficina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2,144,939.00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2120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Materiales y útiles de impresión y reproducción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    5,500.00 </w:t>
            </w:r>
          </w:p>
        </w:tc>
      </w:tr>
      <w:tr w:rsidR="0053479E" w:rsidRPr="00CC1FDD" w:rsidTr="0053479E">
        <w:trPr>
          <w:trHeight w:val="42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2140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Materiales, útiles y equipos menores de tecnologías de la información y comunicaciones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1,011,665.00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2150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Material impreso e información digital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3,498,138.00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2160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Material de limpieza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3,389,973.00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2170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Materiales y útiles de enseñanza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 xml:space="preserve"> $             9,000.00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2200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Alimentos y Utensilios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 3,900,048.00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2210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Productos alimenticios para personas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3,075,235.00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2220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Productos alimenticios para animales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819,813.00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2230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Utensilios para el servicio de alimentación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    5,000.00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2400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Materiales y Artículos de Construcción y de Reparación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16,381,067.00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2410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Productos minerales no metálicos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1,997,000.00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2420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Cemento y productos de concreto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1,465,000.00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2430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Cal, yeso y productos de yeso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  50,000.00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lastRenderedPageBreak/>
              <w:t>2440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Madera y productos de madera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240,000.00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2450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Vidrio y productos de vidrio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  50,000.00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2460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Material eléctrico y electrónico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1,166,652.00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2470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Artículos metálicos para la construcción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1,106,000.00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2480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Materiales complementarios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1,290,000.00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2490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Otros materiales y artículos de construcción y reparación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8,936,415.00 </w:t>
            </w:r>
          </w:p>
        </w:tc>
      </w:tr>
      <w:tr w:rsidR="0053479E" w:rsidRPr="00CC1FDD" w:rsidTr="0053479E">
        <w:trPr>
          <w:trHeight w:val="42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2950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Refacciones y accesorios menores de equipo e instrumental médico y de laboratorio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 xml:space="preserve"> $           80,000.00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2500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Productos Químicos, Farmacéuticos y de Laboratorio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 6,121,983.00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2510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Productos químicos básicos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  97,000.00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2520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Fertilizantes, pesticidas y otros agroquímicos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158,188.00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2530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Medicinas y productos farmacéuticos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4,135,000.00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2540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Materiales, accesorios y suministros médicos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1,357,399.00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2560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Fibras sintéticas, hules, plásticos y derivados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374,396.00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2600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Combustibles, Lubricantes y Aditivos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CC1FDD">
              <w:rPr>
                <w:rFonts w:ascii="Arial" w:eastAsia="Arial" w:hAnsi="Arial" w:cs="Arial"/>
                <w:b/>
                <w:sz w:val="16"/>
                <w:szCs w:val="16"/>
              </w:rPr>
              <w:t xml:space="preserve"> $     45,578,536.00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2610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Combustibles, lubricantes y aditivos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45,578,536.00 </w:t>
            </w:r>
          </w:p>
        </w:tc>
      </w:tr>
      <w:tr w:rsidR="0053479E" w:rsidRPr="00CC1FDD" w:rsidTr="0053479E">
        <w:trPr>
          <w:trHeight w:val="42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2700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Vestuario, Blancos, Prendas de Protección y Artículos Deportivos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 9,130,185.00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2710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Vestuario y uniformes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5,067,000.00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2720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Prendas de seguridad y protección personal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3,580,782.00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2730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Artículos deportivos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400,000.00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2740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Productos textiles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  82,403.00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2800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Materiales y suministros para seguridad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 2,706,000.00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2820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Materiales de seguridad publica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500,000.00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2830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Prendas de protección para seguridad pública y nacional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2,206,000.00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2900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Herramientas, Refacciones y Accesorios Menores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 6,491,559.00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2910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Herramientas menores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1,848,213.00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2920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Refacciones y accesorios menores de edificios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  52,756.00 </w:t>
            </w:r>
          </w:p>
        </w:tc>
      </w:tr>
      <w:tr w:rsidR="0053479E" w:rsidRPr="00CC1FDD" w:rsidTr="0053479E">
        <w:trPr>
          <w:trHeight w:val="42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2940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Refacciones y accesorios menores de equipo de cómputo y tecnologías de la información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841,747.00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2960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Refacciones y accesorios menores de equipo de transporte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122,472.00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2980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Refacciones y accesorios menores de maquinaria y otros equipos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851,186.00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2990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Refacciones y accesorios menores otros bienes muebles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2,775,185.00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3000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Servicios Generales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859,269,004.00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3100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Servicios Básicos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44,077,201.00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3111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Servicio de energía eléctrica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5,999,993.00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3112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Consumo de alumbrado público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 xml:space="preserve"> $     25,000,000.00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3120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Gas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2,107,418.00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3130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Agua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3,120,000.00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3140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Telefonía tradicional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375,000.00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lastRenderedPageBreak/>
              <w:t>3150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Telefonía celular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616,293.00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3160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Servicios de telecomunicaciones y satélites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  13,500.00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3170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Servicios de acceso de internet, redes y procesamiento de información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6,415,000.00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3180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Servicios postales y telegráficos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429,997.00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3200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Servicios de Arrendamiento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292,966,004.00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3210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Arrendamiento de terrenos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182,107.00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3220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Arrendamiento de edificios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6,865,950.00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3250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Arrendamiento de equipo de transporte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273,295,690.00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3270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Arrendamiento de activos intangibles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4,448,042.00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3290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Otros arrendamientos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8,174,215.00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3300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Servicios Profesionales, Científicos, Técnicos y Otros Servicios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218,163,045.00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3310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Servicios legales, de contabilidad, auditoría y relacionados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2,824,000.00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3340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Servicios de capacitación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3,042,788.00 </w:t>
            </w:r>
          </w:p>
        </w:tc>
      </w:tr>
      <w:tr w:rsidR="0053479E" w:rsidRPr="00CC1FDD" w:rsidTr="0053479E">
        <w:trPr>
          <w:trHeight w:val="624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3361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Impresiones de documentos oficiales para la prestación de servicios públicos, identificación, formatos administrativos y fiscales, formas valoradas, certificados y títulos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710,000.00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3362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Otros servicios comerciales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1,215,400.00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3380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Servicios de vigilancia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11,118,504.00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3390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Servicios profesionales, científicos y técnicos integrales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199,252,353.00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3400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Servicios Financieros, Bancarios y Comerciales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41,910,457.00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3410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Servicios financieros y bancarios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3,025,000.00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3430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Servicios de recaudación, traslado y custodia de valores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613,888.00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3440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Seguros de responsabilidad patrimonial y fianzas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3,795,054.00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3450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Seguro de bienes patrimoniales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2,136,413.00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3470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Fletes y maniobras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32,340,102.00 </w:t>
            </w:r>
          </w:p>
        </w:tc>
      </w:tr>
      <w:tr w:rsidR="0053479E" w:rsidRPr="00CC1FDD" w:rsidTr="0053479E">
        <w:trPr>
          <w:trHeight w:val="42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3500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Servicios de Instalación, Reparación, Mantenimientos y Conservación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187,429,370.00 </w:t>
            </w:r>
          </w:p>
        </w:tc>
      </w:tr>
      <w:tr w:rsidR="0053479E" w:rsidRPr="00CC1FDD" w:rsidTr="0053479E">
        <w:trPr>
          <w:trHeight w:val="42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3511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Mantenimiento y conservación de inmuebles para la prestación de servicios administrativos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3,515,000.00 </w:t>
            </w:r>
          </w:p>
        </w:tc>
      </w:tr>
      <w:tr w:rsidR="0053479E" w:rsidRPr="00CC1FDD" w:rsidTr="0053479E">
        <w:trPr>
          <w:trHeight w:val="42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3512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Mantenimiento y conservación de inmuebles para la prestación de servicios públicos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72,993,462.00 </w:t>
            </w:r>
          </w:p>
        </w:tc>
      </w:tr>
      <w:tr w:rsidR="0053479E" w:rsidRPr="00CC1FDD" w:rsidTr="0053479E">
        <w:trPr>
          <w:trHeight w:val="42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3520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Instalación, reparación y mantenimiento de mobiliario y equipo de administración, educacional y recreativo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2,420,000.00 </w:t>
            </w:r>
          </w:p>
        </w:tc>
      </w:tr>
      <w:tr w:rsidR="0053479E" w:rsidRPr="00CC1FDD" w:rsidTr="0053479E">
        <w:trPr>
          <w:trHeight w:val="42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3530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Instalación, reparación y mantenimiento de equipo de cómputo y tecnología de la información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11,683,666.00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3550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Reparación y mantenimiento de equipo de transporte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13,500,000.00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3560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Reparación y mantenimiento de equipo de defensa y seguridad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  60,000.00 </w:t>
            </w:r>
          </w:p>
        </w:tc>
      </w:tr>
      <w:tr w:rsidR="0053479E" w:rsidRPr="00CC1FDD" w:rsidTr="0053479E">
        <w:trPr>
          <w:trHeight w:val="42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3570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Instalación, reparación y mantenimiento de maquinaria, otros equipos y herramienta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6,922,415.00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3580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Servicios de limpieza y manejo de desechos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76,082,395.00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3590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Servicios de jardinería y fumigación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252,432.00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3600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Servicios de Comunicación Social y Publicidad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20,600,000.00 </w:t>
            </w:r>
          </w:p>
        </w:tc>
      </w:tr>
      <w:tr w:rsidR="0053479E" w:rsidRPr="00CC1FDD" w:rsidTr="0053479E">
        <w:trPr>
          <w:trHeight w:val="42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3610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Difusión por radio, televisión y otros medios de mensajes sobre programas y actividades gubernamentales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12,200,000.00 </w:t>
            </w:r>
          </w:p>
        </w:tc>
      </w:tr>
      <w:tr w:rsidR="0053479E" w:rsidRPr="00CC1FDD" w:rsidTr="0053479E">
        <w:trPr>
          <w:trHeight w:val="42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lastRenderedPageBreak/>
              <w:t>3630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Servicios de creatividad, preproducción y producción de publicidad, excepto internet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1,600,000.00 </w:t>
            </w:r>
          </w:p>
        </w:tc>
      </w:tr>
      <w:tr w:rsidR="0053479E" w:rsidRPr="00CC1FDD" w:rsidTr="0053479E">
        <w:trPr>
          <w:trHeight w:val="42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3660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Servicio de creación y difusión de contenido exclusivamente a través de internet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6,800,000.00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3700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Servicios de Traslado y Viáticos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 2,484,640.00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3710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Pasajes aéreos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497,000.00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3720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Pasajes terrestres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  17,640.00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3750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Viáticos en el país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1,316,000.00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3760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Viáticos en el extranjero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654,000.00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3800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Servicios Oficiales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10,249,800.00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3820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Gastos de orden social y cultural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6,161,000.00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3830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Congresos y convenciones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 xml:space="preserve"> $         210,000.00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3850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Gastos de representación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3,878,800.00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3900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Otros Servicios Generales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41,388,487.00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3920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Impuestos y derechos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954,702.00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3941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Sentencias laborales y resoluciones judiciales por autoridad competente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6,000,000.00 </w:t>
            </w:r>
          </w:p>
        </w:tc>
      </w:tr>
      <w:tr w:rsidR="0053479E" w:rsidRPr="00CC1FDD" w:rsidTr="0053479E">
        <w:trPr>
          <w:trHeight w:val="42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3942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Sentencias y resoluciones fiscales, judiciales y otras por autoridad competente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 xml:space="preserve"> $         485,400.00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3981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Impuestos sobre nóminas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20,948,385.00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3991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Papeleras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13,000,000.00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4000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Transferencias, Asignaciones, Subsidios y Otras Ayudas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154,845,000.00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4100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Transferencias Internas y Asignaciones al Sector Público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50,000,000.00 </w:t>
            </w:r>
          </w:p>
        </w:tc>
      </w:tr>
      <w:tr w:rsidR="0053479E" w:rsidRPr="00CC1FDD" w:rsidTr="0053479E">
        <w:trPr>
          <w:trHeight w:val="42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4151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Transferencias al Sistema de Desarrollo Integral de la Familia del Municipio de Corregidora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50,000,000.00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4400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Ayudas Sociales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54,845,000.00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4412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Ayudas sociales a personas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39,045,000.00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4420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Becas y otras ayudas para programas de capacitación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15,800,000.00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4500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Pensiones y Jubilaciones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50,000,000.00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4510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Pensiones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14,286,258.00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4520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Jubilaciones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35,713,742.00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Bienes Muebles, Inmuebles e Intangibles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 9,264,579.00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5100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Mobiliario y Equipo de Administración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 4,081,255.00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5110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Muebles de oficina y estantería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136,975.00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5150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Equipo de cómputo y de tecnologías de la información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3,799,280.00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5190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Otros mobiliarios y equipos de administración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145,000.00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5200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Mobiliario y Equipo Educacional Recreativo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    194,905.00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5210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Equipos y aparatos audiovisuales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154,905.00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5290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Otro mobiliario y equipo educacional y recreativo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  40,000.00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5300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Equipo e Instrumental Médico y de Laboratorio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    200,000.00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5310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Equipo e instrumental médico y de laboratorio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200,000.00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5400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Vehículos y Equipo de Transporte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    200,000.00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lastRenderedPageBreak/>
              <w:t>5420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Carrocerías y remolques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200,000.00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5500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Equipo de Defensa y Seguridad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 1,150,000.00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5510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Equipo de defensa y seguridad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1,150,000.00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5600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Maquinaria, Otros Equipos y Herramientas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 2,288,419.00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5650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Equipo de comunicación y telecomunicación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100,000.00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5660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Equipos de generación eléctrica, aparatos y accesorios eléctricos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200,000.00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5670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Herramientas y máquinas-herramienta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   522,512.00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5690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Otros equipos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1,465,907.00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5900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Activos Intangibles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 1,150,000.00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5970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Licencias informáticas e intelectuales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   1,150,000.00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6000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Inversión Pública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217,807,447.00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6100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Obra Pública en Bienes de Dominio Público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217,807,447.00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6140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División de terrenos y construcción de obras de urbanización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 xml:space="preserve"> $   217,807,447.00 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3479E" w:rsidRPr="00CC1FDD" w:rsidRDefault="0053479E" w:rsidP="005347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 DE PRESUPUESTO DE EGRESOS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$2,050,259,238.00</w:t>
            </w:r>
          </w:p>
        </w:tc>
      </w:tr>
    </w:tbl>
    <w:p w:rsidR="00B037D2" w:rsidRDefault="00B037D2"/>
    <w:p w:rsidR="00B037D2" w:rsidRPr="00B037D2" w:rsidRDefault="00B037D2" w:rsidP="00B037D2"/>
    <w:p w:rsidR="00B037D2" w:rsidRPr="00B037D2" w:rsidRDefault="00B037D2" w:rsidP="00B037D2"/>
    <w:p w:rsidR="00B037D2" w:rsidRPr="00B037D2" w:rsidRDefault="00B037D2" w:rsidP="00B037D2"/>
    <w:p w:rsidR="00B037D2" w:rsidRPr="00B037D2" w:rsidRDefault="00B037D2" w:rsidP="00B037D2"/>
    <w:p w:rsidR="00B037D2" w:rsidRPr="00B037D2" w:rsidRDefault="00B037D2" w:rsidP="00B037D2"/>
    <w:p w:rsidR="00B037D2" w:rsidRPr="00B037D2" w:rsidRDefault="00B037D2" w:rsidP="00B037D2"/>
    <w:p w:rsidR="00B037D2" w:rsidRDefault="00B037D2" w:rsidP="00B037D2"/>
    <w:p w:rsidR="0053479E" w:rsidRDefault="0053479E" w:rsidP="00B037D2"/>
    <w:p w:rsidR="0053479E" w:rsidRDefault="0053479E" w:rsidP="00B037D2"/>
    <w:p w:rsidR="0053479E" w:rsidRDefault="0053479E" w:rsidP="00B037D2"/>
    <w:p w:rsidR="0053479E" w:rsidRDefault="0053479E" w:rsidP="00B037D2"/>
    <w:p w:rsidR="0053479E" w:rsidRDefault="0053479E" w:rsidP="00B037D2"/>
    <w:p w:rsidR="0053479E" w:rsidRDefault="0053479E" w:rsidP="00B037D2"/>
    <w:p w:rsidR="0053479E" w:rsidRDefault="0053479E" w:rsidP="00B037D2"/>
    <w:p w:rsidR="0053479E" w:rsidRDefault="0053479E" w:rsidP="00B037D2"/>
    <w:p w:rsidR="0053479E" w:rsidRDefault="0053479E" w:rsidP="00B037D2"/>
    <w:p w:rsidR="0053479E" w:rsidRDefault="0053479E" w:rsidP="00B037D2"/>
    <w:p w:rsidR="0053479E" w:rsidRDefault="0053479E" w:rsidP="00B037D2"/>
    <w:p w:rsidR="0053479E" w:rsidRDefault="0053479E" w:rsidP="00B037D2"/>
    <w:p w:rsidR="0053479E" w:rsidRDefault="0053479E" w:rsidP="00B037D2"/>
    <w:p w:rsidR="0053479E" w:rsidRDefault="0053479E" w:rsidP="00B037D2"/>
    <w:p w:rsidR="0053479E" w:rsidRDefault="0053479E" w:rsidP="00B037D2"/>
    <w:p w:rsidR="0053479E" w:rsidRDefault="0053479E" w:rsidP="00B037D2"/>
    <w:p w:rsidR="0053479E" w:rsidRDefault="0053479E" w:rsidP="00B037D2"/>
    <w:p w:rsidR="0053479E" w:rsidRDefault="0053479E" w:rsidP="00B037D2"/>
    <w:p w:rsidR="0053479E" w:rsidRPr="00B037D2" w:rsidRDefault="0053479E" w:rsidP="00B037D2"/>
    <w:p w:rsidR="00B037D2" w:rsidRPr="00B037D2" w:rsidRDefault="00B037D2" w:rsidP="00B037D2"/>
    <w:p w:rsidR="00B037D2" w:rsidRPr="00B037D2" w:rsidRDefault="00B037D2" w:rsidP="00B037D2"/>
    <w:p w:rsidR="00B037D2" w:rsidRDefault="00B037D2" w:rsidP="00B037D2">
      <w:pPr>
        <w:tabs>
          <w:tab w:val="left" w:pos="6369"/>
        </w:tabs>
      </w:pPr>
    </w:p>
    <w:p w:rsidR="003B2B57" w:rsidRDefault="003B2B57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tbl>
      <w:tblPr>
        <w:tblW w:w="68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7"/>
        <w:gridCol w:w="1475"/>
      </w:tblGrid>
      <w:tr w:rsidR="00ED3DAA" w:rsidRPr="00CC1FDD" w:rsidTr="00EC55D6">
        <w:trPr>
          <w:trHeight w:val="300"/>
          <w:jc w:val="center"/>
        </w:trPr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ED3DAA" w:rsidRPr="00CC1FDD" w:rsidRDefault="00ED3DAA" w:rsidP="00EC55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ADMINISTRATIVO</w:t>
            </w:r>
          </w:p>
        </w:tc>
        <w:tc>
          <w:tcPr>
            <w:tcW w:w="1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ED3DAA" w:rsidRPr="00CC1FDD" w:rsidRDefault="00ED3DAA" w:rsidP="00EC55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MONTO</w:t>
            </w:r>
          </w:p>
        </w:tc>
      </w:tr>
      <w:tr w:rsidR="00ED3DAA" w:rsidRPr="00CC1FDD" w:rsidTr="00EC55D6">
        <w:trPr>
          <w:trHeight w:val="300"/>
          <w:jc w:val="center"/>
        </w:trPr>
        <w:tc>
          <w:tcPr>
            <w:tcW w:w="5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3DAA" w:rsidRPr="00CC1FDD" w:rsidRDefault="00ED3DAA" w:rsidP="00EC55D6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Órgano Ejecutivo Municipal (Ayuntamiento)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3DAA" w:rsidRPr="00CC1FDD" w:rsidRDefault="00ED3DAA" w:rsidP="00EC55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$2,000,259,238.00</w:t>
            </w:r>
          </w:p>
        </w:tc>
      </w:tr>
      <w:tr w:rsidR="00ED3DAA" w:rsidRPr="00CC1FDD" w:rsidTr="00EC55D6">
        <w:trPr>
          <w:trHeight w:val="300"/>
          <w:jc w:val="center"/>
        </w:trPr>
        <w:tc>
          <w:tcPr>
            <w:tcW w:w="5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3DAA" w:rsidRPr="00CC1FDD" w:rsidRDefault="00ED3DAA" w:rsidP="00EC55D6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Entidades Paraestatales y Fideicomisos No Empresariales y No Financieros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3DAA" w:rsidRPr="00CC1FDD" w:rsidRDefault="00ED3DAA" w:rsidP="00EC55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$50,000,000.00</w:t>
            </w:r>
          </w:p>
        </w:tc>
      </w:tr>
      <w:tr w:rsidR="00ED3DAA" w:rsidRPr="00CC1FDD" w:rsidTr="00EC55D6">
        <w:trPr>
          <w:trHeight w:val="300"/>
          <w:jc w:val="center"/>
        </w:trPr>
        <w:tc>
          <w:tcPr>
            <w:tcW w:w="5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ED3DAA" w:rsidRPr="00CC1FDD" w:rsidRDefault="00ED3DAA" w:rsidP="00EC55D6">
            <w:pPr>
              <w:jc w:val="center"/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>TOTAL DE PRESUPUESTO DE EGRESOS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ED3DAA" w:rsidRPr="00CC1FDD" w:rsidRDefault="00ED3DAA" w:rsidP="00EC55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$2,050,259,238.00</w:t>
            </w:r>
          </w:p>
        </w:tc>
      </w:tr>
    </w:tbl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5672FB" w:rsidRDefault="005672FB" w:rsidP="00B037D2">
      <w:pPr>
        <w:tabs>
          <w:tab w:val="left" w:pos="6369"/>
        </w:tabs>
      </w:pPr>
    </w:p>
    <w:p w:rsidR="005672FB" w:rsidRDefault="005672FB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p w:rsidR="00ED3DAA" w:rsidRDefault="00ED3DAA" w:rsidP="00B037D2">
      <w:pPr>
        <w:tabs>
          <w:tab w:val="left" w:pos="6369"/>
        </w:tabs>
      </w:pPr>
    </w:p>
    <w:tbl>
      <w:tblPr>
        <w:tblW w:w="72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9"/>
        <w:gridCol w:w="1475"/>
      </w:tblGrid>
      <w:tr w:rsidR="0053479E" w:rsidRPr="00CC1FDD" w:rsidTr="0053479E">
        <w:trPr>
          <w:trHeight w:val="300"/>
          <w:jc w:val="center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TIPO DE GASTO</w:t>
            </w:r>
          </w:p>
        </w:tc>
        <w:tc>
          <w:tcPr>
            <w:tcW w:w="14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53479E" w:rsidRPr="00CC1FDD" w:rsidRDefault="0053479E" w:rsidP="005347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MONTO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Gasto Corriente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$1,773,187,212.00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Gasto de Capital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$227,072,026.00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Pensiones y Jubilaciones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79E" w:rsidRPr="00CC1FDD" w:rsidRDefault="0053479E" w:rsidP="005347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$50,000,000.00</w:t>
            </w:r>
          </w:p>
        </w:tc>
      </w:tr>
      <w:tr w:rsidR="0053479E" w:rsidRPr="00CC1FDD" w:rsidTr="0053479E">
        <w:trPr>
          <w:trHeight w:val="300"/>
          <w:jc w:val="center"/>
        </w:trPr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3479E" w:rsidRPr="00CC1FDD" w:rsidRDefault="0053479E" w:rsidP="0053479E">
            <w:pPr>
              <w:jc w:val="right"/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>TOTAL DE PRESUPUESTO DE EGRESOS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3479E" w:rsidRPr="00CC1FDD" w:rsidRDefault="0053479E" w:rsidP="005347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$2,050,259,238.00</w:t>
            </w:r>
          </w:p>
        </w:tc>
      </w:tr>
    </w:tbl>
    <w:p w:rsidR="003B2B57" w:rsidRDefault="003B2B57" w:rsidP="00B037D2">
      <w:pPr>
        <w:tabs>
          <w:tab w:val="left" w:pos="6369"/>
        </w:tabs>
      </w:pPr>
    </w:p>
    <w:p w:rsidR="00B037D2" w:rsidRPr="00B037D2" w:rsidRDefault="00B037D2" w:rsidP="00B037D2"/>
    <w:p w:rsidR="00B037D2" w:rsidRPr="00B037D2" w:rsidRDefault="00B037D2" w:rsidP="00B037D2"/>
    <w:p w:rsidR="00B037D2" w:rsidRDefault="00B037D2" w:rsidP="00B037D2"/>
    <w:p w:rsidR="006F65DB" w:rsidRDefault="006F65DB" w:rsidP="00B037D2"/>
    <w:p w:rsidR="006F65DB" w:rsidRDefault="006F65DB" w:rsidP="00B037D2"/>
    <w:p w:rsidR="006F65DB" w:rsidRDefault="006F65DB" w:rsidP="00B037D2"/>
    <w:p w:rsidR="006F65DB" w:rsidRDefault="006F65DB" w:rsidP="00B037D2"/>
    <w:p w:rsidR="006F65DB" w:rsidRDefault="006F65DB" w:rsidP="00B037D2"/>
    <w:p w:rsidR="006F65DB" w:rsidRDefault="006F65DB" w:rsidP="00B037D2"/>
    <w:p w:rsidR="006F65DB" w:rsidRDefault="006F65DB" w:rsidP="00B037D2"/>
    <w:p w:rsidR="006F65DB" w:rsidRDefault="006F65DB" w:rsidP="00B037D2"/>
    <w:p w:rsidR="006F65DB" w:rsidRDefault="006F65DB" w:rsidP="00B037D2"/>
    <w:p w:rsidR="006F65DB" w:rsidRDefault="006F65DB" w:rsidP="00B037D2"/>
    <w:p w:rsidR="006F65DB" w:rsidRDefault="006F65DB" w:rsidP="00B037D2"/>
    <w:p w:rsidR="006F65DB" w:rsidRDefault="006F65DB" w:rsidP="00B037D2"/>
    <w:p w:rsidR="006F65DB" w:rsidRDefault="006F65DB" w:rsidP="00B037D2"/>
    <w:p w:rsidR="006F65DB" w:rsidRDefault="006F65DB" w:rsidP="00B037D2"/>
    <w:p w:rsidR="006F65DB" w:rsidRDefault="006F65DB" w:rsidP="00B037D2"/>
    <w:p w:rsidR="006F65DB" w:rsidRDefault="006F65DB" w:rsidP="00B037D2"/>
    <w:p w:rsidR="006F65DB" w:rsidRDefault="006F65DB" w:rsidP="00B037D2"/>
    <w:p w:rsidR="006F65DB" w:rsidRDefault="006F65DB" w:rsidP="00B037D2"/>
    <w:p w:rsidR="005672FB" w:rsidRDefault="005672FB" w:rsidP="00B037D2"/>
    <w:p w:rsidR="005672FB" w:rsidRDefault="005672FB" w:rsidP="00B037D2"/>
    <w:p w:rsidR="005672FB" w:rsidRDefault="005672FB" w:rsidP="00B037D2"/>
    <w:p w:rsidR="005672FB" w:rsidRDefault="005672FB" w:rsidP="00B037D2"/>
    <w:p w:rsidR="005672FB" w:rsidRDefault="005672FB" w:rsidP="00B037D2"/>
    <w:p w:rsidR="005672FB" w:rsidRDefault="005672FB" w:rsidP="00B037D2"/>
    <w:p w:rsidR="005672FB" w:rsidRDefault="005672FB" w:rsidP="00B037D2"/>
    <w:p w:rsidR="005672FB" w:rsidRDefault="005672FB" w:rsidP="00B037D2"/>
    <w:p w:rsidR="005672FB" w:rsidRDefault="005672FB" w:rsidP="00B037D2"/>
    <w:p w:rsidR="005672FB" w:rsidRDefault="005672FB" w:rsidP="00B037D2"/>
    <w:p w:rsidR="005672FB" w:rsidRDefault="005672FB" w:rsidP="00B037D2"/>
    <w:p w:rsidR="005672FB" w:rsidRDefault="005672FB" w:rsidP="00B037D2"/>
    <w:p w:rsidR="006F65DB" w:rsidRDefault="006F65DB" w:rsidP="00B037D2"/>
    <w:p w:rsidR="006F65DB" w:rsidRDefault="006F65DB" w:rsidP="00B037D2"/>
    <w:p w:rsidR="006F65DB" w:rsidRDefault="006F65DB" w:rsidP="00B037D2"/>
    <w:p w:rsidR="006F65DB" w:rsidRDefault="006F65DB" w:rsidP="00B037D2"/>
    <w:p w:rsidR="006F65DB" w:rsidRDefault="006F65DB" w:rsidP="00B037D2"/>
    <w:p w:rsidR="006F65DB" w:rsidRDefault="006F65DB" w:rsidP="00B037D2"/>
    <w:p w:rsidR="00663F95" w:rsidRDefault="00663F95" w:rsidP="00B037D2"/>
    <w:tbl>
      <w:tblPr>
        <w:tblW w:w="77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5452"/>
        <w:gridCol w:w="1787"/>
      </w:tblGrid>
      <w:tr w:rsidR="005D4E6B" w:rsidRPr="00CC1FDD" w:rsidTr="005B50E9">
        <w:trPr>
          <w:trHeight w:val="300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CPR</w:t>
            </w:r>
          </w:p>
        </w:tc>
        <w:tc>
          <w:tcPr>
            <w:tcW w:w="54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PROGRAMA</w:t>
            </w:r>
          </w:p>
        </w:tc>
        <w:tc>
          <w:tcPr>
            <w:tcW w:w="1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MONTO </w:t>
            </w:r>
          </w:p>
        </w:tc>
      </w:tr>
      <w:tr w:rsidR="005D4E6B" w:rsidRPr="00CC1FDD" w:rsidTr="005B50E9">
        <w:trPr>
          <w:trHeight w:val="324"/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Prestación de Servicios Públicos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 xml:space="preserve"> $1,504,359,234.00 </w:t>
            </w:r>
          </w:p>
        </w:tc>
      </w:tr>
      <w:tr w:rsidR="005D4E6B" w:rsidRPr="00CC1FDD" w:rsidTr="005B50E9">
        <w:trPr>
          <w:trHeight w:val="324"/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sz w:val="16"/>
                <w:szCs w:val="16"/>
              </w:rPr>
              <w:t>G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Regulación y Supervisión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 xml:space="preserve"> $     66,044,657.00 </w:t>
            </w:r>
          </w:p>
        </w:tc>
      </w:tr>
      <w:tr w:rsidR="005D4E6B" w:rsidRPr="00CC1FDD" w:rsidTr="005B50E9">
        <w:trPr>
          <w:trHeight w:val="324"/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Gasto Federalizado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 xml:space="preserve"> $   260,507,187.00 </w:t>
            </w:r>
          </w:p>
        </w:tc>
      </w:tr>
      <w:tr w:rsidR="005D4E6B" w:rsidRPr="00CC1FDD" w:rsidTr="005B50E9">
        <w:trPr>
          <w:trHeight w:val="324"/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sz w:val="16"/>
                <w:szCs w:val="16"/>
              </w:rPr>
              <w:t>J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Pensiones y Jubilaciones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 xml:space="preserve"> $     50,000,000.00 </w:t>
            </w:r>
          </w:p>
        </w:tc>
      </w:tr>
      <w:tr w:rsidR="005D4E6B" w:rsidRPr="00CC1FDD" w:rsidTr="005B50E9">
        <w:trPr>
          <w:trHeight w:val="324"/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sz w:val="16"/>
                <w:szCs w:val="16"/>
              </w:rPr>
              <w:t>L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Obligaciones de Cumplimiento de Resolución Jurisdiccional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 xml:space="preserve"> $      6,485,400.00 </w:t>
            </w:r>
          </w:p>
        </w:tc>
      </w:tr>
      <w:tr w:rsidR="005D4E6B" w:rsidRPr="00CC1FDD" w:rsidTr="005B50E9">
        <w:trPr>
          <w:trHeight w:val="324"/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Apoyo al Proceso Presupuestario y Para Mejorar la Eficiencia Institucional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 xml:space="preserve"> $   143,969,269.00 </w:t>
            </w:r>
          </w:p>
        </w:tc>
      </w:tr>
      <w:tr w:rsidR="005D4E6B" w:rsidRPr="00CC1FDD" w:rsidTr="005B50E9">
        <w:trPr>
          <w:trHeight w:val="324"/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Apoyo a la Función Pública y al Mejoramiento de la Gestión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 xml:space="preserve"> $     17,533,959.00 </w:t>
            </w:r>
          </w:p>
        </w:tc>
      </w:tr>
      <w:tr w:rsidR="005D4E6B" w:rsidRPr="00CC1FDD" w:rsidTr="005B50E9">
        <w:trPr>
          <w:trHeight w:val="324"/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sz w:val="16"/>
                <w:szCs w:val="16"/>
              </w:rPr>
              <w:t>P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Planeación, Seguimiento y Evaluación de Políticas Públicas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 xml:space="preserve"> $      1,359,532.00 </w:t>
            </w:r>
          </w:p>
        </w:tc>
      </w:tr>
      <w:tr w:rsidR="005D4E6B" w:rsidRPr="00CC1FDD" w:rsidTr="005B50E9">
        <w:trPr>
          <w:trHeight w:val="324"/>
          <w:jc w:val="center"/>
        </w:trPr>
        <w:tc>
          <w:tcPr>
            <w:tcW w:w="6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D4E6B" w:rsidRPr="00CC1FDD" w:rsidRDefault="005D4E6B" w:rsidP="005B50E9">
            <w:pPr>
              <w:jc w:val="right"/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>TOTAL DE PRESUPUESTO DE EGRESOS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$2,050,259,238.00</w:t>
            </w:r>
          </w:p>
        </w:tc>
      </w:tr>
    </w:tbl>
    <w:p w:rsidR="00663F95" w:rsidRDefault="00663F95" w:rsidP="00B037D2"/>
    <w:p w:rsidR="00663F95" w:rsidRDefault="00663F95" w:rsidP="00B037D2"/>
    <w:p w:rsidR="00663F95" w:rsidRDefault="00663F95" w:rsidP="00B037D2"/>
    <w:p w:rsidR="00663F95" w:rsidRDefault="00663F95" w:rsidP="00B037D2"/>
    <w:p w:rsidR="00663F95" w:rsidRDefault="00663F95" w:rsidP="00B037D2"/>
    <w:p w:rsidR="00663F95" w:rsidRDefault="00663F95" w:rsidP="00B037D2"/>
    <w:p w:rsidR="00663F95" w:rsidRDefault="00663F95" w:rsidP="00B037D2"/>
    <w:p w:rsidR="00663F95" w:rsidRDefault="00663F95" w:rsidP="00B037D2"/>
    <w:p w:rsidR="00663F95" w:rsidRDefault="00663F95" w:rsidP="00B037D2"/>
    <w:p w:rsidR="00663F95" w:rsidRDefault="00663F95" w:rsidP="00B037D2"/>
    <w:p w:rsidR="00663F95" w:rsidRDefault="00663F95" w:rsidP="00B037D2"/>
    <w:p w:rsidR="00663F95" w:rsidRDefault="00663F95" w:rsidP="00B037D2"/>
    <w:p w:rsidR="00663F95" w:rsidRDefault="00663F95" w:rsidP="00B037D2"/>
    <w:p w:rsidR="00663F95" w:rsidRDefault="00663F95" w:rsidP="00B037D2"/>
    <w:p w:rsidR="00663F95" w:rsidRDefault="00663F95" w:rsidP="00B037D2"/>
    <w:p w:rsidR="00663F95" w:rsidRDefault="00663F95" w:rsidP="00B037D2"/>
    <w:p w:rsidR="00663F95" w:rsidRDefault="00663F95" w:rsidP="00B037D2"/>
    <w:p w:rsidR="00663F95" w:rsidRDefault="00663F95" w:rsidP="00B037D2"/>
    <w:p w:rsidR="00663F95" w:rsidRDefault="00663F95" w:rsidP="00B037D2"/>
    <w:p w:rsidR="00663F95" w:rsidRDefault="00663F95" w:rsidP="00B037D2"/>
    <w:p w:rsidR="00663F95" w:rsidRDefault="00663F95" w:rsidP="00B037D2"/>
    <w:p w:rsidR="005672FB" w:rsidRDefault="005672FB" w:rsidP="00B037D2"/>
    <w:p w:rsidR="005672FB" w:rsidRDefault="005672FB" w:rsidP="00B037D2"/>
    <w:p w:rsidR="005672FB" w:rsidRDefault="005672FB" w:rsidP="00B037D2"/>
    <w:p w:rsidR="005672FB" w:rsidRDefault="005672FB" w:rsidP="00B037D2"/>
    <w:p w:rsidR="005672FB" w:rsidRDefault="005672FB" w:rsidP="00B037D2"/>
    <w:p w:rsidR="005672FB" w:rsidRDefault="005672FB" w:rsidP="00B037D2"/>
    <w:p w:rsidR="005672FB" w:rsidRDefault="005672FB" w:rsidP="00B037D2"/>
    <w:p w:rsidR="005672FB" w:rsidRDefault="005672FB" w:rsidP="00B037D2"/>
    <w:p w:rsidR="00031833" w:rsidRDefault="00031833" w:rsidP="00B037D2"/>
    <w:tbl>
      <w:tblPr>
        <w:tblW w:w="6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5"/>
        <w:gridCol w:w="1475"/>
      </w:tblGrid>
      <w:tr w:rsidR="005D4E6B" w:rsidRPr="00CC1FDD" w:rsidTr="005B50E9">
        <w:trPr>
          <w:trHeight w:val="300"/>
          <w:jc w:val="center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EJE DEL PLAN MUNICIPAL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MONTO</w:t>
            </w:r>
          </w:p>
        </w:tc>
      </w:tr>
      <w:tr w:rsidR="005D4E6B" w:rsidRPr="00CC1FDD" w:rsidTr="005B50E9">
        <w:trPr>
          <w:trHeight w:val="324"/>
          <w:jc w:val="center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Tu Seguridad a Paso Firme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$400,092,450.00</w:t>
            </w:r>
          </w:p>
        </w:tc>
      </w:tr>
      <w:tr w:rsidR="005D4E6B" w:rsidRPr="00CC1FDD" w:rsidTr="005B50E9">
        <w:trPr>
          <w:trHeight w:val="324"/>
          <w:jc w:val="center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Que te Vaya Mejor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$250,398,120.00</w:t>
            </w:r>
          </w:p>
        </w:tc>
      </w:tr>
      <w:tr w:rsidR="005D4E6B" w:rsidRPr="00CC1FDD" w:rsidTr="005B50E9">
        <w:trPr>
          <w:trHeight w:val="324"/>
          <w:jc w:val="center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Municipio Ordenado y Sostenible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$826,781,481.00</w:t>
            </w:r>
          </w:p>
        </w:tc>
      </w:tr>
      <w:tr w:rsidR="005D4E6B" w:rsidRPr="00CC1FDD" w:rsidTr="005B50E9">
        <w:trPr>
          <w:trHeight w:val="324"/>
          <w:jc w:val="center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Avanzando Unidos: Sociedad y Gobierno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$572,987,187.00</w:t>
            </w:r>
          </w:p>
        </w:tc>
      </w:tr>
      <w:tr w:rsidR="005D4E6B" w:rsidRPr="00CC1FDD" w:rsidTr="005B50E9">
        <w:trPr>
          <w:trHeight w:val="324"/>
          <w:jc w:val="center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D4E6B" w:rsidRPr="00CC1FDD" w:rsidRDefault="005D4E6B" w:rsidP="005B50E9">
            <w:pPr>
              <w:jc w:val="right"/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>TOTAL DE PRESUPUESTO DE EGRESOS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$2,050,259,238.00</w:t>
            </w:r>
          </w:p>
        </w:tc>
      </w:tr>
    </w:tbl>
    <w:p w:rsidR="00031833" w:rsidRDefault="00031833" w:rsidP="00B037D2"/>
    <w:p w:rsidR="00B037D2" w:rsidRDefault="00B037D2" w:rsidP="00B037D2">
      <w:pPr>
        <w:jc w:val="center"/>
      </w:pPr>
    </w:p>
    <w:p w:rsidR="00B037D2" w:rsidRDefault="00B037D2" w:rsidP="00B037D2">
      <w:pPr>
        <w:jc w:val="center"/>
      </w:pPr>
    </w:p>
    <w:p w:rsidR="00B037D2" w:rsidRDefault="00B037D2" w:rsidP="00B037D2">
      <w:pPr>
        <w:jc w:val="center"/>
      </w:pPr>
    </w:p>
    <w:p w:rsidR="005F000D" w:rsidRDefault="005F000D" w:rsidP="00B037D2">
      <w:pPr>
        <w:jc w:val="center"/>
      </w:pPr>
    </w:p>
    <w:p w:rsidR="005F000D" w:rsidRDefault="005F000D" w:rsidP="00B037D2">
      <w:pPr>
        <w:jc w:val="center"/>
      </w:pPr>
    </w:p>
    <w:p w:rsidR="005F000D" w:rsidRDefault="005F000D" w:rsidP="00B037D2">
      <w:pPr>
        <w:jc w:val="center"/>
      </w:pPr>
    </w:p>
    <w:p w:rsidR="005F000D" w:rsidRDefault="005F000D" w:rsidP="00B037D2">
      <w:pPr>
        <w:jc w:val="center"/>
      </w:pPr>
    </w:p>
    <w:p w:rsidR="005F000D" w:rsidRDefault="005F000D" w:rsidP="00B037D2">
      <w:pPr>
        <w:jc w:val="center"/>
      </w:pPr>
    </w:p>
    <w:p w:rsidR="005F000D" w:rsidRDefault="005F000D" w:rsidP="00B037D2">
      <w:pPr>
        <w:jc w:val="center"/>
      </w:pPr>
    </w:p>
    <w:p w:rsidR="005F000D" w:rsidRDefault="005F000D" w:rsidP="00B037D2">
      <w:pPr>
        <w:jc w:val="center"/>
      </w:pPr>
    </w:p>
    <w:p w:rsidR="005F000D" w:rsidRDefault="005F000D" w:rsidP="00B037D2">
      <w:pPr>
        <w:jc w:val="center"/>
      </w:pPr>
    </w:p>
    <w:p w:rsidR="005F000D" w:rsidRDefault="005F000D" w:rsidP="00B037D2">
      <w:pPr>
        <w:jc w:val="center"/>
      </w:pPr>
    </w:p>
    <w:p w:rsidR="005F000D" w:rsidRDefault="005F000D" w:rsidP="00B037D2">
      <w:pPr>
        <w:jc w:val="center"/>
      </w:pPr>
    </w:p>
    <w:p w:rsidR="005F000D" w:rsidRDefault="005F000D" w:rsidP="00B037D2">
      <w:pPr>
        <w:jc w:val="center"/>
      </w:pPr>
    </w:p>
    <w:p w:rsidR="005F000D" w:rsidRDefault="005F000D" w:rsidP="00B037D2">
      <w:pPr>
        <w:jc w:val="center"/>
      </w:pPr>
    </w:p>
    <w:p w:rsidR="005F000D" w:rsidRDefault="005F000D" w:rsidP="00B037D2">
      <w:pPr>
        <w:jc w:val="center"/>
      </w:pPr>
    </w:p>
    <w:p w:rsidR="005F000D" w:rsidRDefault="005F000D" w:rsidP="00B037D2">
      <w:pPr>
        <w:jc w:val="center"/>
      </w:pPr>
    </w:p>
    <w:p w:rsidR="005F000D" w:rsidRDefault="005F000D" w:rsidP="00B037D2">
      <w:pPr>
        <w:jc w:val="center"/>
      </w:pPr>
    </w:p>
    <w:p w:rsidR="005F000D" w:rsidRDefault="005F000D" w:rsidP="00B037D2">
      <w:pPr>
        <w:jc w:val="center"/>
      </w:pPr>
    </w:p>
    <w:p w:rsidR="005F000D" w:rsidRDefault="005F000D" w:rsidP="00B037D2">
      <w:pPr>
        <w:jc w:val="center"/>
      </w:pPr>
    </w:p>
    <w:p w:rsidR="005F000D" w:rsidRDefault="005F000D" w:rsidP="00B037D2">
      <w:pPr>
        <w:jc w:val="center"/>
      </w:pPr>
    </w:p>
    <w:p w:rsidR="005F000D" w:rsidRDefault="005F000D" w:rsidP="00B037D2">
      <w:pPr>
        <w:jc w:val="center"/>
      </w:pPr>
    </w:p>
    <w:p w:rsidR="005F000D" w:rsidRDefault="005F000D" w:rsidP="00B037D2">
      <w:pPr>
        <w:jc w:val="center"/>
      </w:pPr>
    </w:p>
    <w:p w:rsidR="005F000D" w:rsidRDefault="005F000D" w:rsidP="00B037D2">
      <w:pPr>
        <w:jc w:val="center"/>
      </w:pPr>
    </w:p>
    <w:p w:rsidR="005672FB" w:rsidRDefault="005672FB" w:rsidP="00B037D2">
      <w:pPr>
        <w:jc w:val="center"/>
      </w:pPr>
    </w:p>
    <w:p w:rsidR="005672FB" w:rsidRDefault="005672FB" w:rsidP="00B037D2">
      <w:pPr>
        <w:jc w:val="center"/>
      </w:pPr>
    </w:p>
    <w:p w:rsidR="005672FB" w:rsidRDefault="005672FB" w:rsidP="00B037D2">
      <w:pPr>
        <w:jc w:val="center"/>
      </w:pPr>
    </w:p>
    <w:p w:rsidR="005672FB" w:rsidRDefault="005672FB" w:rsidP="00B037D2">
      <w:pPr>
        <w:jc w:val="center"/>
      </w:pPr>
    </w:p>
    <w:p w:rsidR="005672FB" w:rsidRDefault="005672FB" w:rsidP="00B037D2">
      <w:pPr>
        <w:jc w:val="center"/>
      </w:pPr>
    </w:p>
    <w:p w:rsidR="005672FB" w:rsidRDefault="005672FB" w:rsidP="00B037D2">
      <w:pPr>
        <w:jc w:val="center"/>
      </w:pPr>
    </w:p>
    <w:p w:rsidR="005672FB" w:rsidRDefault="005672FB" w:rsidP="00B037D2">
      <w:pPr>
        <w:jc w:val="center"/>
      </w:pPr>
    </w:p>
    <w:p w:rsidR="005672FB" w:rsidRDefault="005672FB" w:rsidP="00B037D2">
      <w:pPr>
        <w:jc w:val="center"/>
      </w:pPr>
    </w:p>
    <w:p w:rsidR="005672FB" w:rsidRDefault="005672FB" w:rsidP="00B037D2">
      <w:pPr>
        <w:jc w:val="center"/>
      </w:pPr>
    </w:p>
    <w:p w:rsidR="005672FB" w:rsidRDefault="005672FB" w:rsidP="00B037D2">
      <w:pPr>
        <w:jc w:val="center"/>
      </w:pPr>
    </w:p>
    <w:p w:rsidR="005F000D" w:rsidRDefault="005F000D" w:rsidP="00B037D2">
      <w:pPr>
        <w:jc w:val="center"/>
      </w:pPr>
    </w:p>
    <w:p w:rsidR="005F000D" w:rsidRDefault="005F000D" w:rsidP="00B037D2">
      <w:pPr>
        <w:jc w:val="center"/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3"/>
        <w:gridCol w:w="398"/>
        <w:gridCol w:w="4258"/>
        <w:gridCol w:w="1475"/>
      </w:tblGrid>
      <w:tr w:rsidR="005D4E6B" w:rsidRPr="00CC1FDD" w:rsidTr="005B50E9">
        <w:trPr>
          <w:trHeight w:val="300"/>
          <w:jc w:val="center"/>
        </w:trPr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PLAN MUNICIPAL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P.P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PROGRAMA PRESUPUESTARIO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MONTO</w:t>
            </w:r>
          </w:p>
        </w:tc>
      </w:tr>
      <w:tr w:rsidR="005D4E6B" w:rsidRPr="00CC1FDD" w:rsidTr="005B50E9">
        <w:trPr>
          <w:trHeight w:val="300"/>
          <w:jc w:val="center"/>
        </w:trPr>
        <w:tc>
          <w:tcPr>
            <w:tcW w:w="147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Tu seguridad a paso firme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Fortalecimiento Institucional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$356,808,721.00</w:t>
            </w:r>
          </w:p>
        </w:tc>
      </w:tr>
      <w:tr w:rsidR="005D4E6B" w:rsidRPr="00CC1FDD" w:rsidTr="005B50E9">
        <w:trPr>
          <w:trHeight w:val="300"/>
          <w:jc w:val="center"/>
        </w:trPr>
        <w:tc>
          <w:tcPr>
            <w:tcW w:w="1473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Prevención como Prioridad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$43,283,729.00</w:t>
            </w:r>
          </w:p>
        </w:tc>
      </w:tr>
      <w:tr w:rsidR="005D4E6B" w:rsidRPr="00CC1FDD" w:rsidTr="005B50E9">
        <w:trPr>
          <w:trHeight w:val="300"/>
          <w:jc w:val="center"/>
        </w:trPr>
        <w:tc>
          <w:tcPr>
            <w:tcW w:w="612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sz w:val="16"/>
                <w:szCs w:val="16"/>
              </w:rPr>
              <w:t>Total Tu seguridad a paso firme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$400,092,450.00</w:t>
            </w:r>
          </w:p>
        </w:tc>
      </w:tr>
      <w:tr w:rsidR="005D4E6B" w:rsidRPr="00CC1FDD" w:rsidTr="005B50E9">
        <w:trPr>
          <w:trHeight w:val="300"/>
          <w:jc w:val="center"/>
        </w:trPr>
        <w:tc>
          <w:tcPr>
            <w:tcW w:w="147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Que te vaya mejor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Igualdad Social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$121,945,167.00</w:t>
            </w:r>
          </w:p>
        </w:tc>
      </w:tr>
      <w:tr w:rsidR="005D4E6B" w:rsidRPr="00CC1FDD" w:rsidTr="005B50E9">
        <w:trPr>
          <w:trHeight w:val="300"/>
          <w:jc w:val="center"/>
        </w:trPr>
        <w:tc>
          <w:tcPr>
            <w:tcW w:w="147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Desarrollo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$79,630,555.00</w:t>
            </w:r>
          </w:p>
        </w:tc>
      </w:tr>
      <w:tr w:rsidR="005D4E6B" w:rsidRPr="00CC1FDD" w:rsidTr="005B50E9">
        <w:trPr>
          <w:trHeight w:val="300"/>
          <w:jc w:val="center"/>
        </w:trPr>
        <w:tc>
          <w:tcPr>
            <w:tcW w:w="1473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Desarrollo Económico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$48,822,398.00</w:t>
            </w:r>
          </w:p>
        </w:tc>
      </w:tr>
      <w:tr w:rsidR="005D4E6B" w:rsidRPr="00CC1FDD" w:rsidTr="005B50E9">
        <w:trPr>
          <w:trHeight w:val="300"/>
          <w:jc w:val="center"/>
        </w:trPr>
        <w:tc>
          <w:tcPr>
            <w:tcW w:w="612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sz w:val="16"/>
                <w:szCs w:val="16"/>
              </w:rPr>
              <w:t>Total Que te vaya mejor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6"/>
              </w:rPr>
              <w:t>$250,398,120.00</w:t>
            </w:r>
          </w:p>
        </w:tc>
      </w:tr>
      <w:tr w:rsidR="005D4E6B" w:rsidRPr="00CC1FDD" w:rsidTr="005B50E9">
        <w:trPr>
          <w:trHeight w:val="300"/>
          <w:jc w:val="center"/>
        </w:trPr>
        <w:tc>
          <w:tcPr>
            <w:tcW w:w="1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Municipio ordenado y sostenible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Obra Pública Urbana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$261,406,145.00</w:t>
            </w:r>
          </w:p>
        </w:tc>
      </w:tr>
      <w:tr w:rsidR="005D4E6B" w:rsidRPr="00CC1FDD" w:rsidTr="005B50E9">
        <w:trPr>
          <w:trHeight w:val="300"/>
          <w:jc w:val="center"/>
        </w:trPr>
        <w:tc>
          <w:tcPr>
            <w:tcW w:w="1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Servicios Públicos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$359,284,106.00</w:t>
            </w:r>
          </w:p>
        </w:tc>
      </w:tr>
      <w:tr w:rsidR="005D4E6B" w:rsidRPr="00CC1FDD" w:rsidTr="005B50E9">
        <w:trPr>
          <w:trHeight w:val="300"/>
          <w:jc w:val="center"/>
        </w:trPr>
        <w:tc>
          <w:tcPr>
            <w:tcW w:w="1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Desarrollo Urbano y Ordenamiento Territorial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$30,548,364.00</w:t>
            </w:r>
          </w:p>
        </w:tc>
      </w:tr>
      <w:tr w:rsidR="005D4E6B" w:rsidRPr="00CC1FDD" w:rsidTr="005B50E9">
        <w:trPr>
          <w:trHeight w:val="300"/>
          <w:jc w:val="center"/>
        </w:trPr>
        <w:tc>
          <w:tcPr>
            <w:tcW w:w="1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Medio Ambiente Protegido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$11,432,700.00</w:t>
            </w:r>
          </w:p>
        </w:tc>
      </w:tr>
      <w:tr w:rsidR="005D4E6B" w:rsidRPr="00CC1FDD" w:rsidTr="005B50E9">
        <w:trPr>
          <w:trHeight w:val="300"/>
          <w:jc w:val="center"/>
        </w:trPr>
        <w:tc>
          <w:tcPr>
            <w:tcW w:w="1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Movilidad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$164,110,166.00</w:t>
            </w:r>
          </w:p>
        </w:tc>
      </w:tr>
      <w:tr w:rsidR="005D4E6B" w:rsidRPr="00CC1FDD" w:rsidTr="005B50E9">
        <w:trPr>
          <w:trHeight w:val="300"/>
          <w:jc w:val="center"/>
        </w:trPr>
        <w:tc>
          <w:tcPr>
            <w:tcW w:w="6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sz w:val="16"/>
                <w:szCs w:val="16"/>
              </w:rPr>
              <w:t>Total Municipio ordenado y sostenible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$826,781,481.00</w:t>
            </w:r>
          </w:p>
        </w:tc>
      </w:tr>
      <w:tr w:rsidR="005D4E6B" w:rsidRPr="00CC1FDD" w:rsidTr="005B50E9">
        <w:trPr>
          <w:trHeight w:val="300"/>
          <w:jc w:val="center"/>
        </w:trPr>
        <w:tc>
          <w:tcPr>
            <w:tcW w:w="1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Avanzando unidos: sociedad y gobierno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Gobierno con Finanzas y Desempeño Sostenible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$75,846,560.00</w:t>
            </w:r>
          </w:p>
        </w:tc>
      </w:tr>
      <w:tr w:rsidR="005D4E6B" w:rsidRPr="00CC1FDD" w:rsidTr="005B50E9">
        <w:trPr>
          <w:trHeight w:val="300"/>
          <w:jc w:val="center"/>
        </w:trPr>
        <w:tc>
          <w:tcPr>
            <w:tcW w:w="1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Gobierno Apegado al Estado de Derecho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$54,671,821.00</w:t>
            </w:r>
          </w:p>
        </w:tc>
      </w:tr>
      <w:tr w:rsidR="005D4E6B" w:rsidRPr="00CC1FDD" w:rsidTr="005B50E9">
        <w:trPr>
          <w:trHeight w:val="300"/>
          <w:jc w:val="center"/>
        </w:trPr>
        <w:tc>
          <w:tcPr>
            <w:tcW w:w="1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Gobierno Profesional, con Visión y Cercano a la Sociedad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$359,362,939.00</w:t>
            </w:r>
          </w:p>
        </w:tc>
      </w:tr>
      <w:tr w:rsidR="005D4E6B" w:rsidRPr="00CC1FDD" w:rsidTr="005B50E9">
        <w:trPr>
          <w:trHeight w:val="300"/>
          <w:jc w:val="center"/>
        </w:trPr>
        <w:tc>
          <w:tcPr>
            <w:tcW w:w="1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sz w:val="16"/>
                <w:szCs w:val="16"/>
              </w:rPr>
              <w:t>Gobierno Digital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FDD">
              <w:rPr>
                <w:rFonts w:ascii="Arial" w:hAnsi="Arial" w:cs="Arial"/>
                <w:sz w:val="16"/>
                <w:szCs w:val="16"/>
              </w:rPr>
              <w:t>$83,105,867.00</w:t>
            </w:r>
          </w:p>
        </w:tc>
      </w:tr>
      <w:tr w:rsidR="005D4E6B" w:rsidRPr="00CC1FDD" w:rsidTr="005B50E9">
        <w:trPr>
          <w:trHeight w:val="300"/>
          <w:jc w:val="center"/>
        </w:trPr>
        <w:tc>
          <w:tcPr>
            <w:tcW w:w="6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sz w:val="16"/>
                <w:szCs w:val="16"/>
              </w:rPr>
              <w:t>Total Avanzando unidos: sociedad y gobierno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$572,987,187.00</w:t>
            </w:r>
          </w:p>
        </w:tc>
      </w:tr>
      <w:tr w:rsidR="005D4E6B" w:rsidRPr="00CC1FDD" w:rsidTr="005B50E9">
        <w:trPr>
          <w:trHeight w:val="300"/>
          <w:jc w:val="center"/>
        </w:trPr>
        <w:tc>
          <w:tcPr>
            <w:tcW w:w="6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C1FDD">
              <w:rPr>
                <w:rFonts w:ascii="Arial" w:hAnsi="Arial" w:cs="Arial"/>
                <w:b/>
                <w:sz w:val="16"/>
                <w:szCs w:val="16"/>
              </w:rPr>
              <w:t>TOTAL PRESUPUESTO DE EGRESOS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1F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$2,050,259,238.00</w:t>
            </w:r>
          </w:p>
        </w:tc>
      </w:tr>
    </w:tbl>
    <w:p w:rsidR="005F000D" w:rsidRDefault="005F000D" w:rsidP="00B037D2">
      <w:pPr>
        <w:jc w:val="center"/>
      </w:pPr>
    </w:p>
    <w:p w:rsidR="00B037D2" w:rsidRDefault="00B037D2" w:rsidP="00B037D2">
      <w:pPr>
        <w:jc w:val="center"/>
      </w:pPr>
    </w:p>
    <w:p w:rsidR="00B037D2" w:rsidRDefault="000255A4" w:rsidP="000255A4">
      <w:pPr>
        <w:tabs>
          <w:tab w:val="left" w:pos="5105"/>
        </w:tabs>
      </w:pPr>
      <w:r>
        <w:tab/>
      </w:r>
    </w:p>
    <w:p w:rsidR="000255A4" w:rsidRDefault="000255A4" w:rsidP="000255A4">
      <w:pPr>
        <w:tabs>
          <w:tab w:val="left" w:pos="5105"/>
        </w:tabs>
      </w:pPr>
    </w:p>
    <w:p w:rsidR="000255A4" w:rsidRDefault="000255A4" w:rsidP="000255A4">
      <w:pPr>
        <w:tabs>
          <w:tab w:val="left" w:pos="5105"/>
        </w:tabs>
      </w:pPr>
    </w:p>
    <w:p w:rsidR="000255A4" w:rsidRDefault="000255A4" w:rsidP="000255A4">
      <w:pPr>
        <w:tabs>
          <w:tab w:val="left" w:pos="5105"/>
        </w:tabs>
      </w:pPr>
    </w:p>
    <w:p w:rsidR="005672FB" w:rsidRDefault="005672FB" w:rsidP="000255A4">
      <w:pPr>
        <w:tabs>
          <w:tab w:val="left" w:pos="5105"/>
        </w:tabs>
      </w:pPr>
    </w:p>
    <w:p w:rsidR="005672FB" w:rsidRDefault="005672FB" w:rsidP="000255A4">
      <w:pPr>
        <w:tabs>
          <w:tab w:val="left" w:pos="5105"/>
        </w:tabs>
      </w:pPr>
    </w:p>
    <w:p w:rsidR="005672FB" w:rsidRDefault="005672FB" w:rsidP="000255A4">
      <w:pPr>
        <w:tabs>
          <w:tab w:val="left" w:pos="5105"/>
        </w:tabs>
      </w:pPr>
    </w:p>
    <w:p w:rsidR="005672FB" w:rsidRDefault="005672FB" w:rsidP="000255A4">
      <w:pPr>
        <w:tabs>
          <w:tab w:val="left" w:pos="5105"/>
        </w:tabs>
      </w:pPr>
    </w:p>
    <w:p w:rsidR="005672FB" w:rsidRDefault="005672FB" w:rsidP="000255A4">
      <w:pPr>
        <w:tabs>
          <w:tab w:val="left" w:pos="5105"/>
        </w:tabs>
      </w:pPr>
    </w:p>
    <w:p w:rsidR="005672FB" w:rsidRDefault="005672FB" w:rsidP="000255A4">
      <w:pPr>
        <w:tabs>
          <w:tab w:val="left" w:pos="5105"/>
        </w:tabs>
      </w:pPr>
    </w:p>
    <w:p w:rsidR="005672FB" w:rsidRDefault="005672FB" w:rsidP="000255A4">
      <w:pPr>
        <w:tabs>
          <w:tab w:val="left" w:pos="5105"/>
        </w:tabs>
      </w:pPr>
    </w:p>
    <w:p w:rsidR="005672FB" w:rsidRDefault="005672FB" w:rsidP="000255A4">
      <w:pPr>
        <w:tabs>
          <w:tab w:val="left" w:pos="5105"/>
        </w:tabs>
      </w:pPr>
    </w:p>
    <w:p w:rsidR="005672FB" w:rsidRDefault="005672FB" w:rsidP="000255A4">
      <w:pPr>
        <w:tabs>
          <w:tab w:val="left" w:pos="5105"/>
        </w:tabs>
      </w:pPr>
    </w:p>
    <w:p w:rsidR="005672FB" w:rsidRDefault="005672FB" w:rsidP="000255A4">
      <w:pPr>
        <w:tabs>
          <w:tab w:val="left" w:pos="5105"/>
        </w:tabs>
      </w:pPr>
    </w:p>
    <w:p w:rsidR="005672FB" w:rsidRDefault="005672FB" w:rsidP="000255A4">
      <w:pPr>
        <w:tabs>
          <w:tab w:val="left" w:pos="5105"/>
        </w:tabs>
      </w:pPr>
    </w:p>
    <w:p w:rsidR="005672FB" w:rsidRDefault="005672FB" w:rsidP="000255A4">
      <w:pPr>
        <w:tabs>
          <w:tab w:val="left" w:pos="5105"/>
        </w:tabs>
      </w:pPr>
    </w:p>
    <w:p w:rsidR="005672FB" w:rsidRDefault="005672FB" w:rsidP="000255A4">
      <w:pPr>
        <w:tabs>
          <w:tab w:val="left" w:pos="5105"/>
        </w:tabs>
      </w:pPr>
    </w:p>
    <w:p w:rsidR="005672FB" w:rsidRDefault="005672FB" w:rsidP="000255A4">
      <w:pPr>
        <w:tabs>
          <w:tab w:val="left" w:pos="5105"/>
        </w:tabs>
      </w:pPr>
      <w:bookmarkStart w:id="0" w:name="_GoBack"/>
      <w:bookmarkEnd w:id="0"/>
    </w:p>
    <w:p w:rsidR="000255A4" w:rsidRDefault="000255A4" w:rsidP="000255A4">
      <w:pPr>
        <w:tabs>
          <w:tab w:val="left" w:pos="5105"/>
        </w:tabs>
      </w:pPr>
    </w:p>
    <w:p w:rsidR="005D4E6B" w:rsidRPr="00CC1FDD" w:rsidRDefault="005D4E6B" w:rsidP="005D4E6B">
      <w:pPr>
        <w:jc w:val="center"/>
        <w:rPr>
          <w:rStyle w:val="s1"/>
          <w:rFonts w:ascii="Arial" w:eastAsiaTheme="majorEastAsia" w:hAnsi="Arial" w:cs="Arial"/>
          <w:b/>
          <w:color w:val="0E0E0E"/>
          <w:sz w:val="20"/>
          <w:szCs w:val="20"/>
        </w:rPr>
      </w:pPr>
      <w:r w:rsidRPr="00CC1FDD">
        <w:rPr>
          <w:rStyle w:val="s1"/>
          <w:rFonts w:ascii="Arial" w:eastAsiaTheme="majorEastAsia" w:hAnsi="Arial" w:cs="Arial"/>
          <w:b/>
          <w:color w:val="0E0E0E"/>
          <w:sz w:val="20"/>
          <w:szCs w:val="20"/>
        </w:rPr>
        <w:t>MUNICIPIO DE CORREGIDORA</w:t>
      </w:r>
    </w:p>
    <w:p w:rsidR="005D4E6B" w:rsidRPr="00CC1FDD" w:rsidRDefault="005D4E6B" w:rsidP="005D4E6B">
      <w:pPr>
        <w:jc w:val="center"/>
        <w:rPr>
          <w:rStyle w:val="s1"/>
          <w:rFonts w:ascii="Arial" w:eastAsiaTheme="majorEastAsia" w:hAnsi="Arial" w:cs="Arial"/>
          <w:b/>
          <w:color w:val="0E0E0E"/>
          <w:sz w:val="20"/>
          <w:szCs w:val="20"/>
        </w:rPr>
      </w:pPr>
      <w:r w:rsidRPr="00CC1FDD">
        <w:rPr>
          <w:rStyle w:val="s1"/>
          <w:rFonts w:ascii="Arial" w:eastAsiaTheme="majorEastAsia" w:hAnsi="Arial" w:cs="Arial"/>
          <w:b/>
          <w:color w:val="0E0E0E"/>
          <w:sz w:val="20"/>
          <w:szCs w:val="20"/>
        </w:rPr>
        <w:t>ANALÍTICO DE PLAZAS 2026 – PERSONAL ELECTO</w:t>
      </w:r>
    </w:p>
    <w:p w:rsidR="005D4E6B" w:rsidRPr="00CC1FDD" w:rsidRDefault="005D4E6B" w:rsidP="005D4E6B">
      <w:pPr>
        <w:jc w:val="center"/>
        <w:rPr>
          <w:rStyle w:val="s1"/>
          <w:rFonts w:ascii="Arial" w:eastAsiaTheme="majorEastAsia" w:hAnsi="Arial" w:cs="Arial"/>
          <w:b/>
          <w:color w:val="0E0E0E"/>
          <w:sz w:val="20"/>
          <w:szCs w:val="20"/>
        </w:rPr>
      </w:pPr>
    </w:p>
    <w:tbl>
      <w:tblPr>
        <w:tblW w:w="69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080"/>
        <w:gridCol w:w="1587"/>
        <w:gridCol w:w="1522"/>
      </w:tblGrid>
      <w:tr w:rsidR="005D4E6B" w:rsidRPr="00CC1FDD" w:rsidTr="005B50E9">
        <w:trPr>
          <w:trHeight w:val="300"/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6B" w:rsidRPr="00CC1FDD" w:rsidRDefault="005D4E6B" w:rsidP="005B50E9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6B" w:rsidRPr="00CC1FDD" w:rsidRDefault="005D4E6B" w:rsidP="005B50E9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DIETA BRUTA</w:t>
            </w:r>
          </w:p>
        </w:tc>
      </w:tr>
      <w:tr w:rsidR="005D4E6B" w:rsidRPr="00CC1FDD" w:rsidTr="005B50E9">
        <w:trPr>
          <w:trHeight w:val="528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PUESTO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No. PLAZAS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DESDE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HASTA</w:t>
            </w:r>
          </w:p>
        </w:tc>
      </w:tr>
      <w:tr w:rsidR="005D4E6B" w:rsidRPr="00CC1FDD" w:rsidTr="005B50E9">
        <w:trPr>
          <w:trHeight w:val="399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PRESIDENTE MUNICIPAL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109,710.80</w:t>
            </w:r>
          </w:p>
        </w:tc>
      </w:tr>
      <w:tr w:rsidR="005D4E6B" w:rsidRPr="00CC1FDD" w:rsidTr="005B50E9">
        <w:trPr>
          <w:trHeight w:val="399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SINDICO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88,622.81</w:t>
            </w:r>
          </w:p>
        </w:tc>
      </w:tr>
      <w:tr w:rsidR="005D4E6B" w:rsidRPr="00CC1FDD" w:rsidTr="005B50E9">
        <w:trPr>
          <w:trHeight w:val="399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REGIDOR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88,622.81</w:t>
            </w:r>
          </w:p>
        </w:tc>
      </w:tr>
    </w:tbl>
    <w:p w:rsidR="005D4E6B" w:rsidRPr="00CC1FDD" w:rsidRDefault="005D4E6B" w:rsidP="005D4E6B">
      <w:pPr>
        <w:rPr>
          <w:rStyle w:val="s1"/>
          <w:rFonts w:ascii="Helvetica Neue" w:eastAsiaTheme="majorEastAsia" w:hAnsi="Helvetica Neue"/>
          <w:color w:val="0E0E0E"/>
          <w:sz w:val="21"/>
          <w:szCs w:val="21"/>
        </w:rPr>
      </w:pPr>
    </w:p>
    <w:p w:rsidR="005D4E6B" w:rsidRPr="00CC1FDD" w:rsidRDefault="005D4E6B" w:rsidP="005D4E6B">
      <w:pPr>
        <w:jc w:val="both"/>
        <w:rPr>
          <w:rFonts w:ascii="Arial" w:hAnsi="Arial" w:cs="Arial"/>
          <w:sz w:val="22"/>
        </w:rPr>
      </w:pPr>
      <w:r w:rsidRPr="00CC1FDD">
        <w:rPr>
          <w:rFonts w:ascii="Arial" w:hAnsi="Arial" w:cs="Arial"/>
          <w:b/>
          <w:color w:val="000000"/>
          <w:sz w:val="18"/>
          <w:szCs w:val="20"/>
        </w:rPr>
        <w:t>Nota:</w:t>
      </w:r>
      <w:r w:rsidRPr="00CC1FDD">
        <w:rPr>
          <w:rFonts w:ascii="Arial" w:hAnsi="Arial" w:cs="Arial"/>
          <w:color w:val="000000"/>
          <w:sz w:val="18"/>
          <w:szCs w:val="20"/>
        </w:rPr>
        <w:t xml:space="preserve"> La presente información, se integra considerando la totalidad de las plazas existentes y reconocidas en la Dirección de Recursos Humanos, mismas que podrán ser modificadas de acuerdo a las atribuciones conferidas a la Secretaría de Administración del Municipio de Corregidora, </w:t>
      </w:r>
      <w:proofErr w:type="spellStart"/>
      <w:r w:rsidRPr="00CC1FDD">
        <w:rPr>
          <w:rFonts w:ascii="Arial" w:hAnsi="Arial" w:cs="Arial"/>
          <w:color w:val="000000"/>
          <w:sz w:val="18"/>
          <w:szCs w:val="20"/>
        </w:rPr>
        <w:t>Qro</w:t>
      </w:r>
      <w:proofErr w:type="spellEnd"/>
      <w:r w:rsidRPr="00CC1FDD">
        <w:rPr>
          <w:rFonts w:ascii="Arial" w:hAnsi="Arial" w:cs="Arial"/>
          <w:color w:val="000000"/>
          <w:sz w:val="18"/>
          <w:szCs w:val="20"/>
        </w:rPr>
        <w:t>., con base en los tabuladores y la legislación aplicable, manteniendo los montos aprobados en el capítulo de servicios personales autorizado en el presente instrumento</w:t>
      </w:r>
      <w:r w:rsidRPr="00CC1FDD">
        <w:rPr>
          <w:rFonts w:ascii="Arial" w:hAnsi="Arial" w:cs="Arial"/>
          <w:color w:val="000000"/>
          <w:szCs w:val="27"/>
        </w:rPr>
        <w:t>.</w:t>
      </w:r>
    </w:p>
    <w:p w:rsidR="005D4E6B" w:rsidRPr="00CC1FDD" w:rsidRDefault="005D4E6B" w:rsidP="005D4E6B">
      <w:pPr>
        <w:rPr>
          <w:rStyle w:val="s1"/>
          <w:rFonts w:ascii="Helvetica Neue" w:eastAsiaTheme="majorEastAsia" w:hAnsi="Helvetica Neue"/>
          <w:color w:val="0E0E0E"/>
          <w:sz w:val="21"/>
          <w:szCs w:val="21"/>
        </w:rPr>
      </w:pPr>
    </w:p>
    <w:p w:rsidR="005D4E6B" w:rsidRPr="00CC1FDD" w:rsidRDefault="005D4E6B" w:rsidP="005D4E6B">
      <w:pPr>
        <w:spacing w:after="160" w:line="259" w:lineRule="auto"/>
        <w:rPr>
          <w:rStyle w:val="s1"/>
          <w:rFonts w:ascii="Helvetica Neue" w:eastAsiaTheme="majorEastAsia" w:hAnsi="Helvetica Neue"/>
          <w:color w:val="0E0E0E"/>
          <w:sz w:val="20"/>
          <w:szCs w:val="20"/>
        </w:rPr>
      </w:pPr>
    </w:p>
    <w:p w:rsidR="005D4E6B" w:rsidRPr="00CC1FDD" w:rsidRDefault="005D4E6B" w:rsidP="005D4E6B">
      <w:pPr>
        <w:jc w:val="center"/>
        <w:rPr>
          <w:rStyle w:val="s1"/>
          <w:rFonts w:ascii="Arial" w:eastAsiaTheme="majorEastAsia" w:hAnsi="Arial" w:cs="Arial"/>
          <w:b/>
          <w:color w:val="0E0E0E"/>
          <w:sz w:val="20"/>
          <w:szCs w:val="20"/>
        </w:rPr>
      </w:pPr>
      <w:r w:rsidRPr="00CC1FDD">
        <w:rPr>
          <w:rStyle w:val="s1"/>
          <w:rFonts w:ascii="Arial" w:eastAsiaTheme="majorEastAsia" w:hAnsi="Arial" w:cs="Arial"/>
          <w:b/>
          <w:color w:val="0E0E0E"/>
          <w:sz w:val="20"/>
          <w:szCs w:val="20"/>
        </w:rPr>
        <w:t>MUNICIPIO DE CORREGIDORA</w:t>
      </w:r>
    </w:p>
    <w:p w:rsidR="005D4E6B" w:rsidRPr="00CC1FDD" w:rsidRDefault="005D4E6B" w:rsidP="005D4E6B">
      <w:pPr>
        <w:jc w:val="center"/>
        <w:rPr>
          <w:rStyle w:val="s1"/>
          <w:rFonts w:ascii="Arial" w:eastAsiaTheme="majorEastAsia" w:hAnsi="Arial" w:cs="Arial"/>
          <w:b/>
          <w:color w:val="0E0E0E"/>
          <w:sz w:val="20"/>
          <w:szCs w:val="20"/>
        </w:rPr>
      </w:pPr>
      <w:r w:rsidRPr="00CC1FDD">
        <w:rPr>
          <w:rStyle w:val="s1"/>
          <w:rFonts w:ascii="Arial" w:eastAsiaTheme="majorEastAsia" w:hAnsi="Arial" w:cs="Arial"/>
          <w:b/>
          <w:color w:val="0E0E0E"/>
          <w:sz w:val="20"/>
          <w:szCs w:val="20"/>
        </w:rPr>
        <w:t>ANALÍTICO DE PLAZAS 2026 – PERSONAL DE CONFIANZA ADMINISTRATIVO</w:t>
      </w:r>
    </w:p>
    <w:p w:rsidR="005D4E6B" w:rsidRPr="00CC1FDD" w:rsidRDefault="005D4E6B" w:rsidP="005D4E6B">
      <w:pPr>
        <w:jc w:val="center"/>
        <w:rPr>
          <w:rStyle w:val="s1"/>
          <w:rFonts w:ascii="Arial" w:eastAsiaTheme="majorEastAsia" w:hAnsi="Arial" w:cs="Arial"/>
          <w:b/>
          <w:color w:val="0E0E0E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1134"/>
        <w:gridCol w:w="1134"/>
        <w:gridCol w:w="1270"/>
      </w:tblGrid>
      <w:tr w:rsidR="005D4E6B" w:rsidRPr="00CC1FDD" w:rsidTr="005B50E9">
        <w:trPr>
          <w:trHeight w:val="399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6B" w:rsidRPr="00CC1FDD" w:rsidRDefault="005D4E6B" w:rsidP="005B50E9">
            <w:pPr>
              <w:rPr>
                <w:sz w:val="18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6B" w:rsidRPr="00CC1FDD" w:rsidRDefault="005D4E6B" w:rsidP="005B50E9">
            <w:pPr>
              <w:rPr>
                <w:sz w:val="18"/>
                <w:szCs w:val="20"/>
                <w:lang w:eastAsia="es-MX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b/>
                <w:bCs/>
                <w:color w:val="FFFFFF"/>
                <w:sz w:val="18"/>
                <w:szCs w:val="20"/>
                <w:lang w:eastAsia="es-MX"/>
              </w:rPr>
              <w:t>SUELDO BRUTO MENSUAL</w:t>
            </w:r>
          </w:p>
        </w:tc>
      </w:tr>
      <w:tr w:rsidR="005D4E6B" w:rsidRPr="00CC1FDD" w:rsidTr="005B50E9">
        <w:trPr>
          <w:trHeight w:val="39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b/>
                <w:bCs/>
                <w:color w:val="FFFFFF"/>
                <w:sz w:val="18"/>
                <w:szCs w:val="20"/>
                <w:lang w:eastAsia="es-MX"/>
              </w:rPr>
              <w:t>NIVEL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b/>
                <w:bCs/>
                <w:color w:val="FFFFFF"/>
                <w:sz w:val="18"/>
                <w:szCs w:val="20"/>
                <w:lang w:eastAsia="es-MX"/>
              </w:rPr>
              <w:t>No. PLAZAS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b/>
                <w:bCs/>
                <w:color w:val="FFFFFF"/>
                <w:sz w:val="18"/>
                <w:szCs w:val="20"/>
                <w:lang w:eastAsia="es-MX"/>
              </w:rPr>
              <w:t>DESDE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b/>
                <w:bCs/>
                <w:color w:val="FFFFFF"/>
                <w:sz w:val="18"/>
                <w:szCs w:val="20"/>
                <w:lang w:eastAsia="es-MX"/>
              </w:rPr>
              <w:t>HASTA</w:t>
            </w:r>
          </w:p>
        </w:tc>
      </w:tr>
      <w:tr w:rsidR="005D4E6B" w:rsidRPr="00CC1FDD" w:rsidTr="005B50E9">
        <w:trPr>
          <w:trHeight w:val="3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SECRETARIO, JEFE DE GABINETE O EQUIVALENTE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88,622.70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101,514.00</w:t>
            </w:r>
          </w:p>
        </w:tc>
      </w:tr>
      <w:tr w:rsidR="005D4E6B" w:rsidRPr="00CC1FDD" w:rsidTr="005B50E9">
        <w:trPr>
          <w:trHeight w:val="3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DIRECTOR, SECRETARIO TECNICO O PRIVADO, COORDINADOR A, ESPECIALISTA O EQUIVALENTE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21,290.36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78,974.64</w:t>
            </w:r>
          </w:p>
        </w:tc>
      </w:tr>
      <w:tr w:rsidR="005D4E6B" w:rsidRPr="00CC1FDD" w:rsidTr="005B50E9">
        <w:trPr>
          <w:trHeight w:val="3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JEFE DE DEPTO, JEFE DE UNIDAD A, SUBDIRECTOR O EQUIVALENTE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15,490.84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43,951.36</w:t>
            </w:r>
          </w:p>
        </w:tc>
      </w:tr>
      <w:tr w:rsidR="005D4E6B" w:rsidRPr="00CC1FDD" w:rsidTr="005B50E9">
        <w:trPr>
          <w:trHeight w:val="3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ENLACE, PROFESIONISTA ESPECIALIZADO O EQUIVALENTE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23,624.01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38,237.10</w:t>
            </w:r>
          </w:p>
        </w:tc>
      </w:tr>
      <w:tr w:rsidR="005D4E6B" w:rsidRPr="00CC1FDD" w:rsidTr="005B50E9">
        <w:trPr>
          <w:trHeight w:val="3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JEFE DE AREA, ADMINISTRADOR, COORDINADOR B O EQUIVALENTE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13,636.50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29,950.00</w:t>
            </w:r>
          </w:p>
        </w:tc>
      </w:tr>
      <w:tr w:rsidR="005D4E6B" w:rsidRPr="00CC1FDD" w:rsidTr="005B50E9">
        <w:trPr>
          <w:trHeight w:val="3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ANALISTA, AUDITOR, PROFESIONISTA EN GRAL O EQUIVALENTE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8,681.06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29,606.25</w:t>
            </w:r>
          </w:p>
        </w:tc>
      </w:tr>
      <w:tr w:rsidR="005D4E6B" w:rsidRPr="00CC1FDD" w:rsidTr="005B50E9">
        <w:trPr>
          <w:trHeight w:val="3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TECNICO, DISEÑADOR, FOTOGRAFO O EQUIVALENTE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12,958.72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18,564.48</w:t>
            </w:r>
          </w:p>
        </w:tc>
      </w:tr>
      <w:tr w:rsidR="005D4E6B" w:rsidRPr="00CC1FDD" w:rsidTr="005B50E9">
        <w:trPr>
          <w:trHeight w:val="3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SUPERVISOR, OFICIAL DE OFICINA, BIBLIOTECARIO O EQUIVALENTE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8,364.00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16,295.35</w:t>
            </w:r>
          </w:p>
        </w:tc>
      </w:tr>
      <w:tr w:rsidR="005D4E6B" w:rsidRPr="00CC1FDD" w:rsidTr="005B50E9">
        <w:trPr>
          <w:trHeight w:val="3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OPERADOR, PERSONAL DE EMERGENCIAS O EQUIVALENTE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11,124.73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19,444.68</w:t>
            </w:r>
          </w:p>
        </w:tc>
      </w:tr>
      <w:tr w:rsidR="005D4E6B" w:rsidRPr="00CC1FDD" w:rsidTr="005B50E9">
        <w:trPr>
          <w:trHeight w:val="3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CONCERTADOR, PROMOTOR, ENCUESTADOR O EQUIVALENTE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8,364.00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14,796.21</w:t>
            </w:r>
          </w:p>
        </w:tc>
      </w:tr>
      <w:tr w:rsidR="005D4E6B" w:rsidRPr="00CC1FDD" w:rsidTr="005B50E9">
        <w:trPr>
          <w:trHeight w:val="3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AUXILIAR, ARCHIVISTA, CAJERO O EQUIVALENTE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8,364.00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20,408.63</w:t>
            </w:r>
          </w:p>
        </w:tc>
      </w:tr>
      <w:tr w:rsidR="005D4E6B" w:rsidRPr="00CC1FDD" w:rsidTr="005B50E9">
        <w:trPr>
          <w:trHeight w:val="3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NOTIFICADOR, EJECUTOR, INSPECTOR O EQUIVALENTE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8,364.00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12,907.29</w:t>
            </w:r>
          </w:p>
        </w:tc>
      </w:tr>
      <w:tr w:rsidR="005D4E6B" w:rsidRPr="00CC1FDD" w:rsidTr="005B50E9">
        <w:trPr>
          <w:trHeight w:val="3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MAESTRO, INSTRUCTOR O EQUIVALENTE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8,364.00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9,802.24</w:t>
            </w:r>
          </w:p>
        </w:tc>
      </w:tr>
      <w:tr w:rsidR="005D4E6B" w:rsidRPr="00CC1FDD" w:rsidTr="005B50E9">
        <w:trPr>
          <w:trHeight w:val="3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lastRenderedPageBreak/>
              <w:t>PERSONAL  DE AYUDANTIA Y PROTOCOLO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18,262.59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39,665.70</w:t>
            </w:r>
          </w:p>
        </w:tc>
      </w:tr>
      <w:tr w:rsidR="005D4E6B" w:rsidRPr="00CC1FDD" w:rsidTr="005B50E9">
        <w:trPr>
          <w:trHeight w:val="3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ASISTENTE EJECUTIVO, ASISTENTE ADMINISTRATIVO, SECRETARIA EJECUTIVA O EQUIVALENTE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20,629.60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30,344.34</w:t>
            </w:r>
          </w:p>
        </w:tc>
      </w:tr>
      <w:tr w:rsidR="005D4E6B" w:rsidRPr="00CC1FDD" w:rsidTr="005B50E9">
        <w:trPr>
          <w:trHeight w:val="3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ASISTENTE GRAL, SECRETARIA, RECEPCIONISTA O EQUIVALENTE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8,681.06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20"/>
                <w:lang w:eastAsia="es-MX"/>
              </w:rPr>
              <w:t>23,724.27</w:t>
            </w:r>
          </w:p>
        </w:tc>
      </w:tr>
    </w:tbl>
    <w:p w:rsidR="005D4E6B" w:rsidRPr="00CC1FDD" w:rsidRDefault="005D4E6B" w:rsidP="005D4E6B">
      <w:pPr>
        <w:jc w:val="center"/>
        <w:rPr>
          <w:rStyle w:val="s1"/>
          <w:rFonts w:ascii="Arial" w:eastAsiaTheme="majorEastAsia" w:hAnsi="Arial" w:cs="Arial"/>
          <w:b/>
          <w:color w:val="0E0E0E"/>
          <w:sz w:val="20"/>
          <w:szCs w:val="20"/>
        </w:rPr>
      </w:pPr>
    </w:p>
    <w:p w:rsidR="005D4E6B" w:rsidRPr="00CC1FDD" w:rsidRDefault="005D4E6B" w:rsidP="005D4E6B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CC1FDD">
        <w:rPr>
          <w:rFonts w:ascii="Arial" w:hAnsi="Arial" w:cs="Arial"/>
          <w:b/>
          <w:color w:val="000000"/>
          <w:sz w:val="18"/>
          <w:szCs w:val="18"/>
        </w:rPr>
        <w:t>Nota:</w:t>
      </w:r>
      <w:r w:rsidRPr="00CC1FDD">
        <w:rPr>
          <w:rFonts w:ascii="Arial" w:hAnsi="Arial" w:cs="Arial"/>
          <w:color w:val="000000"/>
          <w:sz w:val="18"/>
          <w:szCs w:val="18"/>
        </w:rPr>
        <w:t xml:space="preserve"> La presente información, se integra considerando la totalidad de las plazas existentes y reconocidas en la Dirección de Recursos Humanos, mismas que podrán ser modificadas de acuerdo a las atribuciones conferidas a la Secretaría de Administración del Municipio de Corregidora, </w:t>
      </w:r>
      <w:proofErr w:type="spellStart"/>
      <w:r w:rsidRPr="00CC1FDD">
        <w:rPr>
          <w:rFonts w:ascii="Arial" w:hAnsi="Arial" w:cs="Arial"/>
          <w:color w:val="000000"/>
          <w:sz w:val="18"/>
          <w:szCs w:val="18"/>
        </w:rPr>
        <w:t>Qro</w:t>
      </w:r>
      <w:proofErr w:type="spellEnd"/>
      <w:r w:rsidRPr="00CC1FDD">
        <w:rPr>
          <w:rFonts w:ascii="Arial" w:hAnsi="Arial" w:cs="Arial"/>
          <w:color w:val="000000"/>
          <w:sz w:val="18"/>
          <w:szCs w:val="18"/>
        </w:rPr>
        <w:t>., con base en los tabuladores y la legislación aplicable, manteniendo los montos aprobados en el capítulo de servicios personales autorizado en el presente instrumento.</w:t>
      </w:r>
    </w:p>
    <w:p w:rsidR="005D4E6B" w:rsidRPr="00CC1FDD" w:rsidRDefault="005D4E6B" w:rsidP="005D4E6B">
      <w:pPr>
        <w:rPr>
          <w:rStyle w:val="s1"/>
          <w:rFonts w:ascii="Helvetica Neue" w:eastAsiaTheme="majorEastAsia" w:hAnsi="Helvetica Neue"/>
          <w:color w:val="0E0E0E"/>
          <w:sz w:val="21"/>
          <w:szCs w:val="21"/>
        </w:rPr>
      </w:pPr>
    </w:p>
    <w:p w:rsidR="005D4E6B" w:rsidRPr="00CC1FDD" w:rsidRDefault="005D4E6B" w:rsidP="005D4E6B">
      <w:pPr>
        <w:jc w:val="center"/>
        <w:rPr>
          <w:rStyle w:val="s1"/>
          <w:rFonts w:ascii="Arial" w:eastAsiaTheme="majorEastAsia" w:hAnsi="Arial" w:cs="Arial"/>
          <w:b/>
          <w:color w:val="0E0E0E"/>
          <w:sz w:val="20"/>
          <w:szCs w:val="20"/>
        </w:rPr>
      </w:pPr>
      <w:r w:rsidRPr="00CC1FDD">
        <w:rPr>
          <w:rStyle w:val="s1"/>
          <w:rFonts w:ascii="Arial" w:eastAsiaTheme="majorEastAsia" w:hAnsi="Arial" w:cs="Arial"/>
          <w:b/>
          <w:color w:val="0E0E0E"/>
          <w:sz w:val="20"/>
          <w:szCs w:val="20"/>
        </w:rPr>
        <w:t>MUNICIPIO DE CORREGIDORA</w:t>
      </w:r>
    </w:p>
    <w:p w:rsidR="005D4E6B" w:rsidRPr="00CC1FDD" w:rsidRDefault="005D4E6B" w:rsidP="005D4E6B">
      <w:pPr>
        <w:jc w:val="center"/>
        <w:rPr>
          <w:rStyle w:val="s1"/>
          <w:rFonts w:ascii="Arial" w:eastAsiaTheme="majorEastAsia" w:hAnsi="Arial" w:cs="Arial"/>
          <w:b/>
          <w:color w:val="0E0E0E"/>
          <w:sz w:val="20"/>
          <w:szCs w:val="20"/>
        </w:rPr>
      </w:pPr>
      <w:r w:rsidRPr="00CC1FDD">
        <w:rPr>
          <w:rStyle w:val="s1"/>
          <w:rFonts w:ascii="Arial" w:eastAsiaTheme="majorEastAsia" w:hAnsi="Arial" w:cs="Arial"/>
          <w:b/>
          <w:color w:val="0E0E0E"/>
          <w:sz w:val="20"/>
          <w:szCs w:val="20"/>
        </w:rPr>
        <w:t>ANALÍTICO DE PLAZAS 2026 – PERSONAL BASE</w:t>
      </w:r>
    </w:p>
    <w:p w:rsidR="005D4E6B" w:rsidRPr="00CC1FDD" w:rsidRDefault="005D4E6B" w:rsidP="005D4E6B">
      <w:pPr>
        <w:jc w:val="center"/>
        <w:rPr>
          <w:rStyle w:val="s1"/>
          <w:rFonts w:ascii="Arial" w:eastAsiaTheme="majorEastAsia" w:hAnsi="Arial" w:cs="Arial"/>
          <w:b/>
          <w:color w:val="0E0E0E"/>
          <w:sz w:val="20"/>
          <w:szCs w:val="20"/>
        </w:rPr>
      </w:pPr>
    </w:p>
    <w:tbl>
      <w:tblPr>
        <w:tblW w:w="9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1276"/>
        <w:gridCol w:w="1417"/>
        <w:gridCol w:w="1263"/>
      </w:tblGrid>
      <w:tr w:rsidR="005D4E6B" w:rsidRPr="00CC1FDD" w:rsidTr="005B50E9">
        <w:trPr>
          <w:trHeight w:val="399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6B" w:rsidRPr="00CC1FDD" w:rsidRDefault="005D4E6B" w:rsidP="005B50E9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6B" w:rsidRPr="00CC1FDD" w:rsidRDefault="005D4E6B" w:rsidP="005B50E9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SUELDO BRUTO MENSUAL</w:t>
            </w:r>
          </w:p>
        </w:tc>
      </w:tr>
      <w:tr w:rsidR="005D4E6B" w:rsidRPr="00CC1FDD" w:rsidTr="005B50E9">
        <w:trPr>
          <w:trHeight w:val="39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NIVEL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No. PLAZAS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DESDE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HASTA</w:t>
            </w:r>
          </w:p>
        </w:tc>
      </w:tr>
      <w:tr w:rsidR="005D4E6B" w:rsidRPr="00CC1FDD" w:rsidTr="005B50E9">
        <w:trPr>
          <w:trHeight w:val="3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ALBAÑIL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8,853.34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16,114.81</w:t>
            </w:r>
          </w:p>
        </w:tc>
      </w:tr>
      <w:tr w:rsidR="005D4E6B" w:rsidRPr="00CC1FDD" w:rsidTr="005B50E9">
        <w:trPr>
          <w:trHeight w:val="3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AUXILIAR DE AREAS VERDES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8,364.00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13,714.66</w:t>
            </w:r>
          </w:p>
        </w:tc>
      </w:tr>
      <w:tr w:rsidR="005D4E6B" w:rsidRPr="00CC1FDD" w:rsidTr="005B50E9">
        <w:trPr>
          <w:trHeight w:val="3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AUXILIAR DE CONTROL ANIMAL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10,885.80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13,714.66</w:t>
            </w:r>
          </w:p>
        </w:tc>
      </w:tr>
      <w:tr w:rsidR="005D4E6B" w:rsidRPr="00CC1FDD" w:rsidTr="005B50E9">
        <w:trPr>
          <w:trHeight w:val="3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AUXILIAR DE ELECTRICISTA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9,538.14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13,422.67</w:t>
            </w:r>
          </w:p>
        </w:tc>
      </w:tr>
      <w:tr w:rsidR="005D4E6B" w:rsidRPr="00CC1FDD" w:rsidTr="005B50E9">
        <w:trPr>
          <w:trHeight w:val="3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AUXILIAR DE INFRAESTRUCTURA HIDRAULICA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8,424.17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13,714.66</w:t>
            </w:r>
          </w:p>
        </w:tc>
      </w:tr>
      <w:tr w:rsidR="005D4E6B" w:rsidRPr="00CC1FDD" w:rsidTr="005B50E9">
        <w:trPr>
          <w:trHeight w:val="3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AUXILIAR DE LIMPIA URBANA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8,650.46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13,714.66</w:t>
            </w:r>
          </w:p>
        </w:tc>
      </w:tr>
      <w:tr w:rsidR="005D4E6B" w:rsidRPr="00CC1FDD" w:rsidTr="005B50E9">
        <w:trPr>
          <w:trHeight w:val="3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AUXILIAR DE LIMPIEZA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8,364.00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14,414.66</w:t>
            </w:r>
          </w:p>
        </w:tc>
      </w:tr>
      <w:tr w:rsidR="005D4E6B" w:rsidRPr="00CC1FDD" w:rsidTr="005B50E9">
        <w:trPr>
          <w:trHeight w:val="3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AUXILIAR DE MANTENIMIENTO DE TRANSITO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12,071.77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13,714.66</w:t>
            </w:r>
          </w:p>
        </w:tc>
      </w:tr>
      <w:tr w:rsidR="005D4E6B" w:rsidRPr="00CC1FDD" w:rsidTr="005B50E9">
        <w:trPr>
          <w:trHeight w:val="3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AUXILIAR DE MANTENIMIENTO GRAL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8,424.17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17,114.81</w:t>
            </w:r>
          </w:p>
        </w:tc>
      </w:tr>
      <w:tr w:rsidR="005D4E6B" w:rsidRPr="00CC1FDD" w:rsidTr="005B50E9">
        <w:trPr>
          <w:trHeight w:val="3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AUXILIAR DE MANTENIMIENTO VIAL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8,520.80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17,188.34</w:t>
            </w:r>
          </w:p>
        </w:tc>
      </w:tr>
      <w:tr w:rsidR="005D4E6B" w:rsidRPr="00CC1FDD" w:rsidTr="005B50E9">
        <w:trPr>
          <w:trHeight w:val="3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AUXILIAR DE MATANZA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8,839.53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15,000.00</w:t>
            </w:r>
          </w:p>
        </w:tc>
      </w:tr>
      <w:tr w:rsidR="005D4E6B" w:rsidRPr="00CC1FDD" w:rsidTr="005B50E9">
        <w:trPr>
          <w:trHeight w:val="3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AUXILIAR DE MECANICA AUTOMOTRIZ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11,336.17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13,714.66</w:t>
            </w:r>
          </w:p>
        </w:tc>
      </w:tr>
      <w:tr w:rsidR="005D4E6B" w:rsidRPr="00CC1FDD" w:rsidTr="005B50E9">
        <w:trPr>
          <w:trHeight w:val="3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AUXILIAR DE PANTEON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8,424.17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11,360.79</w:t>
            </w:r>
          </w:p>
        </w:tc>
      </w:tr>
      <w:tr w:rsidR="005D4E6B" w:rsidRPr="00CC1FDD" w:rsidTr="005B50E9">
        <w:trPr>
          <w:trHeight w:val="3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AYUDANTE GENERAL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8,364.00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16,114.81</w:t>
            </w:r>
          </w:p>
        </w:tc>
      </w:tr>
      <w:tr w:rsidR="005D4E6B" w:rsidRPr="00CC1FDD" w:rsidTr="005B50E9">
        <w:trPr>
          <w:trHeight w:val="3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CADENERO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13,339.47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15,360.18</w:t>
            </w:r>
          </w:p>
        </w:tc>
      </w:tr>
      <w:tr w:rsidR="005D4E6B" w:rsidRPr="00CC1FDD" w:rsidTr="005B50E9">
        <w:trPr>
          <w:trHeight w:val="3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CHOFER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10,117.77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20,537.25</w:t>
            </w:r>
          </w:p>
        </w:tc>
      </w:tr>
      <w:tr w:rsidR="005D4E6B" w:rsidRPr="00CC1FDD" w:rsidTr="005B50E9">
        <w:trPr>
          <w:trHeight w:val="3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ELECTRICISTA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13,092.08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20,537.25</w:t>
            </w:r>
          </w:p>
        </w:tc>
      </w:tr>
      <w:tr w:rsidR="005D4E6B" w:rsidRPr="00CC1FDD" w:rsidTr="005B50E9">
        <w:trPr>
          <w:trHeight w:val="3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MECANICO AUTOMOTRIZ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17,358.09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20,537.25</w:t>
            </w:r>
          </w:p>
        </w:tc>
      </w:tr>
      <w:tr w:rsidR="005D4E6B" w:rsidRPr="00CC1FDD" w:rsidTr="005B50E9">
        <w:trPr>
          <w:trHeight w:val="3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OPERADOR DE BASCULA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9,757.47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13,714.66</w:t>
            </w:r>
          </w:p>
        </w:tc>
      </w:tr>
      <w:tr w:rsidR="005D4E6B" w:rsidRPr="00CC1FDD" w:rsidTr="005B50E9">
        <w:trPr>
          <w:trHeight w:val="3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VELADOR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8,424.17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13,596.97</w:t>
            </w:r>
          </w:p>
        </w:tc>
      </w:tr>
    </w:tbl>
    <w:p w:rsidR="005D4E6B" w:rsidRPr="00CC1FDD" w:rsidRDefault="005D4E6B" w:rsidP="005D4E6B">
      <w:pPr>
        <w:jc w:val="center"/>
        <w:rPr>
          <w:rStyle w:val="s1"/>
          <w:rFonts w:ascii="Arial" w:eastAsiaTheme="majorEastAsia" w:hAnsi="Arial" w:cs="Arial"/>
          <w:b/>
          <w:color w:val="0E0E0E"/>
          <w:sz w:val="20"/>
          <w:szCs w:val="20"/>
        </w:rPr>
      </w:pPr>
    </w:p>
    <w:p w:rsidR="005D4E6B" w:rsidRPr="00CC1FDD" w:rsidRDefault="005D4E6B" w:rsidP="005D4E6B">
      <w:pPr>
        <w:jc w:val="both"/>
        <w:rPr>
          <w:rFonts w:ascii="Arial" w:hAnsi="Arial" w:cs="Arial"/>
          <w:sz w:val="18"/>
          <w:szCs w:val="18"/>
        </w:rPr>
      </w:pPr>
      <w:r w:rsidRPr="00CC1FDD">
        <w:rPr>
          <w:rFonts w:ascii="Arial" w:hAnsi="Arial" w:cs="Arial"/>
          <w:b/>
          <w:color w:val="000000"/>
          <w:sz w:val="18"/>
          <w:szCs w:val="18"/>
        </w:rPr>
        <w:t>Nota:</w:t>
      </w:r>
      <w:r w:rsidRPr="00CC1FDD">
        <w:rPr>
          <w:rFonts w:ascii="Arial" w:hAnsi="Arial" w:cs="Arial"/>
          <w:color w:val="000000"/>
          <w:sz w:val="18"/>
          <w:szCs w:val="18"/>
        </w:rPr>
        <w:t xml:space="preserve"> La presente información, se integra considerando la totalidad de las plazas existentes y reconocidas en la Dirección de Recursos Humanos, mismas que podrán ser modificadas de acuerdo a las atribuciones conferidas a la Secretaría de Administración del Municipio de Corregidora, </w:t>
      </w:r>
      <w:proofErr w:type="spellStart"/>
      <w:r w:rsidRPr="00CC1FDD">
        <w:rPr>
          <w:rFonts w:ascii="Arial" w:hAnsi="Arial" w:cs="Arial"/>
          <w:color w:val="000000"/>
          <w:sz w:val="18"/>
          <w:szCs w:val="18"/>
        </w:rPr>
        <w:t>Qro</w:t>
      </w:r>
      <w:proofErr w:type="spellEnd"/>
      <w:r w:rsidRPr="00CC1FDD">
        <w:rPr>
          <w:rFonts w:ascii="Arial" w:hAnsi="Arial" w:cs="Arial"/>
          <w:color w:val="000000"/>
          <w:sz w:val="18"/>
          <w:szCs w:val="18"/>
        </w:rPr>
        <w:t>., con base en los tabuladores y la legislación aplicable, manteniendo los montos aprobados en el capítulo de servicios personales autorizado en el presente instrumento.</w:t>
      </w:r>
    </w:p>
    <w:p w:rsidR="005D4E6B" w:rsidRPr="00CC1FDD" w:rsidRDefault="005D4E6B" w:rsidP="005D4E6B">
      <w:pPr>
        <w:rPr>
          <w:rStyle w:val="s1"/>
          <w:rFonts w:ascii="Helvetica Neue" w:eastAsiaTheme="majorEastAsia" w:hAnsi="Helvetica Neue"/>
          <w:color w:val="0E0E0E"/>
          <w:sz w:val="21"/>
          <w:szCs w:val="21"/>
        </w:rPr>
      </w:pPr>
    </w:p>
    <w:p w:rsidR="005D4E6B" w:rsidRPr="00CC1FDD" w:rsidRDefault="005D4E6B" w:rsidP="005D4E6B">
      <w:pPr>
        <w:jc w:val="center"/>
        <w:rPr>
          <w:rStyle w:val="s1"/>
          <w:rFonts w:ascii="Arial" w:eastAsiaTheme="majorEastAsia" w:hAnsi="Arial" w:cs="Arial"/>
          <w:b/>
          <w:color w:val="0E0E0E"/>
          <w:sz w:val="20"/>
          <w:szCs w:val="20"/>
        </w:rPr>
      </w:pPr>
      <w:r w:rsidRPr="00CC1FDD">
        <w:rPr>
          <w:rStyle w:val="s1"/>
          <w:rFonts w:ascii="Arial" w:eastAsiaTheme="majorEastAsia" w:hAnsi="Arial" w:cs="Arial"/>
          <w:b/>
          <w:color w:val="0E0E0E"/>
          <w:sz w:val="20"/>
          <w:szCs w:val="20"/>
        </w:rPr>
        <w:t>MUNICIPIO DE CORREGIDORA</w:t>
      </w:r>
    </w:p>
    <w:p w:rsidR="005D4E6B" w:rsidRPr="00CC1FDD" w:rsidRDefault="005D4E6B" w:rsidP="005D4E6B">
      <w:pPr>
        <w:jc w:val="center"/>
        <w:rPr>
          <w:rStyle w:val="s1"/>
          <w:rFonts w:ascii="Arial" w:eastAsiaTheme="majorEastAsia" w:hAnsi="Arial" w:cs="Arial"/>
          <w:b/>
          <w:color w:val="0E0E0E"/>
          <w:sz w:val="20"/>
          <w:szCs w:val="20"/>
        </w:rPr>
      </w:pPr>
      <w:r w:rsidRPr="00CC1FDD">
        <w:rPr>
          <w:rStyle w:val="s1"/>
          <w:rFonts w:ascii="Arial" w:eastAsiaTheme="majorEastAsia" w:hAnsi="Arial" w:cs="Arial"/>
          <w:b/>
          <w:color w:val="0E0E0E"/>
          <w:sz w:val="20"/>
          <w:szCs w:val="20"/>
        </w:rPr>
        <w:t>ANALÍTICO DE PLAZAS 2026 – PERSONAL DE CONFIANZA SEGURIDAD PÚBLICA</w:t>
      </w:r>
    </w:p>
    <w:p w:rsidR="005D4E6B" w:rsidRPr="00CC1FDD" w:rsidRDefault="005D4E6B" w:rsidP="005D4E6B">
      <w:pPr>
        <w:spacing w:after="160" w:line="259" w:lineRule="auto"/>
        <w:rPr>
          <w:rStyle w:val="s1"/>
          <w:rFonts w:ascii="Helvetica Neue" w:eastAsiaTheme="majorEastAsia" w:hAnsi="Helvetica Neue"/>
          <w:color w:val="0E0E0E"/>
          <w:sz w:val="21"/>
          <w:szCs w:val="21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1"/>
        <w:gridCol w:w="869"/>
        <w:gridCol w:w="146"/>
        <w:gridCol w:w="922"/>
        <w:gridCol w:w="924"/>
        <w:gridCol w:w="146"/>
        <w:gridCol w:w="946"/>
        <w:gridCol w:w="939"/>
        <w:gridCol w:w="146"/>
        <w:gridCol w:w="1010"/>
        <w:gridCol w:w="979"/>
      </w:tblGrid>
      <w:tr w:rsidR="005D4E6B" w:rsidRPr="00CC1FDD" w:rsidTr="005B50E9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8"/>
                <w:lang w:eastAsia="es-MX"/>
              </w:rPr>
              <w:t>UNIDAD MODELO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es-MX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8"/>
                <w:lang w:eastAsia="es-MX"/>
              </w:rPr>
              <w:t>UNIDAD DE ANÁLISIS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es-MX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b/>
                <w:bCs/>
                <w:sz w:val="16"/>
                <w:szCs w:val="18"/>
                <w:lang w:eastAsia="es-MX"/>
              </w:rPr>
              <w:t>UNIDAD DE REACCIÓN</w:t>
            </w:r>
          </w:p>
        </w:tc>
      </w:tr>
      <w:tr w:rsidR="005D4E6B" w:rsidRPr="00CC1FDD" w:rsidTr="005B50E9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No. PLAZAS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SUELDO BRUTO MIN.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SUELDO BRUTO MAX.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SUELDO BRUTO MIN.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SUELDO BRUTO MAX.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SUELDO BRUTO MIN.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SUELDO BRUTO MAX.</w:t>
            </w:r>
          </w:p>
        </w:tc>
      </w:tr>
      <w:tr w:rsidR="005D4E6B" w:rsidRPr="00CC1FDD" w:rsidTr="005B50E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COMISARIO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67,413.85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5D4E6B" w:rsidRPr="00CC1FDD" w:rsidTr="005B50E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OFICIAL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53,881.51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5D4E6B" w:rsidRPr="00CC1FDD" w:rsidTr="005B50E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SUBOFICIAL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44,460.36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5D4E6B" w:rsidRPr="00CC1FDD" w:rsidTr="005B50E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POLICIA PRIMERO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37,050.15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5D4E6B" w:rsidRPr="00CC1FDD" w:rsidTr="005B50E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POLICIA SEGUNDO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30,571.94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5D4E6B" w:rsidRPr="00CC1FDD" w:rsidTr="005B50E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POLICIA TERCERO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25,239.02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27,762.92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30,539.21</w:t>
            </w:r>
          </w:p>
        </w:tc>
      </w:tr>
      <w:tr w:rsidR="005D4E6B" w:rsidRPr="00CC1FDD" w:rsidTr="005B50E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POLICIA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20,747.25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22,821.98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E6B" w:rsidRPr="00CC1FDD" w:rsidRDefault="005D4E6B" w:rsidP="005B50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C1FDD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25,104.18</w:t>
            </w:r>
          </w:p>
        </w:tc>
      </w:tr>
    </w:tbl>
    <w:p w:rsidR="005D4E6B" w:rsidRPr="00CC1FDD" w:rsidRDefault="005D4E6B" w:rsidP="005D4E6B">
      <w:pPr>
        <w:spacing w:after="160" w:line="259" w:lineRule="auto"/>
        <w:rPr>
          <w:rStyle w:val="s1"/>
          <w:rFonts w:ascii="Helvetica Neue" w:eastAsiaTheme="majorEastAsia" w:hAnsi="Helvetica Neue"/>
          <w:color w:val="0E0E0E"/>
          <w:sz w:val="21"/>
          <w:szCs w:val="21"/>
        </w:rPr>
      </w:pPr>
    </w:p>
    <w:p w:rsidR="005D4E6B" w:rsidRPr="00CC1FDD" w:rsidRDefault="005D4E6B" w:rsidP="005D4E6B">
      <w:pPr>
        <w:jc w:val="both"/>
        <w:rPr>
          <w:rFonts w:ascii="Arial" w:hAnsi="Arial" w:cs="Arial"/>
          <w:sz w:val="18"/>
          <w:szCs w:val="18"/>
        </w:rPr>
      </w:pPr>
      <w:r w:rsidRPr="00CC1FDD">
        <w:rPr>
          <w:rFonts w:ascii="Arial" w:hAnsi="Arial" w:cs="Arial"/>
          <w:b/>
          <w:color w:val="000000"/>
          <w:sz w:val="18"/>
          <w:szCs w:val="18"/>
        </w:rPr>
        <w:t>Nota:</w:t>
      </w:r>
      <w:r w:rsidRPr="00CC1FDD">
        <w:rPr>
          <w:rFonts w:ascii="Arial" w:hAnsi="Arial" w:cs="Arial"/>
          <w:color w:val="000000"/>
          <w:sz w:val="18"/>
          <w:szCs w:val="18"/>
        </w:rPr>
        <w:t xml:space="preserve"> La presente información, se integra considerando la totalidad de las plazas existentes y reconocidas en la Dirección de Recursos Humanos, mismas que podrán ser modificadas de acuerdo a las atribuciones conferidas a la Secretaría de Administración del Municipio de Corregidora, </w:t>
      </w:r>
      <w:proofErr w:type="spellStart"/>
      <w:r w:rsidRPr="00CC1FDD">
        <w:rPr>
          <w:rFonts w:ascii="Arial" w:hAnsi="Arial" w:cs="Arial"/>
          <w:color w:val="000000"/>
          <w:sz w:val="18"/>
          <w:szCs w:val="18"/>
        </w:rPr>
        <w:t>Qro</w:t>
      </w:r>
      <w:proofErr w:type="spellEnd"/>
      <w:r w:rsidRPr="00CC1FDD">
        <w:rPr>
          <w:rFonts w:ascii="Arial" w:hAnsi="Arial" w:cs="Arial"/>
          <w:color w:val="000000"/>
          <w:sz w:val="18"/>
          <w:szCs w:val="18"/>
        </w:rPr>
        <w:t>., con base en los tabuladores y la legislación aplicable, manteniendo los montos aprobados en el capítulo de servicios personales autorizado en el presente instrumento.</w:t>
      </w:r>
    </w:p>
    <w:p w:rsidR="00663F95" w:rsidRDefault="00663F95" w:rsidP="005D4E6B">
      <w:pPr>
        <w:spacing w:after="160" w:line="259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sectPr w:rsidR="00663F95" w:rsidSect="00B037D2">
      <w:headerReference w:type="default" r:id="rId8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988" w:rsidRDefault="00BE0988" w:rsidP="00E33FD3">
      <w:r>
        <w:separator/>
      </w:r>
    </w:p>
  </w:endnote>
  <w:endnote w:type="continuationSeparator" w:id="0">
    <w:p w:rsidR="00BE0988" w:rsidRDefault="00BE0988" w:rsidP="00E3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988" w:rsidRDefault="00BE0988" w:rsidP="00E33FD3">
      <w:r>
        <w:separator/>
      </w:r>
    </w:p>
  </w:footnote>
  <w:footnote w:type="continuationSeparator" w:id="0">
    <w:p w:rsidR="00BE0988" w:rsidRDefault="00BE0988" w:rsidP="00E33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9E" w:rsidRDefault="0053479E" w:rsidP="00B037D2">
    <w:pPr>
      <w:pStyle w:val="Encabezado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noProof/>
        <w:sz w:val="20"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-691515</wp:posOffset>
          </wp:positionH>
          <wp:positionV relativeFrom="paragraph">
            <wp:posOffset>-220980</wp:posOffset>
          </wp:positionV>
          <wp:extent cx="815340" cy="734670"/>
          <wp:effectExtent l="0" t="0" r="381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V-e17277983073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7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37D2">
      <w:rPr>
        <w:rFonts w:ascii="Arial" w:hAnsi="Arial" w:cs="Arial"/>
        <w:b/>
        <w:sz w:val="20"/>
      </w:rPr>
      <w:t xml:space="preserve">MUNICIPIO DE CORREGIDORA, QUERÉTARO </w:t>
    </w:r>
  </w:p>
  <w:p w:rsidR="0053479E" w:rsidRDefault="0053479E" w:rsidP="00B037D2">
    <w:pPr>
      <w:pStyle w:val="Encabezado"/>
      <w:jc w:val="center"/>
      <w:rPr>
        <w:rFonts w:ascii="Arial" w:hAnsi="Arial" w:cs="Arial"/>
        <w:b/>
        <w:sz w:val="20"/>
      </w:rPr>
    </w:pPr>
    <w:r w:rsidRPr="00B037D2">
      <w:rPr>
        <w:rFonts w:ascii="Arial" w:hAnsi="Arial" w:cs="Arial"/>
        <w:b/>
        <w:sz w:val="20"/>
      </w:rPr>
      <w:t xml:space="preserve">SECRETARÍA DE TESORERÍA Y FINANZAS </w:t>
    </w:r>
  </w:p>
  <w:p w:rsidR="0053479E" w:rsidRDefault="0053479E" w:rsidP="00B037D2">
    <w:pPr>
      <w:pStyle w:val="Encabezado"/>
      <w:jc w:val="center"/>
      <w:rPr>
        <w:rFonts w:ascii="Arial" w:hAnsi="Arial" w:cs="Arial"/>
        <w:b/>
        <w:sz w:val="20"/>
      </w:rPr>
    </w:pPr>
    <w:r w:rsidRPr="00B037D2">
      <w:rPr>
        <w:rFonts w:ascii="Arial" w:hAnsi="Arial" w:cs="Arial"/>
        <w:b/>
        <w:sz w:val="20"/>
      </w:rPr>
      <w:t>PRESUPUESTO DE EGRESOS PARA EL EJERCICIO F</w:t>
    </w:r>
    <w:r>
      <w:rPr>
        <w:rFonts w:ascii="Arial" w:hAnsi="Arial" w:cs="Arial"/>
        <w:b/>
        <w:sz w:val="20"/>
      </w:rPr>
      <w:t>ISCAL 2026</w:t>
    </w:r>
  </w:p>
  <w:p w:rsidR="00ED3DAA" w:rsidRPr="00ED3DAA" w:rsidRDefault="00ED3DAA" w:rsidP="00ED3DAA">
    <w:pPr>
      <w:pStyle w:val="Encabezado"/>
      <w:jc w:val="center"/>
      <w:rPr>
        <w:rFonts w:ascii="Arial" w:hAnsi="Arial" w:cs="Arial"/>
        <w:b/>
        <w:sz w:val="20"/>
      </w:rPr>
    </w:pPr>
  </w:p>
  <w:p w:rsidR="00ED3DAA" w:rsidRPr="00B037D2" w:rsidRDefault="00ED3DAA" w:rsidP="00ED3DAA">
    <w:pPr>
      <w:pStyle w:val="Encabezado"/>
      <w:jc w:val="center"/>
      <w:rPr>
        <w:rFonts w:ascii="Arial" w:hAnsi="Arial" w:cs="Arial"/>
        <w:b/>
        <w:sz w:val="20"/>
      </w:rPr>
    </w:pPr>
    <w:r w:rsidRPr="00ED3DAA">
      <w:rPr>
        <w:rFonts w:ascii="Arial" w:hAnsi="Arial" w:cs="Arial"/>
        <w:b/>
        <w:bCs/>
        <w:sz w:val="14"/>
        <w:szCs w:val="16"/>
      </w:rPr>
      <w:t>CON FUNDAMENTO EN LA NORMA PARA ARMONIZAR LA PRESENTACIÓN DE LA INFORMACIÓN ADICIONAL DEL PRESUPUESTO DE EGRESOS (LGCG ARTÍCULOS 60, 61 FRACCIÓN II Y 63)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02F04"/>
    <w:multiLevelType w:val="hybridMultilevel"/>
    <w:tmpl w:val="F0905336"/>
    <w:lvl w:ilvl="0" w:tplc="072227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D3"/>
    <w:rsid w:val="000255A4"/>
    <w:rsid w:val="00031833"/>
    <w:rsid w:val="003B2B57"/>
    <w:rsid w:val="003C4BDA"/>
    <w:rsid w:val="0053479E"/>
    <w:rsid w:val="005672FB"/>
    <w:rsid w:val="005D4E6B"/>
    <w:rsid w:val="005F000D"/>
    <w:rsid w:val="00663F95"/>
    <w:rsid w:val="006F65DB"/>
    <w:rsid w:val="007547EF"/>
    <w:rsid w:val="00783FB7"/>
    <w:rsid w:val="009416AD"/>
    <w:rsid w:val="00A03008"/>
    <w:rsid w:val="00AB0D3E"/>
    <w:rsid w:val="00AD7E21"/>
    <w:rsid w:val="00B037D2"/>
    <w:rsid w:val="00B96AA5"/>
    <w:rsid w:val="00BE0988"/>
    <w:rsid w:val="00E33FD3"/>
    <w:rsid w:val="00ED3DAA"/>
    <w:rsid w:val="00FB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3E15B"/>
  <w15:chartTrackingRefBased/>
  <w15:docId w15:val="{876D86CB-2173-42FF-B213-A0768285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F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3FD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33F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FD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Párrafo de lista 2,Normal numbered,Cuadro,Dot pt,List Paragraph Char Char Char,Indicator Text,Numbered Para 1,Colorful List - Accent 11,Bullet 1,F5 List Paragraph,Bullet Points,lp1,viñetas,List Paragraph2,MAIN CONTENT,3,Celda"/>
    <w:basedOn w:val="Normal"/>
    <w:link w:val="PrrafodelistaCar"/>
    <w:uiPriority w:val="34"/>
    <w:qFormat/>
    <w:rsid w:val="000255A4"/>
    <w:pPr>
      <w:ind w:left="720"/>
      <w:contextualSpacing/>
    </w:pPr>
  </w:style>
  <w:style w:type="character" w:customStyle="1" w:styleId="PrrafodelistaCar">
    <w:name w:val="Párrafo de lista Car"/>
    <w:aliases w:val="Párrafo de lista 2 Car,Normal numbered Car,Cuadro Car,Dot pt Car,List Paragraph Char Char Char Car,Indicator Text Car,Numbered Para 1 Car,Colorful List - Accent 11 Car,Bullet 1 Car,F5 List Paragraph Car,Bullet Points Car,lp1 Car"/>
    <w:link w:val="Prrafodelista"/>
    <w:uiPriority w:val="34"/>
    <w:locked/>
    <w:rsid w:val="000255A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1">
    <w:name w:val="s1"/>
    <w:basedOn w:val="Fuentedeprrafopredeter"/>
    <w:rsid w:val="005D4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3E56C-D760-428F-93B4-218CFB2F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2898</Words>
  <Characters>15945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Ornelas Mondragó</dc:creator>
  <cp:keywords/>
  <dc:description/>
  <cp:lastModifiedBy>Luis Alberto Ornelas Mondragó</cp:lastModifiedBy>
  <cp:revision>3</cp:revision>
  <cp:lastPrinted>2026-01-20T17:09:00Z</cp:lastPrinted>
  <dcterms:created xsi:type="dcterms:W3CDTF">2026-01-20T17:09:00Z</dcterms:created>
  <dcterms:modified xsi:type="dcterms:W3CDTF">2026-01-20T17:10:00Z</dcterms:modified>
</cp:coreProperties>
</file>